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FF" w:rsidRDefault="00923DFF" w:rsidP="00AE2600">
      <w:pPr>
        <w:jc w:val="both"/>
      </w:pPr>
      <w:bookmarkStart w:id="0" w:name="_GoBack"/>
      <w:bookmarkEnd w:id="0"/>
      <w:r>
        <w:t>Преподаватель Копштик Ирина Вячеславовна</w:t>
      </w:r>
    </w:p>
    <w:p w:rsidR="00DC10F0" w:rsidRDefault="00DC10F0"/>
    <w:p w:rsidR="00664BF0" w:rsidRDefault="00DC10F0">
      <w:r>
        <w:t>Предмет музыкальная литература</w:t>
      </w:r>
    </w:p>
    <w:p w:rsidR="00DC10F0" w:rsidRDefault="00DC10F0"/>
    <w:p w:rsidR="00923DFF" w:rsidRDefault="00923DFF">
      <w:r>
        <w:t>Часы работы:</w:t>
      </w:r>
      <w:r w:rsidR="00EF7376">
        <w:tab/>
      </w:r>
      <w:r>
        <w:t>понедельник</w:t>
      </w:r>
      <w:r w:rsidR="00EF7376">
        <w:tab/>
      </w:r>
      <w:r>
        <w:t xml:space="preserve">13.45 </w:t>
      </w:r>
      <w:r w:rsidR="00EF7376">
        <w:t>–</w:t>
      </w:r>
      <w:r>
        <w:t xml:space="preserve"> 19.45</w:t>
      </w:r>
    </w:p>
    <w:p w:rsidR="00923DFF" w:rsidRDefault="0013042F" w:rsidP="00EF7376">
      <w:pPr>
        <w:ind w:left="1416" w:firstLine="708"/>
      </w:pPr>
      <w:r>
        <w:t>в</w:t>
      </w:r>
      <w:r w:rsidR="00923DFF">
        <w:t>торник</w:t>
      </w:r>
      <w:r w:rsidR="00EF7376">
        <w:tab/>
      </w:r>
      <w:r w:rsidR="00EF7376">
        <w:tab/>
        <w:t>0</w:t>
      </w:r>
      <w:r w:rsidR="00923DFF">
        <w:t xml:space="preserve">8.15 </w:t>
      </w:r>
      <w:r>
        <w:t>– 18.45</w:t>
      </w:r>
      <w:r w:rsidR="00923DFF">
        <w:t xml:space="preserve"> </w:t>
      </w:r>
    </w:p>
    <w:p w:rsidR="00923DFF" w:rsidRDefault="0013042F" w:rsidP="00EF7376">
      <w:pPr>
        <w:ind w:left="2124"/>
      </w:pPr>
      <w:r>
        <w:t>среда</w:t>
      </w:r>
      <w:r w:rsidR="00EF7376">
        <w:tab/>
      </w:r>
      <w:r w:rsidR="00EF7376">
        <w:tab/>
      </w:r>
      <w:r w:rsidR="00EF7376">
        <w:tab/>
      </w:r>
      <w:r>
        <w:t>13.45 – 19.45</w:t>
      </w:r>
    </w:p>
    <w:p w:rsidR="0013042F" w:rsidRDefault="0013042F" w:rsidP="00EF7376">
      <w:pPr>
        <w:ind w:left="1416" w:firstLine="708"/>
      </w:pPr>
      <w:r>
        <w:t>четверг</w:t>
      </w:r>
      <w:r w:rsidR="00EF7376">
        <w:tab/>
      </w:r>
      <w:r w:rsidR="00EF7376">
        <w:tab/>
      </w:r>
      <w:r>
        <w:t>13.15 – 18.45</w:t>
      </w:r>
    </w:p>
    <w:p w:rsidR="0013042F" w:rsidRDefault="0013042F"/>
    <w:p w:rsidR="0013042F" w:rsidRDefault="0013042F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237"/>
        <w:gridCol w:w="4370"/>
        <w:gridCol w:w="2722"/>
      </w:tblGrid>
      <w:tr w:rsidR="0013042F" w:rsidTr="007035EB">
        <w:trPr>
          <w:trHeight w:val="972"/>
        </w:trPr>
        <w:tc>
          <w:tcPr>
            <w:tcW w:w="1571" w:type="dxa"/>
            <w:shd w:val="clear" w:color="auto" w:fill="auto"/>
          </w:tcPr>
          <w:p w:rsidR="00CB4507" w:rsidRDefault="00CB4507" w:rsidP="00A93342">
            <w:pPr>
              <w:jc w:val="center"/>
            </w:pPr>
          </w:p>
          <w:p w:rsidR="0013042F" w:rsidRDefault="00271E62" w:rsidP="00A93342">
            <w:pPr>
              <w:jc w:val="center"/>
            </w:pPr>
            <w:r>
              <w:t>Дата</w:t>
            </w:r>
          </w:p>
        </w:tc>
        <w:tc>
          <w:tcPr>
            <w:tcW w:w="1237" w:type="dxa"/>
            <w:shd w:val="clear" w:color="auto" w:fill="auto"/>
          </w:tcPr>
          <w:p w:rsidR="00CB4507" w:rsidRDefault="00CB4507" w:rsidP="00A93342">
            <w:pPr>
              <w:jc w:val="center"/>
            </w:pPr>
          </w:p>
          <w:p w:rsidR="0013042F" w:rsidRDefault="00271E62" w:rsidP="00A93342">
            <w:pPr>
              <w:jc w:val="center"/>
            </w:pPr>
            <w:r>
              <w:t>Класс</w:t>
            </w:r>
          </w:p>
        </w:tc>
        <w:tc>
          <w:tcPr>
            <w:tcW w:w="4370" w:type="dxa"/>
            <w:shd w:val="clear" w:color="auto" w:fill="auto"/>
          </w:tcPr>
          <w:p w:rsidR="00CB4507" w:rsidRDefault="00CB4507" w:rsidP="00A93342">
            <w:pPr>
              <w:jc w:val="center"/>
            </w:pPr>
          </w:p>
          <w:p w:rsidR="0013042F" w:rsidRDefault="00271E62" w:rsidP="00A93342">
            <w:pPr>
              <w:jc w:val="center"/>
            </w:pPr>
            <w:r>
              <w:t>Тема и задание</w:t>
            </w:r>
          </w:p>
        </w:tc>
        <w:tc>
          <w:tcPr>
            <w:tcW w:w="2722" w:type="dxa"/>
            <w:shd w:val="clear" w:color="auto" w:fill="auto"/>
          </w:tcPr>
          <w:p w:rsidR="0013042F" w:rsidRDefault="0013042F"/>
          <w:p w:rsidR="00CB4507" w:rsidRDefault="00CB4507" w:rsidP="00A93342">
            <w:pPr>
              <w:jc w:val="center"/>
            </w:pPr>
            <w:r>
              <w:t>Контакт</w:t>
            </w:r>
          </w:p>
        </w:tc>
      </w:tr>
      <w:tr w:rsidR="00DC10F0" w:rsidTr="007035EB">
        <w:trPr>
          <w:trHeight w:val="1680"/>
        </w:trPr>
        <w:tc>
          <w:tcPr>
            <w:tcW w:w="1571" w:type="dxa"/>
            <w:shd w:val="clear" w:color="auto" w:fill="auto"/>
          </w:tcPr>
          <w:p w:rsidR="00481E60" w:rsidRDefault="008D214F" w:rsidP="00DA3B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</w:t>
            </w:r>
            <w:r w:rsidR="000746A9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-24.</w:t>
            </w:r>
            <w:r w:rsidR="00D05ACB">
              <w:rPr>
                <w:sz w:val="32"/>
                <w:szCs w:val="32"/>
              </w:rPr>
              <w:t>2</w:t>
            </w:r>
            <w:r w:rsidR="00481E60">
              <w:rPr>
                <w:sz w:val="32"/>
                <w:szCs w:val="32"/>
              </w:rPr>
              <w:t xml:space="preserve"> </w:t>
            </w:r>
          </w:p>
          <w:p w:rsidR="00D40ED0" w:rsidRDefault="00D05ACB" w:rsidP="00DA3B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 г.</w:t>
            </w:r>
          </w:p>
          <w:p w:rsidR="00B509EF" w:rsidRPr="00B509EF" w:rsidRDefault="00B509EF" w:rsidP="00DA3BD2">
            <w:pPr>
              <w:rPr>
                <w:sz w:val="32"/>
                <w:szCs w:val="32"/>
              </w:rPr>
            </w:pPr>
          </w:p>
        </w:tc>
        <w:tc>
          <w:tcPr>
            <w:tcW w:w="1237" w:type="dxa"/>
            <w:shd w:val="clear" w:color="auto" w:fill="auto"/>
          </w:tcPr>
          <w:p w:rsidR="007831EC" w:rsidRPr="00A724D0" w:rsidRDefault="00B509EF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1</w:t>
            </w:r>
            <w:r w:rsidRPr="00A724D0">
              <w:rPr>
                <w:sz w:val="36"/>
                <w:szCs w:val="36"/>
                <w:vertAlign w:val="superscript"/>
              </w:rPr>
              <w:t>5</w:t>
            </w:r>
          </w:p>
          <w:p w:rsidR="00B509EF" w:rsidRPr="00A724D0" w:rsidRDefault="00B509EF" w:rsidP="00A724D0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4</w:t>
            </w:r>
            <w:r w:rsidRPr="00A724D0">
              <w:rPr>
                <w:sz w:val="36"/>
                <w:szCs w:val="36"/>
                <w:vertAlign w:val="superscript"/>
              </w:rPr>
              <w:t>8</w:t>
            </w:r>
          </w:p>
        </w:tc>
        <w:tc>
          <w:tcPr>
            <w:tcW w:w="4370" w:type="dxa"/>
            <w:shd w:val="clear" w:color="auto" w:fill="auto"/>
          </w:tcPr>
          <w:p w:rsidR="00F1205D" w:rsidRPr="00F1205D" w:rsidRDefault="008D214F" w:rsidP="00B509EF">
            <w:r>
              <w:t>Определить форму пьесы по специальности. Написать название и композитора.</w:t>
            </w:r>
          </w:p>
        </w:tc>
        <w:tc>
          <w:tcPr>
            <w:tcW w:w="2722" w:type="dxa"/>
            <w:shd w:val="clear" w:color="auto" w:fill="auto"/>
          </w:tcPr>
          <w:p w:rsidR="00520B91" w:rsidRDefault="00520B91"/>
          <w:p w:rsidR="00520B91" w:rsidRPr="00A93342" w:rsidRDefault="00520B91">
            <w:pPr>
              <w:rPr>
                <w:sz w:val="16"/>
                <w:szCs w:val="16"/>
              </w:rPr>
            </w:pPr>
          </w:p>
          <w:p w:rsidR="00DC10F0" w:rsidRDefault="00520B91">
            <w:r>
              <w:t>т. 8,9202155256</w:t>
            </w:r>
          </w:p>
          <w:p w:rsidR="00CC1767" w:rsidRPr="007831EC" w:rsidRDefault="00CC1767" w:rsidP="00CC1767">
            <w:hyperlink r:id="rId6" w:history="1">
              <w:r w:rsidRPr="00A93342">
                <w:rPr>
                  <w:rStyle w:val="a4"/>
                  <w:lang w:val="en-US"/>
                </w:rPr>
                <w:t>ira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kopshtik</w:t>
              </w:r>
              <w:r w:rsidRPr="00A93342">
                <w:rPr>
                  <w:rStyle w:val="a4"/>
                </w:rPr>
                <w:t>@</w:t>
              </w:r>
              <w:r w:rsidRPr="00A93342">
                <w:rPr>
                  <w:rStyle w:val="a4"/>
                  <w:lang w:val="en-US"/>
                </w:rPr>
                <w:t>bk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ru</w:t>
              </w:r>
            </w:hyperlink>
          </w:p>
          <w:p w:rsidR="00DA3BD2" w:rsidRPr="00E15BB0" w:rsidRDefault="00DA3BD2"/>
        </w:tc>
      </w:tr>
      <w:tr w:rsidR="00DC10F0" w:rsidRPr="002603CD" w:rsidTr="007035EB">
        <w:trPr>
          <w:trHeight w:val="1680"/>
        </w:trPr>
        <w:tc>
          <w:tcPr>
            <w:tcW w:w="1571" w:type="dxa"/>
            <w:shd w:val="clear" w:color="auto" w:fill="auto"/>
          </w:tcPr>
          <w:p w:rsidR="00D05ACB" w:rsidRDefault="008D214F" w:rsidP="00DA3B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17.2-24.</w:t>
            </w:r>
            <w:r w:rsidR="00D05ACB">
              <w:rPr>
                <w:sz w:val="32"/>
                <w:szCs w:val="32"/>
              </w:rPr>
              <w:t>2</w:t>
            </w:r>
          </w:p>
          <w:p w:rsidR="00E15BB0" w:rsidRPr="00A93342" w:rsidRDefault="00D05ACB" w:rsidP="00DA3B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 г.</w:t>
            </w:r>
            <w:r w:rsidR="00B509EF">
              <w:rPr>
                <w:sz w:val="32"/>
                <w:szCs w:val="32"/>
              </w:rPr>
              <w:t xml:space="preserve"> </w:t>
            </w:r>
          </w:p>
        </w:tc>
        <w:tc>
          <w:tcPr>
            <w:tcW w:w="1237" w:type="dxa"/>
            <w:shd w:val="clear" w:color="auto" w:fill="auto"/>
          </w:tcPr>
          <w:p w:rsidR="00B328C7" w:rsidRPr="00A724D0" w:rsidRDefault="00B509EF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2</w:t>
            </w:r>
            <w:r w:rsidRPr="00A724D0">
              <w:rPr>
                <w:sz w:val="36"/>
                <w:szCs w:val="36"/>
                <w:vertAlign w:val="superscript"/>
              </w:rPr>
              <w:t>5</w:t>
            </w:r>
          </w:p>
          <w:p w:rsidR="00B509EF" w:rsidRPr="00A724D0" w:rsidRDefault="00B509EF" w:rsidP="00A724D0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5</w:t>
            </w:r>
            <w:r w:rsidRPr="00A724D0">
              <w:rPr>
                <w:sz w:val="36"/>
                <w:szCs w:val="36"/>
                <w:vertAlign w:val="superscript"/>
              </w:rPr>
              <w:t>8</w:t>
            </w:r>
          </w:p>
        </w:tc>
        <w:tc>
          <w:tcPr>
            <w:tcW w:w="4370" w:type="dxa"/>
            <w:shd w:val="clear" w:color="auto" w:fill="auto"/>
          </w:tcPr>
          <w:p w:rsidR="008D214F" w:rsidRDefault="008D214F" w:rsidP="00E83514">
            <w:r>
              <w:t xml:space="preserve">Л. Бетховен увертюра «Эгмонт» - </w:t>
            </w:r>
          </w:p>
          <w:p w:rsidR="006F69B0" w:rsidRDefault="002674F8" w:rsidP="00E83514">
            <w:r>
              <w:t>к</w:t>
            </w:r>
            <w:r w:rsidR="008D214F">
              <w:t>онспект.</w:t>
            </w:r>
            <w:r w:rsidR="002F0DC7">
              <w:t xml:space="preserve"> </w:t>
            </w:r>
            <w:r w:rsidR="00411A69">
              <w:t xml:space="preserve"> </w:t>
            </w:r>
            <w:r w:rsidR="00C77E5D">
              <w:t xml:space="preserve">  </w:t>
            </w:r>
            <w:r w:rsidR="006F69B0">
              <w:t xml:space="preserve"> </w:t>
            </w:r>
          </w:p>
        </w:tc>
        <w:tc>
          <w:tcPr>
            <w:tcW w:w="2722" w:type="dxa"/>
            <w:shd w:val="clear" w:color="auto" w:fill="auto"/>
          </w:tcPr>
          <w:p w:rsidR="00CC1767" w:rsidRPr="007831EC" w:rsidRDefault="00CC1767" w:rsidP="00CC1767"/>
          <w:p w:rsidR="00AE2600" w:rsidRPr="00E15BB0" w:rsidRDefault="00AE2600" w:rsidP="00AE2600">
            <w:r>
              <w:t>т</w:t>
            </w:r>
            <w:r w:rsidRPr="00E15BB0">
              <w:t>. 8,9202155256</w:t>
            </w:r>
          </w:p>
          <w:p w:rsidR="00DC10F0" w:rsidRPr="002603CD" w:rsidRDefault="00AE2600" w:rsidP="00AE2600">
            <w:hyperlink r:id="rId7" w:history="1">
              <w:r w:rsidRPr="00A93342">
                <w:rPr>
                  <w:rStyle w:val="a4"/>
                  <w:lang w:val="en-US"/>
                </w:rPr>
                <w:t>ira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kopshtik</w:t>
              </w:r>
              <w:r w:rsidRPr="00A93342">
                <w:rPr>
                  <w:rStyle w:val="a4"/>
                </w:rPr>
                <w:t>@</w:t>
              </w:r>
              <w:r w:rsidRPr="00A93342">
                <w:rPr>
                  <w:rStyle w:val="a4"/>
                  <w:lang w:val="en-US"/>
                </w:rPr>
                <w:t>bk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DC10F0" w:rsidRPr="00E15BB0" w:rsidTr="007035EB">
        <w:trPr>
          <w:trHeight w:val="1680"/>
        </w:trPr>
        <w:tc>
          <w:tcPr>
            <w:tcW w:w="1571" w:type="dxa"/>
            <w:shd w:val="clear" w:color="auto" w:fill="auto"/>
          </w:tcPr>
          <w:p w:rsidR="00D05ACB" w:rsidRDefault="008D21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17.2-24.</w:t>
            </w:r>
            <w:r w:rsidR="00D05ACB">
              <w:rPr>
                <w:sz w:val="32"/>
                <w:szCs w:val="32"/>
              </w:rPr>
              <w:t>2</w:t>
            </w:r>
          </w:p>
          <w:p w:rsidR="00E15BB0" w:rsidRDefault="00D05A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 г.</w:t>
            </w:r>
            <w:r w:rsidR="00262C82">
              <w:rPr>
                <w:sz w:val="32"/>
                <w:szCs w:val="32"/>
              </w:rPr>
              <w:t xml:space="preserve"> </w:t>
            </w:r>
          </w:p>
          <w:p w:rsidR="00262C82" w:rsidRPr="00B509EF" w:rsidRDefault="00262C82">
            <w:pPr>
              <w:rPr>
                <w:sz w:val="32"/>
                <w:szCs w:val="32"/>
              </w:rPr>
            </w:pPr>
          </w:p>
        </w:tc>
        <w:tc>
          <w:tcPr>
            <w:tcW w:w="1237" w:type="dxa"/>
            <w:shd w:val="clear" w:color="auto" w:fill="auto"/>
          </w:tcPr>
          <w:p w:rsidR="00E15BB0" w:rsidRPr="00A724D0" w:rsidRDefault="00262C82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3</w:t>
            </w:r>
            <w:r w:rsidRPr="00A724D0">
              <w:rPr>
                <w:sz w:val="36"/>
                <w:szCs w:val="36"/>
                <w:vertAlign w:val="superscript"/>
              </w:rPr>
              <w:t>5</w:t>
            </w:r>
          </w:p>
          <w:p w:rsidR="00262C82" w:rsidRPr="00A724D0" w:rsidRDefault="00262C82" w:rsidP="00A724D0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6</w:t>
            </w:r>
            <w:r w:rsidRPr="00A724D0">
              <w:rPr>
                <w:sz w:val="36"/>
                <w:szCs w:val="36"/>
                <w:vertAlign w:val="superscript"/>
              </w:rPr>
              <w:t>8</w:t>
            </w:r>
          </w:p>
        </w:tc>
        <w:tc>
          <w:tcPr>
            <w:tcW w:w="4370" w:type="dxa"/>
            <w:shd w:val="clear" w:color="auto" w:fill="auto"/>
          </w:tcPr>
          <w:p w:rsidR="008D214F" w:rsidRDefault="008D214F" w:rsidP="00510A1C">
            <w:r>
              <w:t>А. Бородин опера «Князь Игорь»</w:t>
            </w:r>
          </w:p>
          <w:p w:rsidR="00262C82" w:rsidRDefault="008D214F" w:rsidP="00510A1C">
            <w:r>
              <w:t xml:space="preserve">стр. 111 (2, 4, 6) письменно. </w:t>
            </w:r>
            <w:r w:rsidR="002F0DC7">
              <w:t xml:space="preserve"> </w:t>
            </w:r>
            <w:r w:rsidR="00E83514">
              <w:t xml:space="preserve">  </w:t>
            </w:r>
            <w:r w:rsidR="00077DCA" w:rsidRPr="00077DCA">
              <w:t xml:space="preserve"> </w:t>
            </w:r>
            <w:r w:rsidR="00077DCA">
              <w:t xml:space="preserve"> </w:t>
            </w:r>
            <w:r w:rsidR="00A3729C">
              <w:t xml:space="preserve">  </w:t>
            </w:r>
            <w:r w:rsidR="00C77E5D">
              <w:t xml:space="preserve"> </w:t>
            </w:r>
            <w:r w:rsidR="00262C82">
              <w:t xml:space="preserve"> </w:t>
            </w:r>
          </w:p>
          <w:p w:rsidR="00262C82" w:rsidRDefault="00262C82" w:rsidP="00510A1C"/>
        </w:tc>
        <w:tc>
          <w:tcPr>
            <w:tcW w:w="2722" w:type="dxa"/>
            <w:shd w:val="clear" w:color="auto" w:fill="auto"/>
          </w:tcPr>
          <w:p w:rsidR="00DA3BD2" w:rsidRPr="00E15BB0" w:rsidRDefault="00DA3BD2" w:rsidP="00DA3BD2"/>
          <w:p w:rsidR="00DA3BD2" w:rsidRPr="00E15BB0" w:rsidRDefault="00DA3BD2" w:rsidP="00DA3BD2">
            <w:r>
              <w:t>т</w:t>
            </w:r>
            <w:r w:rsidRPr="00E15BB0">
              <w:t>. 8,9202155256</w:t>
            </w:r>
          </w:p>
          <w:p w:rsidR="00CC1767" w:rsidRPr="00EF7DC6" w:rsidRDefault="00CC1767" w:rsidP="00CC1767">
            <w:hyperlink r:id="rId8" w:history="1">
              <w:r w:rsidRPr="00A93342">
                <w:rPr>
                  <w:rStyle w:val="a4"/>
                  <w:lang w:val="en-US"/>
                </w:rPr>
                <w:t>ira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kopshtik</w:t>
              </w:r>
              <w:r w:rsidRPr="00A93342">
                <w:rPr>
                  <w:rStyle w:val="a4"/>
                </w:rPr>
                <w:t>@</w:t>
              </w:r>
              <w:r w:rsidRPr="00A93342">
                <w:rPr>
                  <w:rStyle w:val="a4"/>
                  <w:lang w:val="en-US"/>
                </w:rPr>
                <w:t>bk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ru</w:t>
              </w:r>
            </w:hyperlink>
          </w:p>
          <w:p w:rsidR="00DC10F0" w:rsidRPr="00E15BB0" w:rsidRDefault="00DC10F0" w:rsidP="00DA3BD2"/>
        </w:tc>
      </w:tr>
      <w:tr w:rsidR="00DC10F0" w:rsidRPr="002603CD" w:rsidTr="007035EB">
        <w:trPr>
          <w:trHeight w:val="1680"/>
        </w:trPr>
        <w:tc>
          <w:tcPr>
            <w:tcW w:w="1571" w:type="dxa"/>
            <w:shd w:val="clear" w:color="auto" w:fill="auto"/>
          </w:tcPr>
          <w:p w:rsidR="00262C82" w:rsidRDefault="008D21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17.2-24.</w:t>
            </w:r>
            <w:r w:rsidR="00D05ACB">
              <w:rPr>
                <w:sz w:val="32"/>
                <w:szCs w:val="32"/>
              </w:rPr>
              <w:t>2</w:t>
            </w:r>
          </w:p>
          <w:p w:rsidR="00D05ACB" w:rsidRPr="00A93342" w:rsidRDefault="00D05A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 г.</w:t>
            </w:r>
          </w:p>
        </w:tc>
        <w:tc>
          <w:tcPr>
            <w:tcW w:w="1237" w:type="dxa"/>
            <w:shd w:val="clear" w:color="auto" w:fill="auto"/>
          </w:tcPr>
          <w:p w:rsidR="00401A6B" w:rsidRPr="00A724D0" w:rsidRDefault="00262C82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4</w:t>
            </w:r>
            <w:r w:rsidRPr="00A724D0">
              <w:rPr>
                <w:sz w:val="36"/>
                <w:szCs w:val="36"/>
                <w:vertAlign w:val="superscript"/>
              </w:rPr>
              <w:t>5</w:t>
            </w:r>
          </w:p>
          <w:p w:rsidR="00262C82" w:rsidRPr="00A724D0" w:rsidRDefault="00262C82" w:rsidP="00A724D0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7</w:t>
            </w:r>
            <w:r w:rsidRPr="00A724D0">
              <w:rPr>
                <w:sz w:val="36"/>
                <w:szCs w:val="36"/>
                <w:vertAlign w:val="superscript"/>
              </w:rPr>
              <w:t>8</w:t>
            </w:r>
          </w:p>
        </w:tc>
        <w:tc>
          <w:tcPr>
            <w:tcW w:w="4370" w:type="dxa"/>
            <w:shd w:val="clear" w:color="auto" w:fill="auto"/>
          </w:tcPr>
          <w:p w:rsidR="008D214F" w:rsidRDefault="008D214F" w:rsidP="002603CD">
            <w:r>
              <w:t>С. Прокофьев</w:t>
            </w:r>
            <w:r w:rsidR="002674F8">
              <w:t>. П</w:t>
            </w:r>
            <w:r>
              <w:t>осмотреть балет</w:t>
            </w:r>
          </w:p>
          <w:p w:rsidR="008D214F" w:rsidRDefault="008D214F" w:rsidP="002603CD">
            <w:r>
              <w:t xml:space="preserve">«Золушка», знать строение. </w:t>
            </w:r>
          </w:p>
          <w:p w:rsidR="00EF7DC6" w:rsidRDefault="00EF7DC6" w:rsidP="002603CD"/>
        </w:tc>
        <w:tc>
          <w:tcPr>
            <w:tcW w:w="2722" w:type="dxa"/>
            <w:shd w:val="clear" w:color="auto" w:fill="auto"/>
          </w:tcPr>
          <w:p w:rsidR="00DA3BD2" w:rsidRPr="002603CD" w:rsidRDefault="00DA3BD2" w:rsidP="00DA3BD2"/>
          <w:p w:rsidR="00DA3BD2" w:rsidRPr="002603CD" w:rsidRDefault="00DA3BD2" w:rsidP="00DA3BD2">
            <w:r>
              <w:t>т</w:t>
            </w:r>
            <w:r w:rsidRPr="002603CD">
              <w:t>. 8,9202155256</w:t>
            </w:r>
          </w:p>
          <w:p w:rsidR="00CC1767" w:rsidRPr="00EF7DC6" w:rsidRDefault="00CC1767" w:rsidP="00CC1767">
            <w:hyperlink r:id="rId9" w:history="1">
              <w:r w:rsidRPr="00A93342">
                <w:rPr>
                  <w:rStyle w:val="a4"/>
                  <w:lang w:val="en-US"/>
                </w:rPr>
                <w:t>ira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kopshtik</w:t>
              </w:r>
              <w:r w:rsidRPr="00A93342">
                <w:rPr>
                  <w:rStyle w:val="a4"/>
                </w:rPr>
                <w:t>@</w:t>
              </w:r>
              <w:r w:rsidRPr="00A93342">
                <w:rPr>
                  <w:rStyle w:val="a4"/>
                  <w:lang w:val="en-US"/>
                </w:rPr>
                <w:t>bk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ru</w:t>
              </w:r>
            </w:hyperlink>
          </w:p>
          <w:p w:rsidR="00DC10F0" w:rsidRPr="002603CD" w:rsidRDefault="00DC10F0" w:rsidP="00DA3BD2"/>
        </w:tc>
      </w:tr>
      <w:tr w:rsidR="00DC10F0" w:rsidRPr="00401A6B" w:rsidTr="007035EB">
        <w:trPr>
          <w:trHeight w:val="1680"/>
        </w:trPr>
        <w:tc>
          <w:tcPr>
            <w:tcW w:w="1571" w:type="dxa"/>
            <w:shd w:val="clear" w:color="auto" w:fill="auto"/>
          </w:tcPr>
          <w:p w:rsidR="00771F6C" w:rsidRDefault="008D21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17.2-24.</w:t>
            </w:r>
            <w:r w:rsidR="00D05ACB">
              <w:rPr>
                <w:sz w:val="32"/>
                <w:szCs w:val="32"/>
              </w:rPr>
              <w:t>2</w:t>
            </w:r>
          </w:p>
          <w:p w:rsidR="00D05ACB" w:rsidRPr="00A93342" w:rsidRDefault="00D05A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 г.</w:t>
            </w:r>
          </w:p>
        </w:tc>
        <w:tc>
          <w:tcPr>
            <w:tcW w:w="1237" w:type="dxa"/>
            <w:shd w:val="clear" w:color="auto" w:fill="auto"/>
          </w:tcPr>
          <w:p w:rsidR="00DC10F0" w:rsidRPr="00A724D0" w:rsidRDefault="00771F6C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5</w:t>
            </w:r>
            <w:r w:rsidRPr="00A724D0">
              <w:rPr>
                <w:sz w:val="36"/>
                <w:szCs w:val="36"/>
                <w:vertAlign w:val="superscript"/>
              </w:rPr>
              <w:t>5</w:t>
            </w:r>
          </w:p>
          <w:p w:rsidR="00771F6C" w:rsidRPr="00A724D0" w:rsidRDefault="00771F6C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>8</w:t>
            </w:r>
          </w:p>
          <w:p w:rsidR="00DC10F0" w:rsidRPr="00A724D0" w:rsidRDefault="00DC10F0">
            <w:pPr>
              <w:rPr>
                <w:sz w:val="36"/>
                <w:szCs w:val="36"/>
              </w:rPr>
            </w:pPr>
          </w:p>
          <w:p w:rsidR="00DC10F0" w:rsidRPr="00A724D0" w:rsidRDefault="00DC10F0">
            <w:pPr>
              <w:rPr>
                <w:sz w:val="36"/>
                <w:szCs w:val="36"/>
              </w:rPr>
            </w:pPr>
            <w:r w:rsidRPr="00A724D0"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4370" w:type="dxa"/>
            <w:shd w:val="clear" w:color="auto" w:fill="auto"/>
          </w:tcPr>
          <w:p w:rsidR="002674F8" w:rsidRDefault="002674F8" w:rsidP="00510A1C">
            <w:r>
              <w:t xml:space="preserve">Й. Гайдн соната ре мажор; </w:t>
            </w:r>
          </w:p>
          <w:p w:rsidR="00402BAC" w:rsidRDefault="002674F8" w:rsidP="00510A1C">
            <w:r>
              <w:t xml:space="preserve">В. Моцарт соната ля мажор; </w:t>
            </w:r>
          </w:p>
          <w:p w:rsidR="002674F8" w:rsidRDefault="002674F8" w:rsidP="00510A1C">
            <w:r>
              <w:t>Л. Бетховен соната до минор –</w:t>
            </w:r>
          </w:p>
          <w:p w:rsidR="002674F8" w:rsidRDefault="002674F8" w:rsidP="00510A1C">
            <w:r>
              <w:t xml:space="preserve">повторить (обратить внимание на </w:t>
            </w:r>
          </w:p>
          <w:p w:rsidR="002674F8" w:rsidRDefault="002674F8" w:rsidP="00510A1C">
            <w:r>
              <w:t xml:space="preserve">строение частей). </w:t>
            </w:r>
          </w:p>
          <w:p w:rsidR="002674F8" w:rsidRPr="00653580" w:rsidRDefault="002674F8" w:rsidP="00510A1C"/>
        </w:tc>
        <w:tc>
          <w:tcPr>
            <w:tcW w:w="2722" w:type="dxa"/>
            <w:shd w:val="clear" w:color="auto" w:fill="auto"/>
          </w:tcPr>
          <w:p w:rsidR="00DA3BD2" w:rsidRPr="002603CD" w:rsidRDefault="00DA3BD2" w:rsidP="00DA3BD2"/>
          <w:p w:rsidR="00DA3BD2" w:rsidRPr="002603CD" w:rsidRDefault="00DA3BD2" w:rsidP="00DA3BD2">
            <w:r>
              <w:t>т</w:t>
            </w:r>
            <w:r w:rsidRPr="002603CD">
              <w:t>. 8,9202155256</w:t>
            </w:r>
          </w:p>
          <w:p w:rsidR="00DC10F0" w:rsidRPr="00EF7DC6" w:rsidRDefault="00B55BD7" w:rsidP="00DA3BD2">
            <w:hyperlink r:id="rId10" w:history="1">
              <w:r w:rsidRPr="00A93342">
                <w:rPr>
                  <w:rStyle w:val="a4"/>
                  <w:lang w:val="en-US"/>
                </w:rPr>
                <w:t>ira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kopshtik</w:t>
              </w:r>
              <w:r w:rsidRPr="00A93342">
                <w:rPr>
                  <w:rStyle w:val="a4"/>
                </w:rPr>
                <w:t>@</w:t>
              </w:r>
              <w:r w:rsidRPr="00A93342">
                <w:rPr>
                  <w:rStyle w:val="a4"/>
                  <w:lang w:val="en-US"/>
                </w:rPr>
                <w:t>bk</w:t>
              </w:r>
              <w:r w:rsidRPr="00A93342">
                <w:rPr>
                  <w:rStyle w:val="a4"/>
                </w:rPr>
                <w:t>.</w:t>
              </w:r>
              <w:r w:rsidRPr="00A93342">
                <w:rPr>
                  <w:rStyle w:val="a4"/>
                  <w:lang w:val="en-US"/>
                </w:rPr>
                <w:t>ru</w:t>
              </w:r>
            </w:hyperlink>
          </w:p>
          <w:p w:rsidR="00B55BD7" w:rsidRPr="00401A6B" w:rsidRDefault="00B55BD7" w:rsidP="00DA3BD2"/>
        </w:tc>
      </w:tr>
    </w:tbl>
    <w:p w:rsidR="00B55BD7" w:rsidRPr="00401A6B" w:rsidRDefault="00B55BD7" w:rsidP="00A93342"/>
    <w:sectPr w:rsidR="00B55BD7" w:rsidRPr="00401A6B" w:rsidSect="00510A1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2D" w:rsidRDefault="0019162D" w:rsidP="001C70DD">
      <w:r>
        <w:separator/>
      </w:r>
    </w:p>
  </w:endnote>
  <w:endnote w:type="continuationSeparator" w:id="0">
    <w:p w:rsidR="0019162D" w:rsidRDefault="0019162D" w:rsidP="001C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2D" w:rsidRDefault="0019162D" w:rsidP="001C70DD">
      <w:r>
        <w:separator/>
      </w:r>
    </w:p>
  </w:footnote>
  <w:footnote w:type="continuationSeparator" w:id="0">
    <w:p w:rsidR="0019162D" w:rsidRDefault="0019162D" w:rsidP="001C7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FF"/>
    <w:rsid w:val="000746A9"/>
    <w:rsid w:val="00077DCA"/>
    <w:rsid w:val="0010320E"/>
    <w:rsid w:val="00123E49"/>
    <w:rsid w:val="0013042F"/>
    <w:rsid w:val="00142ED4"/>
    <w:rsid w:val="0017770A"/>
    <w:rsid w:val="0019162D"/>
    <w:rsid w:val="001A077F"/>
    <w:rsid w:val="001C70DD"/>
    <w:rsid w:val="001E4277"/>
    <w:rsid w:val="001E759F"/>
    <w:rsid w:val="002603CD"/>
    <w:rsid w:val="00262C82"/>
    <w:rsid w:val="00267101"/>
    <w:rsid w:val="002674F8"/>
    <w:rsid w:val="00271E62"/>
    <w:rsid w:val="002F0DC7"/>
    <w:rsid w:val="002F3E46"/>
    <w:rsid w:val="00376D9C"/>
    <w:rsid w:val="003C56F7"/>
    <w:rsid w:val="003F05A7"/>
    <w:rsid w:val="00401A6B"/>
    <w:rsid w:val="00402BAC"/>
    <w:rsid w:val="00411A69"/>
    <w:rsid w:val="0042431C"/>
    <w:rsid w:val="00460BF1"/>
    <w:rsid w:val="00481E60"/>
    <w:rsid w:val="004A46DB"/>
    <w:rsid w:val="00510A1C"/>
    <w:rsid w:val="00520B91"/>
    <w:rsid w:val="006140F6"/>
    <w:rsid w:val="006413EB"/>
    <w:rsid w:val="00653580"/>
    <w:rsid w:val="00664BF0"/>
    <w:rsid w:val="0067492C"/>
    <w:rsid w:val="006F69B0"/>
    <w:rsid w:val="00702C99"/>
    <w:rsid w:val="007035EB"/>
    <w:rsid w:val="0074157A"/>
    <w:rsid w:val="00771F6C"/>
    <w:rsid w:val="007831EC"/>
    <w:rsid w:val="00873F96"/>
    <w:rsid w:val="008A720F"/>
    <w:rsid w:val="008B05AF"/>
    <w:rsid w:val="008D214F"/>
    <w:rsid w:val="00923DFF"/>
    <w:rsid w:val="00935255"/>
    <w:rsid w:val="00971C55"/>
    <w:rsid w:val="00986A4F"/>
    <w:rsid w:val="009A562A"/>
    <w:rsid w:val="00A222B3"/>
    <w:rsid w:val="00A26DC4"/>
    <w:rsid w:val="00A3729C"/>
    <w:rsid w:val="00A428DC"/>
    <w:rsid w:val="00A53EEB"/>
    <w:rsid w:val="00A551E7"/>
    <w:rsid w:val="00A724D0"/>
    <w:rsid w:val="00A93342"/>
    <w:rsid w:val="00AA2F64"/>
    <w:rsid w:val="00AA513A"/>
    <w:rsid w:val="00AC05DE"/>
    <w:rsid w:val="00AE2600"/>
    <w:rsid w:val="00B058CC"/>
    <w:rsid w:val="00B14434"/>
    <w:rsid w:val="00B328C7"/>
    <w:rsid w:val="00B509EF"/>
    <w:rsid w:val="00B55BD7"/>
    <w:rsid w:val="00BA1AED"/>
    <w:rsid w:val="00BA73D0"/>
    <w:rsid w:val="00BE14BB"/>
    <w:rsid w:val="00BE5702"/>
    <w:rsid w:val="00C00876"/>
    <w:rsid w:val="00C77E5D"/>
    <w:rsid w:val="00C80929"/>
    <w:rsid w:val="00CB4507"/>
    <w:rsid w:val="00CC1767"/>
    <w:rsid w:val="00D0155E"/>
    <w:rsid w:val="00D05ACB"/>
    <w:rsid w:val="00D40ED0"/>
    <w:rsid w:val="00DA3BD2"/>
    <w:rsid w:val="00DC10F0"/>
    <w:rsid w:val="00DE60E1"/>
    <w:rsid w:val="00E15BB0"/>
    <w:rsid w:val="00E63B01"/>
    <w:rsid w:val="00E83514"/>
    <w:rsid w:val="00EB1F9D"/>
    <w:rsid w:val="00EF7376"/>
    <w:rsid w:val="00EF7DC6"/>
    <w:rsid w:val="00F1205D"/>
    <w:rsid w:val="00F2389D"/>
    <w:rsid w:val="00F5408D"/>
    <w:rsid w:val="00F62059"/>
    <w:rsid w:val="00FB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32E98-D535-4F90-A70A-B805D7EA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0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55BD7"/>
    <w:rPr>
      <w:color w:val="0563C1"/>
      <w:u w:val="single"/>
    </w:rPr>
  </w:style>
  <w:style w:type="paragraph" w:styleId="a5">
    <w:name w:val="header"/>
    <w:basedOn w:val="a"/>
    <w:link w:val="a6"/>
    <w:rsid w:val="001C70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C70DD"/>
    <w:rPr>
      <w:sz w:val="28"/>
      <w:szCs w:val="24"/>
    </w:rPr>
  </w:style>
  <w:style w:type="paragraph" w:styleId="a7">
    <w:name w:val="footer"/>
    <w:basedOn w:val="a"/>
    <w:link w:val="a8"/>
    <w:rsid w:val="001C70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C70DD"/>
    <w:rPr>
      <w:sz w:val="28"/>
      <w:szCs w:val="24"/>
    </w:rPr>
  </w:style>
  <w:style w:type="character" w:styleId="a9">
    <w:name w:val="page number"/>
    <w:rsid w:val="009A5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.kopsht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ra.kopshtik@bk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a.kopshtik@bk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ira.kopsht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ra.kopsht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Преподаватель Копштик Ирина Вячеславовна</vt:lpstr>
    </vt:vector>
  </TitlesOfParts>
  <Company>PP</Company>
  <LinksUpToDate>false</LinksUpToDate>
  <CharactersWithSpaces>1144</CharactersWithSpaces>
  <SharedDoc>false</SharedDoc>
  <HLinks>
    <vt:vector size="30" baseType="variant">
      <vt:variant>
        <vt:i4>2687065</vt:i4>
      </vt:variant>
      <vt:variant>
        <vt:i4>12</vt:i4>
      </vt:variant>
      <vt:variant>
        <vt:i4>0</vt:i4>
      </vt:variant>
      <vt:variant>
        <vt:i4>5</vt:i4>
      </vt:variant>
      <vt:variant>
        <vt:lpwstr>mailto:ira.kopshtik@bk.ru</vt:lpwstr>
      </vt:variant>
      <vt:variant>
        <vt:lpwstr/>
      </vt:variant>
      <vt:variant>
        <vt:i4>2687065</vt:i4>
      </vt:variant>
      <vt:variant>
        <vt:i4>9</vt:i4>
      </vt:variant>
      <vt:variant>
        <vt:i4>0</vt:i4>
      </vt:variant>
      <vt:variant>
        <vt:i4>5</vt:i4>
      </vt:variant>
      <vt:variant>
        <vt:lpwstr>mailto:ira.kopshtik@bk.ru</vt:lpwstr>
      </vt:variant>
      <vt:variant>
        <vt:lpwstr/>
      </vt:variant>
      <vt:variant>
        <vt:i4>2687065</vt:i4>
      </vt:variant>
      <vt:variant>
        <vt:i4>6</vt:i4>
      </vt:variant>
      <vt:variant>
        <vt:i4>0</vt:i4>
      </vt:variant>
      <vt:variant>
        <vt:i4>5</vt:i4>
      </vt:variant>
      <vt:variant>
        <vt:lpwstr>mailto:ira.kopshtik@bk.ru</vt:lpwstr>
      </vt:variant>
      <vt:variant>
        <vt:lpwstr/>
      </vt:variant>
      <vt:variant>
        <vt:i4>2687065</vt:i4>
      </vt:variant>
      <vt:variant>
        <vt:i4>3</vt:i4>
      </vt:variant>
      <vt:variant>
        <vt:i4>0</vt:i4>
      </vt:variant>
      <vt:variant>
        <vt:i4>5</vt:i4>
      </vt:variant>
      <vt:variant>
        <vt:lpwstr>mailto:ira.kopshtik@bk.ru</vt:lpwstr>
      </vt:variant>
      <vt:variant>
        <vt:lpwstr/>
      </vt:variant>
      <vt:variant>
        <vt:i4>2687065</vt:i4>
      </vt:variant>
      <vt:variant>
        <vt:i4>0</vt:i4>
      </vt:variant>
      <vt:variant>
        <vt:i4>0</vt:i4>
      </vt:variant>
      <vt:variant>
        <vt:i4>5</vt:i4>
      </vt:variant>
      <vt:variant>
        <vt:lpwstr>mailto:ira.kopshtik@bk.ru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Преподаватель Копштик Ирина Вячеславовна</dc:title>
  <dc:subject/>
  <dc:creator>Олеся</dc:creator>
  <cp:keywords/>
  <dc:description/>
  <cp:lastModifiedBy>Мария Иванова</cp:lastModifiedBy>
  <cp:revision>2</cp:revision>
  <dcterms:created xsi:type="dcterms:W3CDTF">2022-02-21T04:49:00Z</dcterms:created>
  <dcterms:modified xsi:type="dcterms:W3CDTF">2022-02-21T04:49:00Z</dcterms:modified>
</cp:coreProperties>
</file>