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17" w:rsidRDefault="00626C1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5"/>
        <w:gridCol w:w="952"/>
        <w:gridCol w:w="3645"/>
        <w:gridCol w:w="2873"/>
      </w:tblGrid>
      <w:tr w:rsidR="009252E9" w:rsidRPr="000119C3" w:rsidTr="000C3C0B"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:rsidR="000C3C0B" w:rsidRDefault="004B3440" w:rsidP="00626C17">
            <w:pPr>
              <w:jc w:val="center"/>
            </w:pPr>
            <w:r>
              <w:rPr>
                <w:b/>
                <w:sz w:val="28"/>
                <w:szCs w:val="28"/>
              </w:rPr>
              <w:t>рас</w:t>
            </w:r>
            <w:r w:rsidR="000C3C0B" w:rsidRPr="00626C17">
              <w:rPr>
                <w:b/>
                <w:sz w:val="28"/>
                <w:szCs w:val="28"/>
              </w:rPr>
              <w:t>писанию)</w:t>
            </w:r>
          </w:p>
        </w:tc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Сольфеджио</w:t>
            </w:r>
          </w:p>
          <w:p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0" w:type="auto"/>
          </w:tcPr>
          <w:p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 тел.8-908-131-35-19.</w:t>
            </w:r>
          </w:p>
          <w:p w:rsidR="000C3C0B" w:rsidRPr="000C3C0B" w:rsidRDefault="009252E9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r w:rsidR="008E67BC" w:rsidRPr="00626C17">
                <w:rPr>
                  <w:rStyle w:val="a4"/>
                  <w:b/>
                  <w:lang w:val="en-US"/>
                </w:rPr>
                <w:t>WhatsApp</w:t>
              </w:r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9252E9" w:rsidTr="000C3C0B">
        <w:tc>
          <w:tcPr>
            <w:tcW w:w="0" w:type="auto"/>
          </w:tcPr>
          <w:p w:rsidR="009252E9" w:rsidRDefault="009252E9" w:rsidP="009252E9">
            <w:r>
              <w:t>8.02-12.02</w:t>
            </w:r>
            <w:bookmarkStart w:id="0" w:name="_GoBack"/>
            <w:bookmarkEnd w:id="0"/>
          </w:p>
          <w:p w:rsidR="009252E9" w:rsidRDefault="009252E9" w:rsidP="009252E9">
            <w:r>
              <w:t xml:space="preserve">Вт.14.00-14.45; </w:t>
            </w:r>
          </w:p>
          <w:p w:rsidR="009252E9" w:rsidRDefault="009252E9" w:rsidP="009252E9">
            <w:r>
              <w:t>15.40-16.25;17.20-18.05</w:t>
            </w:r>
          </w:p>
          <w:p w:rsidR="009252E9" w:rsidRDefault="009252E9" w:rsidP="009252E9">
            <w:r>
              <w:t>Пт. 14.00-14.45</w:t>
            </w:r>
          </w:p>
          <w:p w:rsidR="000C3C0B" w:rsidRDefault="009252E9" w:rsidP="009252E9">
            <w:r>
              <w:t>Сб. 8.30-9.15; 10.10-10.55</w:t>
            </w:r>
          </w:p>
        </w:tc>
        <w:tc>
          <w:tcPr>
            <w:tcW w:w="0" w:type="auto"/>
          </w:tcPr>
          <w:p w:rsidR="000C3C0B" w:rsidRPr="00163947" w:rsidRDefault="000C3C0B">
            <w:r w:rsidRPr="00163947">
              <w:t>1</w:t>
            </w:r>
          </w:p>
        </w:tc>
        <w:tc>
          <w:tcPr>
            <w:tcW w:w="0" w:type="auto"/>
          </w:tcPr>
          <w:p w:rsidR="002C7DCD" w:rsidRDefault="0076073C">
            <w:r>
              <w:t xml:space="preserve"> Петь га</w:t>
            </w:r>
            <w:r w:rsidR="008E67BC">
              <w:t xml:space="preserve">мму </w:t>
            </w:r>
            <w:proofErr w:type="gramStart"/>
            <w:r w:rsidR="008E67BC">
              <w:t>До</w:t>
            </w:r>
            <w:proofErr w:type="gramEnd"/>
            <w:r w:rsidR="008E67BC">
              <w:t xml:space="preserve"> мажор, тоническое трезвучие</w:t>
            </w:r>
            <w:r>
              <w:t xml:space="preserve">. </w:t>
            </w:r>
            <w:r w:rsidR="008E67BC">
              <w:t>Ба</w:t>
            </w:r>
            <w:r w:rsidR="000119C3">
              <w:t xml:space="preserve">ева и </w:t>
            </w:r>
            <w:proofErr w:type="spellStart"/>
            <w:proofErr w:type="gramStart"/>
            <w:r w:rsidR="000119C3">
              <w:t>Зебряк</w:t>
            </w:r>
            <w:proofErr w:type="spellEnd"/>
            <w:r w:rsidR="000119C3">
              <w:t xml:space="preserve">  №</w:t>
            </w:r>
            <w:proofErr w:type="gramEnd"/>
            <w:r w:rsidR="000119C3">
              <w:t>24, 25</w:t>
            </w:r>
            <w:r w:rsidR="008E67BC">
              <w:t xml:space="preserve"> </w:t>
            </w:r>
            <w:r w:rsidR="00F4489C">
              <w:t xml:space="preserve"> </w:t>
            </w:r>
            <w:r w:rsidR="002C7DCD">
              <w:t xml:space="preserve"> –</w:t>
            </w:r>
            <w:r w:rsidR="004B3440">
              <w:t xml:space="preserve"> играть,</w:t>
            </w:r>
            <w:r w:rsidR="002C7DCD">
              <w:t xml:space="preserve"> петь </w:t>
            </w:r>
            <w:proofErr w:type="spellStart"/>
            <w:r w:rsidR="008E67BC">
              <w:t>рифмослогами</w:t>
            </w:r>
            <w:proofErr w:type="spellEnd"/>
            <w:r w:rsidR="008E67BC">
              <w:t xml:space="preserve">, </w:t>
            </w:r>
            <w:r w:rsidR="002C7DCD">
              <w:t xml:space="preserve">по нотам с </w:t>
            </w:r>
            <w:proofErr w:type="spellStart"/>
            <w:r w:rsidR="002C7DCD">
              <w:t>дирижированием</w:t>
            </w:r>
            <w:proofErr w:type="spellEnd"/>
            <w:r w:rsidR="002C7DCD">
              <w:t>.</w:t>
            </w:r>
            <w:r w:rsidR="004B3440">
              <w:t xml:space="preserve"> </w:t>
            </w:r>
            <w:r w:rsidR="0089376D">
              <w:t xml:space="preserve">Рабочая тетрадь </w:t>
            </w:r>
            <w:proofErr w:type="spellStart"/>
            <w:r w:rsidR="0089376D">
              <w:t>Нитецкой</w:t>
            </w:r>
            <w:proofErr w:type="spellEnd"/>
            <w:r w:rsidR="000119C3">
              <w:t xml:space="preserve"> упр. 3, 5 стр.5, упр.5 стр.6</w:t>
            </w:r>
            <w:r w:rsidR="009C6A04">
              <w:t>.</w:t>
            </w:r>
          </w:p>
          <w:p w:rsidR="005622EA" w:rsidRPr="005622EA" w:rsidRDefault="005622EA"/>
        </w:tc>
        <w:tc>
          <w:tcPr>
            <w:tcW w:w="0" w:type="auto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9252E9" w:rsidTr="000C3C0B">
        <w:tc>
          <w:tcPr>
            <w:tcW w:w="0" w:type="auto"/>
          </w:tcPr>
          <w:p w:rsidR="000C3C0B" w:rsidRDefault="009252E9">
            <w:r>
              <w:t>11</w:t>
            </w:r>
            <w:r w:rsidR="008E67BC">
              <w:t>.02</w:t>
            </w:r>
          </w:p>
          <w:p w:rsidR="005622EA" w:rsidRDefault="00287E9C">
            <w:r>
              <w:t>Пт18:20-19:25</w:t>
            </w:r>
          </w:p>
        </w:tc>
        <w:tc>
          <w:tcPr>
            <w:tcW w:w="0" w:type="auto"/>
          </w:tcPr>
          <w:p w:rsidR="000C3C0B" w:rsidRDefault="005622EA">
            <w:r>
              <w:t>3</w:t>
            </w:r>
            <w:r w:rsidR="008E67BC">
              <w:t xml:space="preserve"> </w:t>
            </w:r>
          </w:p>
        </w:tc>
        <w:tc>
          <w:tcPr>
            <w:tcW w:w="0" w:type="auto"/>
          </w:tcPr>
          <w:p w:rsidR="001150C0" w:rsidRDefault="009252E9" w:rsidP="001150C0">
            <w:r>
              <w:t xml:space="preserve">Правильно сгруппировать и расставить такты (задание в группе </w:t>
            </w:r>
            <w:r>
              <w:rPr>
                <w:lang w:val="en-US"/>
              </w:rPr>
              <w:t>WhatsApp</w:t>
            </w:r>
            <w:r w:rsidRPr="009252E9">
              <w:t>)</w:t>
            </w:r>
            <w:r w:rsidR="008E67BC">
              <w:t>.</w:t>
            </w:r>
          </w:p>
          <w:p w:rsidR="000C3C0B" w:rsidRDefault="001150C0" w:rsidP="001150C0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</w:t>
            </w:r>
            <w:r w:rsidR="009252E9">
              <w:t xml:space="preserve"> №</w:t>
            </w:r>
            <w:proofErr w:type="gramEnd"/>
            <w:r w:rsidR="009252E9">
              <w:t>25</w:t>
            </w:r>
            <w:r w:rsidR="009252E9" w:rsidRPr="009252E9">
              <w:t>2</w:t>
            </w:r>
            <w:r>
              <w:t xml:space="preserve"> петь по нотам с </w:t>
            </w:r>
            <w:proofErr w:type="spellStart"/>
            <w:r>
              <w:t>дирижированием</w:t>
            </w:r>
            <w:proofErr w:type="spellEnd"/>
            <w:r>
              <w:t>.</w:t>
            </w:r>
          </w:p>
          <w:p w:rsidR="001150C0" w:rsidRPr="005622EA" w:rsidRDefault="001150C0" w:rsidP="001150C0">
            <w:r>
              <w:t>Диктант в группе.</w:t>
            </w:r>
          </w:p>
        </w:tc>
        <w:tc>
          <w:tcPr>
            <w:tcW w:w="0" w:type="auto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9252E9" w:rsidTr="000C3C0B">
        <w:tc>
          <w:tcPr>
            <w:tcW w:w="0" w:type="auto"/>
          </w:tcPr>
          <w:p w:rsidR="000C3C0B" w:rsidRDefault="009252E9">
            <w:r>
              <w:t>11</w:t>
            </w:r>
            <w:r w:rsidR="008E67BC">
              <w:t>.02</w:t>
            </w:r>
          </w:p>
          <w:p w:rsidR="005622EA" w:rsidRDefault="005622EA">
            <w:proofErr w:type="spellStart"/>
            <w:r>
              <w:t>Пт</w:t>
            </w:r>
            <w:proofErr w:type="spellEnd"/>
            <w:r>
              <w:t xml:space="preserve"> </w:t>
            </w:r>
            <w:r w:rsidR="00287E9C">
              <w:t>16:00-17:05</w:t>
            </w:r>
          </w:p>
        </w:tc>
        <w:tc>
          <w:tcPr>
            <w:tcW w:w="0" w:type="auto"/>
          </w:tcPr>
          <w:p w:rsidR="000C3C0B" w:rsidRDefault="005622EA">
            <w:r>
              <w:t>4</w:t>
            </w:r>
          </w:p>
        </w:tc>
        <w:tc>
          <w:tcPr>
            <w:tcW w:w="0" w:type="auto"/>
          </w:tcPr>
          <w:p w:rsidR="009252E9" w:rsidRDefault="009252E9" w:rsidP="009252E9">
            <w:r>
              <w:t xml:space="preserve">Правильно сгруппировать и расставить такты (задание в группе </w:t>
            </w:r>
            <w:r>
              <w:rPr>
                <w:lang w:val="en-US"/>
              </w:rPr>
              <w:t>WhatsApp</w:t>
            </w:r>
            <w:r w:rsidRPr="009252E9">
              <w:t>)</w:t>
            </w:r>
            <w:r>
              <w:t>.</w:t>
            </w:r>
          </w:p>
          <w:p w:rsidR="009252E9" w:rsidRDefault="009252E9" w:rsidP="009252E9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</w:t>
            </w:r>
            <w:r>
              <w:t xml:space="preserve"> №</w:t>
            </w:r>
            <w:proofErr w:type="gramEnd"/>
            <w:r>
              <w:t>392,</w:t>
            </w:r>
            <w:r w:rsidRPr="009252E9">
              <w:t xml:space="preserve"> 393</w:t>
            </w:r>
            <w:r>
              <w:t xml:space="preserve"> петь по нотам с </w:t>
            </w:r>
            <w:proofErr w:type="spellStart"/>
            <w:r>
              <w:t>дирижированием</w:t>
            </w:r>
            <w:proofErr w:type="spellEnd"/>
            <w:r>
              <w:t>.</w:t>
            </w:r>
          </w:p>
          <w:p w:rsidR="000C3C0B" w:rsidRDefault="009252E9" w:rsidP="009252E9">
            <w:r>
              <w:t>Диктант в группе.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9252E9" w:rsidTr="000C3C0B">
        <w:tc>
          <w:tcPr>
            <w:tcW w:w="0" w:type="auto"/>
          </w:tcPr>
          <w:p w:rsidR="000C3C0B" w:rsidRDefault="009252E9">
            <w:r>
              <w:t>11</w:t>
            </w:r>
            <w:r w:rsidR="008E67BC">
              <w:t>.02</w:t>
            </w:r>
          </w:p>
          <w:p w:rsidR="00287E9C" w:rsidRDefault="00626C17">
            <w:r>
              <w:t>Пт</w:t>
            </w:r>
            <w:r w:rsidR="00287E9C">
              <w:t>14:50-15:55</w:t>
            </w:r>
          </w:p>
        </w:tc>
        <w:tc>
          <w:tcPr>
            <w:tcW w:w="0" w:type="auto"/>
          </w:tcPr>
          <w:p w:rsidR="000C3C0B" w:rsidRDefault="00287E9C">
            <w:r>
              <w:t>5</w:t>
            </w:r>
          </w:p>
        </w:tc>
        <w:tc>
          <w:tcPr>
            <w:tcW w:w="0" w:type="auto"/>
          </w:tcPr>
          <w:p w:rsidR="009252E9" w:rsidRDefault="009252E9" w:rsidP="009252E9">
            <w:r>
              <w:t xml:space="preserve">Правильно сгруппировать и расставить такты (задание в группе </w:t>
            </w:r>
            <w:r>
              <w:rPr>
                <w:lang w:val="en-US"/>
              </w:rPr>
              <w:t>WhatsApp</w:t>
            </w:r>
            <w:r w:rsidRPr="009252E9">
              <w:t>)</w:t>
            </w:r>
            <w:r>
              <w:t>.</w:t>
            </w:r>
          </w:p>
          <w:p w:rsidR="009252E9" w:rsidRDefault="009252E9" w:rsidP="009252E9">
            <w:r>
              <w:t xml:space="preserve">Калмыков </w:t>
            </w:r>
            <w:proofErr w:type="spellStart"/>
            <w:proofErr w:type="gramStart"/>
            <w:r>
              <w:t>Фридкин</w:t>
            </w:r>
            <w:proofErr w:type="spellEnd"/>
            <w:r>
              <w:t xml:space="preserve"> </w:t>
            </w:r>
            <w:r>
              <w:t xml:space="preserve"> №</w:t>
            </w:r>
            <w:proofErr w:type="gramEnd"/>
            <w:r>
              <w:t>461, 462</w:t>
            </w:r>
            <w:r>
              <w:t xml:space="preserve"> петь по нотам с </w:t>
            </w:r>
            <w:proofErr w:type="spellStart"/>
            <w:r>
              <w:t>дирижированием</w:t>
            </w:r>
            <w:proofErr w:type="spellEnd"/>
            <w:r>
              <w:t>.</w:t>
            </w:r>
          </w:p>
          <w:p w:rsidR="000C3C0B" w:rsidRDefault="009252E9" w:rsidP="009252E9">
            <w:r>
              <w:t>Диктант в группе.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9252E9" w:rsidTr="000C3C0B">
        <w:tc>
          <w:tcPr>
            <w:tcW w:w="0" w:type="auto"/>
          </w:tcPr>
          <w:p w:rsidR="000C3C0B" w:rsidRDefault="009252E9">
            <w:r>
              <w:t>11</w:t>
            </w:r>
            <w:r w:rsidR="008E67BC">
              <w:t>.02</w:t>
            </w:r>
          </w:p>
          <w:p w:rsidR="00287E9C" w:rsidRDefault="00626C17">
            <w:r>
              <w:t>ПТ</w:t>
            </w:r>
            <w:r w:rsidR="00287E9C">
              <w:t>17:10-18:15</w:t>
            </w:r>
          </w:p>
        </w:tc>
        <w:tc>
          <w:tcPr>
            <w:tcW w:w="0" w:type="auto"/>
          </w:tcPr>
          <w:p w:rsidR="000C3C0B" w:rsidRDefault="00626C17">
            <w:r>
              <w:t>6</w:t>
            </w:r>
          </w:p>
        </w:tc>
        <w:tc>
          <w:tcPr>
            <w:tcW w:w="0" w:type="auto"/>
          </w:tcPr>
          <w:p w:rsidR="000C3C0B" w:rsidRDefault="009252E9" w:rsidP="004C4CAA">
            <w:r>
              <w:t>Построить главные</w:t>
            </w:r>
            <w:r w:rsidR="008E67BC">
              <w:t xml:space="preserve"> тре</w:t>
            </w:r>
            <w:r>
              <w:t xml:space="preserve">звучий и их обращения в тональности си-бемоль минор, </w:t>
            </w:r>
            <w:r w:rsidR="006922DC">
              <w:t>пет</w:t>
            </w:r>
            <w:r w:rsidR="004C4CAA">
              <w:t xml:space="preserve">ь, играть. Калмыков </w:t>
            </w:r>
            <w:proofErr w:type="spellStart"/>
            <w:r w:rsidR="004C4CAA">
              <w:t>Фридкин</w:t>
            </w:r>
            <w:proofErr w:type="spellEnd"/>
            <w:r w:rsidR="004C4CAA">
              <w:t xml:space="preserve"> №552</w:t>
            </w:r>
            <w:r w:rsidR="00626C17">
              <w:t xml:space="preserve"> петь </w:t>
            </w:r>
            <w:r w:rsidR="004B3440">
              <w:t xml:space="preserve">по нотам с </w:t>
            </w:r>
            <w:proofErr w:type="spellStart"/>
            <w:r w:rsidR="004B3440">
              <w:t>дириж</w:t>
            </w:r>
            <w:r>
              <w:t>ированием</w:t>
            </w:r>
            <w:proofErr w:type="spellEnd"/>
            <w:r>
              <w:t>; № 547,548</w:t>
            </w:r>
            <w:r w:rsidR="00626C17">
              <w:t>.  Диктант (в 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</w:tbl>
    <w:p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0B"/>
    <w:rsid w:val="000119C3"/>
    <w:rsid w:val="000C3C0B"/>
    <w:rsid w:val="001150C0"/>
    <w:rsid w:val="00163947"/>
    <w:rsid w:val="00287E9C"/>
    <w:rsid w:val="002C7DCD"/>
    <w:rsid w:val="004B3440"/>
    <w:rsid w:val="004C4CAA"/>
    <w:rsid w:val="005622EA"/>
    <w:rsid w:val="00575ADD"/>
    <w:rsid w:val="00626C17"/>
    <w:rsid w:val="00672DE8"/>
    <w:rsid w:val="006922DC"/>
    <w:rsid w:val="00722329"/>
    <w:rsid w:val="0076073C"/>
    <w:rsid w:val="008628F1"/>
    <w:rsid w:val="0089376D"/>
    <w:rsid w:val="008E67BC"/>
    <w:rsid w:val="008E6D63"/>
    <w:rsid w:val="009252E9"/>
    <w:rsid w:val="009C6A04"/>
    <w:rsid w:val="00A57CB0"/>
    <w:rsid w:val="00B06AC3"/>
    <w:rsid w:val="00C84159"/>
    <w:rsid w:val="00D24AF8"/>
    <w:rsid w:val="00F153A5"/>
    <w:rsid w:val="00F4489C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EDF8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2021-10-15T13:11:00Z</dcterms:created>
  <dcterms:modified xsi:type="dcterms:W3CDTF">2022-02-07T17:54:00Z</dcterms:modified>
</cp:coreProperties>
</file>