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79"/>
        <w:gridCol w:w="2981"/>
        <w:gridCol w:w="86"/>
        <w:gridCol w:w="5628"/>
        <w:gridCol w:w="39"/>
        <w:gridCol w:w="3503"/>
        <w:gridCol w:w="104"/>
      </w:tblGrid>
      <w:tr w:rsidR="00B063F7" w:rsidRPr="00B063F7" w:rsidTr="001D08BE">
        <w:trPr>
          <w:gridAfter w:val="1"/>
          <w:wAfter w:w="104" w:type="dxa"/>
          <w:trHeight w:val="932"/>
        </w:trPr>
        <w:tc>
          <w:tcPr>
            <w:tcW w:w="3067" w:type="dxa"/>
            <w:gridSpan w:val="2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bookmarkStart w:id="0" w:name="_GoBack"/>
            <w:bookmarkEnd w:id="0"/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gridSpan w:val="2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2" w:type="dxa"/>
            <w:gridSpan w:val="2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47440E" w:rsidRPr="00B063F7" w:rsidRDefault="001D66EE" w:rsidP="001D66EE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</w:rPr>
              <w:t>Митасова И.М.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</w:t>
            </w:r>
            <w:r w:rsidR="00B063F7" w:rsidRPr="00B063F7">
              <w:rPr>
                <w:b/>
                <w:bCs/>
                <w:sz w:val="32"/>
                <w:szCs w:val="32"/>
                <w:lang w:val="en-US"/>
              </w:rPr>
              <w:t>e</w:t>
            </w:r>
            <w:r w:rsidR="00B063F7" w:rsidRPr="00B063F7">
              <w:rPr>
                <w:b/>
                <w:bCs/>
                <w:sz w:val="32"/>
                <w:szCs w:val="32"/>
              </w:rPr>
              <w:t>-</w:t>
            </w:r>
            <w:r w:rsidR="00B063F7" w:rsidRPr="00B063F7">
              <w:rPr>
                <w:b/>
                <w:bCs/>
                <w:sz w:val="32"/>
                <w:szCs w:val="32"/>
                <w:lang w:val="en-US"/>
              </w:rPr>
              <w:t>mail</w:t>
            </w:r>
            <w:r w:rsidR="00B063F7" w:rsidRPr="00B063F7">
              <w:rPr>
                <w:b/>
                <w:bCs/>
                <w:sz w:val="32"/>
                <w:szCs w:val="32"/>
              </w:rPr>
              <w:t xml:space="preserve">: </w:t>
            </w:r>
            <w:r>
              <w:rPr>
                <w:lang w:val="en-US"/>
              </w:rPr>
              <w:t>mitasovai</w:t>
            </w:r>
            <w:r w:rsidRPr="001D66EE">
              <w:t>@</w:t>
            </w:r>
            <w:r>
              <w:rPr>
                <w:lang w:val="en-US"/>
              </w:rPr>
              <w:t>mail</w:t>
            </w:r>
            <w:r w:rsidRPr="001D66EE">
              <w:t xml:space="preserve"> </w:t>
            </w:r>
            <w:proofErr w:type="gramStart"/>
            <w:r>
              <w:rPr>
                <w:lang w:val="en-US"/>
              </w:rPr>
              <w:t>ru</w:t>
            </w:r>
            <w:r w:rsidR="00B063F7" w:rsidRPr="00B063F7">
              <w:rPr>
                <w:sz w:val="24"/>
                <w:szCs w:val="24"/>
              </w:rPr>
              <w:t>(</w:t>
            </w:r>
            <w:proofErr w:type="gramEnd"/>
            <w:r w:rsidR="00B063F7" w:rsidRPr="00B063F7">
              <w:rPr>
                <w:sz w:val="24"/>
                <w:szCs w:val="24"/>
              </w:rPr>
              <w:t xml:space="preserve">есть возможность связи по </w:t>
            </w:r>
            <w:r w:rsidR="00B063F7" w:rsidRPr="00B063F7">
              <w:rPr>
                <w:sz w:val="24"/>
                <w:szCs w:val="24"/>
                <w:lang w:val="en-US"/>
              </w:rPr>
              <w:t>WhatsApp</w:t>
            </w:r>
            <w:r w:rsidR="00B063F7" w:rsidRPr="00B063F7">
              <w:rPr>
                <w:sz w:val="24"/>
                <w:szCs w:val="24"/>
              </w:rPr>
              <w:t xml:space="preserve"> и Vi</w:t>
            </w:r>
            <w:r w:rsidR="00B063F7" w:rsidRPr="00B063F7">
              <w:rPr>
                <w:sz w:val="24"/>
                <w:szCs w:val="24"/>
                <w:lang w:val="en-US"/>
              </w:rPr>
              <w:t>ber</w:t>
            </w:r>
            <w:r w:rsidR="00B063F7" w:rsidRPr="00B063F7">
              <w:rPr>
                <w:sz w:val="24"/>
                <w:szCs w:val="24"/>
              </w:rPr>
              <w:t>, )</w:t>
            </w:r>
          </w:p>
        </w:tc>
      </w:tr>
      <w:tr w:rsidR="00380A73" w:rsidRPr="00B063F7" w:rsidTr="00380A73">
        <w:trPr>
          <w:gridAfter w:val="1"/>
          <w:wAfter w:w="104" w:type="dxa"/>
          <w:trHeight w:val="1197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380A73" w:rsidRPr="004F73B4" w:rsidRDefault="00ED722D" w:rsidP="004F73B4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21</w:t>
            </w:r>
            <w:r w:rsidR="004F73B4">
              <w:rPr>
                <w:b/>
                <w:bCs/>
                <w:sz w:val="32"/>
                <w:szCs w:val="32"/>
              </w:rPr>
              <w:t>.02</w:t>
            </w:r>
          </w:p>
          <w:p w:rsidR="00380A73" w:rsidRDefault="00380A73" w:rsidP="00736C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14.30-16. 55</w:t>
            </w:r>
          </w:p>
          <w:p w:rsidR="004F73B4" w:rsidRPr="00736C5A" w:rsidRDefault="004F73B4" w:rsidP="00736C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380A73" w:rsidRDefault="00380A7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380A73" w:rsidRDefault="00380A7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80A73" w:rsidRPr="00380A73" w:rsidRDefault="00380A73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736C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</w:t>
            </w:r>
            <w:r w:rsidR="004F73B4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. </w:t>
            </w:r>
            <w:proofErr w:type="gramStart"/>
            <w:r w:rsidR="004F73B4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Постановка  из</w:t>
            </w:r>
            <w:proofErr w:type="gramEnd"/>
            <w:r w:rsidR="004F73B4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2</w:t>
            </w:r>
            <w:r w:rsidR="00930F45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-3-х предметов локальных цветов </w:t>
            </w:r>
            <w:r w:rsidR="007B2C8F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 фоне драпировки</w:t>
            </w:r>
            <w:r w:rsid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380A73" w:rsidRPr="00B063F7" w:rsidRDefault="00380A73" w:rsidP="00736C5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380A73" w:rsidRPr="00B063F7" w:rsidRDefault="00380A73" w:rsidP="00736C5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380A73" w:rsidRPr="00B063F7" w:rsidRDefault="00380A73" w:rsidP="00736C5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380A73" w:rsidRPr="00B063F7" w:rsidRDefault="00380A73" w:rsidP="00736C5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380A73" w:rsidRPr="00B063F7" w:rsidTr="001D08BE">
        <w:trPr>
          <w:gridAfter w:val="1"/>
          <w:wAfter w:w="104" w:type="dxa"/>
          <w:trHeight w:val="841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380A73" w:rsidRDefault="00380A7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380A73" w:rsidRDefault="00380A7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80A73" w:rsidRPr="00380A73" w:rsidRDefault="00ED722D" w:rsidP="00BD6243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Проработка собственных и падающих теней, обобщение фона.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380A73" w:rsidRPr="00B063F7" w:rsidRDefault="00380A73" w:rsidP="00736C5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36C5A" w:rsidRPr="00B063F7" w:rsidTr="001D08BE">
        <w:trPr>
          <w:gridAfter w:val="1"/>
          <w:wAfter w:w="104" w:type="dxa"/>
          <w:trHeight w:val="1552"/>
        </w:trPr>
        <w:tc>
          <w:tcPr>
            <w:tcW w:w="3067" w:type="dxa"/>
            <w:gridSpan w:val="2"/>
            <w:shd w:val="clear" w:color="auto" w:fill="auto"/>
            <w:tcMar>
              <w:left w:w="108" w:type="dxa"/>
            </w:tcMar>
          </w:tcPr>
          <w:p w:rsidR="00736C5A" w:rsidRPr="00736C5A" w:rsidRDefault="00736C5A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36C5A">
              <w:rPr>
                <w:bCs/>
                <w:sz w:val="32"/>
                <w:szCs w:val="32"/>
              </w:rPr>
              <w:t>17.00-19.55</w:t>
            </w:r>
          </w:p>
        </w:tc>
        <w:tc>
          <w:tcPr>
            <w:tcW w:w="3067" w:type="dxa"/>
            <w:gridSpan w:val="2"/>
            <w:shd w:val="clear" w:color="auto" w:fill="auto"/>
            <w:tcMar>
              <w:left w:w="108" w:type="dxa"/>
            </w:tcMar>
          </w:tcPr>
          <w:p w:rsidR="00736C5A" w:rsidRDefault="00736C5A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736C5A" w:rsidRDefault="00736C5A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0A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Рисунок.</w:t>
            </w:r>
            <w:r w:rsidRPr="00D41FC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Рисунок гипсовой античной головы. </w:t>
            </w:r>
          </w:p>
          <w:p w:rsidR="00161440" w:rsidRPr="00D41FCE" w:rsidRDefault="00ED722D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тоном.</w:t>
            </w:r>
          </w:p>
        </w:tc>
        <w:tc>
          <w:tcPr>
            <w:tcW w:w="3542" w:type="dxa"/>
            <w:gridSpan w:val="2"/>
            <w:shd w:val="clear" w:color="auto" w:fill="auto"/>
            <w:tcMar>
              <w:left w:w="108" w:type="dxa"/>
            </w:tcMar>
          </w:tcPr>
          <w:p w:rsidR="00D41FCE" w:rsidRPr="00B063F7" w:rsidRDefault="00D41FCE" w:rsidP="00D41FC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41FCE" w:rsidRPr="00B063F7" w:rsidRDefault="00D41FCE" w:rsidP="00D41FC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D41FCE" w:rsidRPr="00B063F7" w:rsidRDefault="00D41FCE" w:rsidP="00D41FC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736C5A" w:rsidRPr="00B063F7" w:rsidRDefault="00D41FCE" w:rsidP="00D41FC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1D08BE">
        <w:trPr>
          <w:gridAfter w:val="1"/>
          <w:wAfter w:w="104" w:type="dxa"/>
          <w:trHeight w:val="1552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7E668D" w:rsidRDefault="00ED722D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22</w:t>
            </w:r>
            <w:r w:rsidR="007E668D">
              <w:rPr>
                <w:b/>
                <w:bCs/>
                <w:sz w:val="32"/>
                <w:szCs w:val="32"/>
              </w:rPr>
              <w:t>.1</w:t>
            </w:r>
            <w:r w:rsidR="000A2472">
              <w:rPr>
                <w:b/>
                <w:bCs/>
                <w:sz w:val="32"/>
                <w:szCs w:val="32"/>
              </w:rPr>
              <w:t>1</w:t>
            </w:r>
          </w:p>
          <w:p w:rsidR="00BD6243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9.00 </w:t>
            </w:r>
            <w:r w:rsidRPr="00B063F7">
              <w:rPr>
                <w:sz w:val="32"/>
                <w:szCs w:val="32"/>
              </w:rPr>
              <w:t>—</w:t>
            </w:r>
            <w:r>
              <w:rPr>
                <w:sz w:val="32"/>
                <w:szCs w:val="32"/>
              </w:rPr>
              <w:t xml:space="preserve">11:30  </w:t>
            </w:r>
            <w:r>
              <w:rPr>
                <w:sz w:val="32"/>
                <w:szCs w:val="32"/>
              </w:rPr>
              <w:softHyphen/>
            </w:r>
            <w:r w:rsidRPr="00B063F7">
              <w:rPr>
                <w:sz w:val="32"/>
                <w:szCs w:val="32"/>
              </w:rPr>
              <w:t xml:space="preserve"> </w:t>
            </w:r>
          </w:p>
          <w:p w:rsidR="00A54D77" w:rsidRPr="00B063F7" w:rsidRDefault="00A54D77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7E668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</w:t>
            </w:r>
          </w:p>
          <w:p w:rsidR="00BD6243" w:rsidRPr="00B063F7" w:rsidRDefault="00BD6243" w:rsidP="007E668D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B063F7" w:rsidRDefault="007E668D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Рисунок</w:t>
            </w:r>
            <w:r w:rsidR="007B2C8F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 Интерьерная постановка из предметов большого размера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1D08BE">
        <w:trPr>
          <w:gridAfter w:val="1"/>
          <w:wAfter w:w="104" w:type="dxa"/>
          <w:trHeight w:val="897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A290E" w:rsidRDefault="0043357A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тоном. Проработка переднего плана, обобщение.</w:t>
            </w:r>
          </w:p>
          <w:p w:rsidR="00EA290E" w:rsidRPr="00BD6243" w:rsidRDefault="00EA290E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1D08BE">
        <w:trPr>
          <w:gridAfter w:val="1"/>
          <w:wAfter w:w="104" w:type="dxa"/>
          <w:trHeight w:val="1140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7E668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14:30 </w:t>
            </w:r>
            <w:r w:rsidR="00BD6243" w:rsidRPr="00B063F7">
              <w:rPr>
                <w:sz w:val="32"/>
                <w:szCs w:val="32"/>
              </w:rPr>
              <w:t xml:space="preserve">— </w:t>
            </w:r>
            <w:r w:rsidR="00BD6243">
              <w:rPr>
                <w:sz w:val="32"/>
                <w:szCs w:val="32"/>
              </w:rPr>
              <w:t>16:</w:t>
            </w:r>
            <w:r>
              <w:rPr>
                <w:sz w:val="32"/>
                <w:szCs w:val="32"/>
              </w:rPr>
              <w:t>55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класс 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BD6243" w:rsidRDefault="00BD6243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Рисунок.</w:t>
            </w:r>
            <w:r w:rsidR="007E668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="00A54D77" w:rsidRPr="007B2C8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Интерьерная постановка из предметов большого размера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1D08BE">
        <w:trPr>
          <w:gridAfter w:val="1"/>
          <w:wAfter w:w="104" w:type="dxa"/>
          <w:trHeight w:val="898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3357A" w:rsidRDefault="0043357A" w:rsidP="00433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тоном. Проработка переднего плана, обобщение.</w:t>
            </w:r>
          </w:p>
          <w:p w:rsidR="00BD6243" w:rsidRDefault="00BD6243" w:rsidP="00433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1D08BE">
        <w:trPr>
          <w:gridAfter w:val="1"/>
          <w:wAfter w:w="104" w:type="dxa"/>
          <w:trHeight w:val="1047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7E668D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17.00 </w:t>
            </w:r>
            <w:r w:rsidR="00BD6243" w:rsidRPr="00B063F7">
              <w:rPr>
                <w:sz w:val="32"/>
                <w:szCs w:val="32"/>
              </w:rPr>
              <w:t xml:space="preserve">— </w:t>
            </w:r>
            <w:r w:rsidR="00BD6243">
              <w:rPr>
                <w:sz w:val="32"/>
                <w:szCs w:val="32"/>
              </w:rPr>
              <w:t>20.00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Default="007E668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  <w:r w:rsidR="00BD6243">
              <w:rPr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A54D77" w:rsidRDefault="00BD6243" w:rsidP="001138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Рисунок</w:t>
            </w:r>
            <w:r w:rsidRPr="00D55F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0"/>
              </w:rPr>
              <w:t>.</w:t>
            </w:r>
            <w:r w:rsidR="007E66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0"/>
              </w:rPr>
              <w:t xml:space="preserve"> </w:t>
            </w:r>
            <w:r w:rsidR="00A54D7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Рисунок </w:t>
            </w:r>
            <w:r w:rsidR="007E668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="0043357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натюрморта с включением гипсового слепка с античных произведений.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D55FCF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BD6243" w:rsidRPr="00B063F7" w:rsidRDefault="00BD6243" w:rsidP="00D55FCF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BD6243" w:rsidRPr="00B063F7" w:rsidRDefault="00BD6243" w:rsidP="00D55FCF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D55FCF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AB1CD0" w:rsidRPr="00B063F7" w:rsidTr="00AB1CD0">
        <w:trPr>
          <w:gridAfter w:val="1"/>
          <w:wAfter w:w="104" w:type="dxa"/>
          <w:trHeight w:val="1589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AB1CD0" w:rsidRPr="00AB1CD0" w:rsidRDefault="00AB1CD0" w:rsidP="00AB1CD0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43357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Компоновка, построен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ие.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Pr="00B063F7" w:rsidRDefault="00AB1CD0" w:rsidP="00D55FC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1CD0" w:rsidRPr="00B063F7" w:rsidTr="00AB1CD0">
        <w:trPr>
          <w:gridAfter w:val="1"/>
          <w:wAfter w:w="104" w:type="dxa"/>
          <w:trHeight w:val="710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AB1CD0" w:rsidRPr="00B063F7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24.02</w:t>
            </w:r>
          </w:p>
          <w:p w:rsidR="00AB1CD0" w:rsidRDefault="00AB1CD0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9:00-12.15</w:t>
            </w:r>
          </w:p>
          <w:p w:rsidR="00AB1CD0" w:rsidRDefault="00AB1CD0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AB1CD0" w:rsidRPr="00B063F7" w:rsidRDefault="00AB1CD0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четверг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AB1CD0" w:rsidRPr="00B063F7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AB1CD0" w:rsidRPr="00B038FA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AB1CD0" w:rsidRPr="00333E11" w:rsidRDefault="00AB1CD0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Натюрморт с простой гипсовой плитой.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AB1CD0" w:rsidRPr="00B063F7" w:rsidTr="00BA2E32">
        <w:trPr>
          <w:gridAfter w:val="1"/>
          <w:wAfter w:w="104" w:type="dxa"/>
          <w:trHeight w:val="1085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Первая прописка фона и предметов локальными цветами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1CD0" w:rsidRPr="00B063F7" w:rsidTr="00AB1CD0">
        <w:trPr>
          <w:gridAfter w:val="1"/>
          <w:wAfter w:w="104" w:type="dxa"/>
          <w:trHeight w:val="1215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BA2E3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ия. </w:t>
            </w:r>
          </w:p>
          <w:p w:rsidR="00AB1CD0" w:rsidRPr="00AB1CD0" w:rsidRDefault="00AB1CD0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AB1CD0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Аллегория в композиции. Портрет времени года.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B1CD0" w:rsidRPr="00B063F7" w:rsidTr="001D08BE">
        <w:trPr>
          <w:gridAfter w:val="1"/>
          <w:wAfter w:w="104" w:type="dxa"/>
          <w:trHeight w:val="954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Default="00AB1CD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AB1CD0" w:rsidRPr="00ED5C6C" w:rsidRDefault="00ED5C6C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ED5C6C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Сбор рабочего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AB1CD0" w:rsidRPr="00B063F7" w:rsidRDefault="00AB1CD0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6679A" w:rsidRPr="00B063F7" w:rsidTr="001D08BE">
        <w:trPr>
          <w:gridAfter w:val="1"/>
          <w:wAfter w:w="104" w:type="dxa"/>
          <w:trHeight w:val="879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46679A" w:rsidRPr="00B063F7" w:rsidRDefault="0046679A" w:rsidP="00B063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lastRenderedPageBreak/>
              <w:t>1</w:t>
            </w:r>
            <w:r w:rsidR="005A0B66">
              <w:rPr>
                <w:bCs/>
                <w:sz w:val="32"/>
                <w:szCs w:val="32"/>
              </w:rPr>
              <w:t>4.30- 16.55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46679A" w:rsidRPr="00B063F7" w:rsidRDefault="005A0B66" w:rsidP="005A0B66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>
              <w:t xml:space="preserve">                  </w:t>
            </w:r>
            <w:r>
              <w:rPr>
                <w:b/>
                <w:bCs/>
                <w:sz w:val="32"/>
                <w:szCs w:val="32"/>
              </w:rPr>
              <w:t>2 класс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33E11" w:rsidRDefault="005A0B66" w:rsidP="00333E11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Живопись:</w:t>
            </w:r>
            <w:r w:rsidR="00830BA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="00333E11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Натюрморт с простой гипсовой плитой.</w:t>
            </w:r>
          </w:p>
          <w:p w:rsidR="0046679A" w:rsidRPr="00B063F7" w:rsidRDefault="0046679A" w:rsidP="00830BAE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46679A" w:rsidRPr="00B063F7" w:rsidRDefault="0046679A" w:rsidP="0046679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6679A" w:rsidRPr="00B063F7" w:rsidRDefault="0046679A" w:rsidP="0046679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6679A" w:rsidRPr="00B063F7" w:rsidRDefault="0046679A" w:rsidP="0046679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6679A" w:rsidRPr="00B063F7" w:rsidRDefault="0046679A" w:rsidP="0046679A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831DC9" w:rsidRPr="00B063F7" w:rsidTr="001D08BE">
        <w:trPr>
          <w:gridAfter w:val="1"/>
          <w:wAfter w:w="104" w:type="dxa"/>
          <w:trHeight w:val="1562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831DC9" w:rsidRDefault="00831DC9" w:rsidP="00B063F7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831DC9" w:rsidRDefault="00831DC9" w:rsidP="005A0B66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831DC9" w:rsidRDefault="00ED5C6C" w:rsidP="004667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Первая прописка фона и предметов локальными цветами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831DC9" w:rsidRPr="00B063F7" w:rsidRDefault="00831DC9" w:rsidP="0046679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D5C6C" w:rsidRPr="00B063F7" w:rsidTr="00ED5C6C">
        <w:trPr>
          <w:gridAfter w:val="1"/>
          <w:wAfter w:w="104" w:type="dxa"/>
          <w:trHeight w:val="1103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ED5C6C" w:rsidRPr="00B063F7" w:rsidRDefault="00ED5C6C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17.00- 17.45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ED5C6C" w:rsidRPr="00B063F7" w:rsidRDefault="00ED5C6C" w:rsidP="0046679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ED5C6C" w:rsidRPr="00B063F7" w:rsidRDefault="00ED5C6C" w:rsidP="0046679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D5C6C" w:rsidRPr="00B063F7" w:rsidRDefault="00ED5C6C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D5C6C" w:rsidRDefault="00ED5C6C" w:rsidP="00466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A2E3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 w:rsidRPr="00831DC9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</w:p>
          <w:p w:rsidR="00ED5C6C" w:rsidRPr="00831DC9" w:rsidRDefault="00ED5C6C" w:rsidP="00466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AB1CD0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Аллегория в композиции. Портрет времени года.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ED5C6C" w:rsidRDefault="00ED5C6C" w:rsidP="00D26549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 xml:space="preserve"> </w:t>
            </w:r>
          </w:p>
          <w:p w:rsidR="00ED5C6C" w:rsidRPr="00B063F7" w:rsidRDefault="00ED5C6C" w:rsidP="00D26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B063F7">
              <w:rPr>
                <w:sz w:val="24"/>
                <w:szCs w:val="24"/>
              </w:rPr>
              <w:t xml:space="preserve">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D5C6C" w:rsidRPr="00B063F7" w:rsidRDefault="00ED5C6C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D5C6C" w:rsidRPr="00B063F7" w:rsidRDefault="00ED5C6C" w:rsidP="00B063F7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ED5C6C" w:rsidRPr="00B063F7" w:rsidTr="00CD582F">
        <w:trPr>
          <w:gridAfter w:val="1"/>
          <w:wAfter w:w="104" w:type="dxa"/>
          <w:trHeight w:val="1234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ED5C6C" w:rsidRDefault="00ED5C6C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ED5C6C" w:rsidRDefault="00ED5C6C" w:rsidP="0046679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D5C6C" w:rsidRPr="00BA2E32" w:rsidRDefault="00ED5C6C" w:rsidP="004667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ED5C6C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Сбор рабочего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ED5C6C" w:rsidRPr="00B063F7" w:rsidRDefault="00ED5C6C" w:rsidP="00D26549">
            <w:pPr>
              <w:rPr>
                <w:sz w:val="24"/>
                <w:szCs w:val="24"/>
              </w:rPr>
            </w:pPr>
          </w:p>
        </w:tc>
      </w:tr>
      <w:tr w:rsidR="00D26549" w:rsidRPr="00B063F7" w:rsidTr="001D08BE">
        <w:trPr>
          <w:gridAfter w:val="1"/>
          <w:wAfter w:w="104" w:type="dxa"/>
          <w:trHeight w:val="1253"/>
        </w:trPr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D26549" w:rsidRPr="00B063F7" w:rsidRDefault="003905E1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18.00-19.55</w:t>
            </w:r>
          </w:p>
        </w:tc>
        <w:tc>
          <w:tcPr>
            <w:tcW w:w="3067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D26549" w:rsidRDefault="00D26549" w:rsidP="0046679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 класс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D26549" w:rsidRPr="00D26549" w:rsidRDefault="00D26549" w:rsidP="004667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D2654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Живопись:</w:t>
            </w:r>
            <w:r w:rsidR="001E4ED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830BA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Натюрморт на решение композиционного центра</w:t>
            </w:r>
          </w:p>
        </w:tc>
        <w:tc>
          <w:tcPr>
            <w:tcW w:w="3542" w:type="dxa"/>
            <w:gridSpan w:val="2"/>
            <w:vMerge w:val="restart"/>
            <w:shd w:val="clear" w:color="auto" w:fill="auto"/>
            <w:tcMar>
              <w:left w:w="108" w:type="dxa"/>
            </w:tcMar>
          </w:tcPr>
          <w:p w:rsidR="00D26549" w:rsidRPr="00B063F7" w:rsidRDefault="00D26549" w:rsidP="00D2654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26549" w:rsidRPr="00B063F7" w:rsidRDefault="00D26549" w:rsidP="00D2654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D26549" w:rsidRPr="00B063F7" w:rsidRDefault="00D26549" w:rsidP="00D2654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D26549" w:rsidRPr="00B063F7" w:rsidRDefault="00D26549" w:rsidP="00D2654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26549" w:rsidRPr="00B063F7" w:rsidTr="00A84C92">
        <w:trPr>
          <w:gridAfter w:val="1"/>
          <w:wAfter w:w="104" w:type="dxa"/>
          <w:trHeight w:val="1085"/>
        </w:trPr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D26549" w:rsidRPr="00B063F7" w:rsidRDefault="00D26549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gridSpan w:val="2"/>
            <w:vMerge/>
            <w:shd w:val="clear" w:color="auto" w:fill="auto"/>
            <w:tcMar>
              <w:left w:w="108" w:type="dxa"/>
            </w:tcMar>
          </w:tcPr>
          <w:p w:rsidR="00D26549" w:rsidRDefault="00D26549" w:rsidP="0046679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D26549" w:rsidRPr="001D08BE" w:rsidRDefault="00722665" w:rsidP="0046679A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Завершающая прописка.</w:t>
            </w:r>
          </w:p>
        </w:tc>
        <w:tc>
          <w:tcPr>
            <w:tcW w:w="3542" w:type="dxa"/>
            <w:gridSpan w:val="2"/>
            <w:vMerge/>
            <w:shd w:val="clear" w:color="auto" w:fill="auto"/>
            <w:tcMar>
              <w:left w:w="108" w:type="dxa"/>
            </w:tcMar>
          </w:tcPr>
          <w:p w:rsidR="00D26549" w:rsidRPr="00B063F7" w:rsidRDefault="00D26549" w:rsidP="00D2654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165B" w:rsidRPr="00B063F7" w:rsidTr="00FC165B">
        <w:trPr>
          <w:trHeight w:val="1365"/>
        </w:trPr>
        <w:tc>
          <w:tcPr>
            <w:tcW w:w="2988" w:type="dxa"/>
            <w:vMerge w:val="restart"/>
            <w:shd w:val="clear" w:color="auto" w:fill="auto"/>
            <w:tcMar>
              <w:left w:w="108" w:type="dxa"/>
            </w:tcMar>
          </w:tcPr>
          <w:p w:rsidR="00FC165B" w:rsidRDefault="00ED722D" w:rsidP="001D08BE">
            <w:pPr>
              <w:tabs>
                <w:tab w:val="left" w:pos="213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            25</w:t>
            </w:r>
            <w:r w:rsidR="004F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.02</w:t>
            </w:r>
          </w:p>
          <w:p w:rsidR="00FC165B" w:rsidRDefault="00FC165B" w:rsidP="001D08BE">
            <w:pPr>
              <w:tabs>
                <w:tab w:val="left" w:pos="2132"/>
              </w:tabs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  !4.30-17.45</w:t>
            </w:r>
          </w:p>
          <w:p w:rsidR="004F73B4" w:rsidRPr="001D08BE" w:rsidRDefault="004F73B4" w:rsidP="001D08BE">
            <w:pPr>
              <w:tabs>
                <w:tab w:val="left" w:pos="2132"/>
              </w:tabs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lastRenderedPageBreak/>
              <w:t xml:space="preserve">             пятница</w:t>
            </w: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:rsidR="00FC165B" w:rsidRPr="00FC165B" w:rsidRDefault="00FC165B" w:rsidP="00A6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lastRenderedPageBreak/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   </w:t>
            </w:r>
            <w:r w:rsidRPr="00F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FC165B">
              <w:rPr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FC165B" w:rsidRDefault="00FC165B" w:rsidP="006B363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165B">
              <w:rPr>
                <w:rFonts w:ascii="Times New Roman" w:hAnsi="Times New Roman" w:cs="Times New Roman"/>
                <w:b/>
                <w:sz w:val="32"/>
                <w:szCs w:val="32"/>
              </w:rPr>
              <w:t>Рисунок</w:t>
            </w:r>
            <w:r w:rsidR="008819D1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8819D1" w:rsidRPr="00FC165B" w:rsidRDefault="008819D1" w:rsidP="006B3634">
            <w:pPr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Зарисовки с натуры пейзажа с деревьями</w:t>
            </w:r>
          </w:p>
        </w:tc>
        <w:tc>
          <w:tcPr>
            <w:tcW w:w="3607" w:type="dxa"/>
            <w:gridSpan w:val="2"/>
            <w:vMerge w:val="restart"/>
            <w:shd w:val="clear" w:color="auto" w:fill="auto"/>
          </w:tcPr>
          <w:p w:rsidR="00FC165B" w:rsidRPr="00B063F7" w:rsidRDefault="00FC165B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C165B" w:rsidRPr="00B063F7" w:rsidRDefault="00FC165B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FC165B" w:rsidRPr="00B063F7" w:rsidRDefault="00FC165B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FC165B" w:rsidRPr="00B063F7" w:rsidRDefault="00FC165B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>Своевременное обсуждение всех вопросов.</w:t>
            </w:r>
          </w:p>
        </w:tc>
      </w:tr>
      <w:tr w:rsidR="00FC165B" w:rsidRPr="00B063F7" w:rsidTr="005F6ABF">
        <w:trPr>
          <w:trHeight w:val="860"/>
        </w:trPr>
        <w:tc>
          <w:tcPr>
            <w:tcW w:w="2988" w:type="dxa"/>
            <w:vMerge/>
            <w:shd w:val="clear" w:color="auto" w:fill="auto"/>
            <w:tcMar>
              <w:left w:w="108" w:type="dxa"/>
            </w:tcMar>
          </w:tcPr>
          <w:p w:rsidR="00FC165B" w:rsidRDefault="00FC165B" w:rsidP="001D08BE">
            <w:pPr>
              <w:tabs>
                <w:tab w:val="left" w:pos="213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060" w:type="dxa"/>
            <w:gridSpan w:val="2"/>
            <w:vMerge/>
            <w:shd w:val="clear" w:color="auto" w:fill="auto"/>
          </w:tcPr>
          <w:p w:rsidR="00FC165B" w:rsidRPr="00FC165B" w:rsidRDefault="00FC165B" w:rsidP="00A60983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FC165B" w:rsidRPr="00FC165B" w:rsidRDefault="008819D1" w:rsidP="006B36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Объяснение. Постановка задачи.</w:t>
            </w:r>
          </w:p>
        </w:tc>
        <w:tc>
          <w:tcPr>
            <w:tcW w:w="3607" w:type="dxa"/>
            <w:gridSpan w:val="2"/>
            <w:vMerge/>
            <w:shd w:val="clear" w:color="auto" w:fill="auto"/>
          </w:tcPr>
          <w:p w:rsidR="00FC165B" w:rsidRPr="00B063F7" w:rsidRDefault="00FC165B" w:rsidP="006B363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A2E32" w:rsidRPr="00B063F7" w:rsidTr="001E4EDE">
        <w:trPr>
          <w:trHeight w:val="823"/>
        </w:trPr>
        <w:tc>
          <w:tcPr>
            <w:tcW w:w="2988" w:type="dxa"/>
            <w:vMerge/>
            <w:shd w:val="clear" w:color="auto" w:fill="auto"/>
            <w:tcMar>
              <w:left w:w="108" w:type="dxa"/>
            </w:tcMar>
          </w:tcPr>
          <w:p w:rsidR="00BA2E32" w:rsidRPr="001D08BE" w:rsidRDefault="00BA2E32" w:rsidP="001D08BE">
            <w:pPr>
              <w:tabs>
                <w:tab w:val="left" w:pos="213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060" w:type="dxa"/>
            <w:gridSpan w:val="2"/>
            <w:vMerge/>
            <w:shd w:val="clear" w:color="auto" w:fill="auto"/>
          </w:tcPr>
          <w:p w:rsidR="00BA2E32" w:rsidRDefault="00BA2E32" w:rsidP="00A60983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BA2E32" w:rsidRDefault="00BA2E32" w:rsidP="006B3634">
            <w:pPr>
              <w:tabs>
                <w:tab w:val="left" w:pos="7020"/>
              </w:tabs>
              <w:contextualSpacing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Декоративная композиция: </w:t>
            </w:r>
            <w:r w:rsidR="008819D1">
              <w:rPr>
                <w:rFonts w:ascii="Times New Roman" w:hAnsi="Times New Roman" w:cs="Times New Roman"/>
                <w:sz w:val="32"/>
                <w:szCs w:val="32"/>
              </w:rPr>
              <w:t>Натюрморт из предметов быта.</w:t>
            </w:r>
          </w:p>
        </w:tc>
        <w:tc>
          <w:tcPr>
            <w:tcW w:w="3607" w:type="dxa"/>
            <w:gridSpan w:val="2"/>
            <w:vMerge/>
            <w:shd w:val="clear" w:color="auto" w:fill="auto"/>
          </w:tcPr>
          <w:p w:rsidR="00BA2E32" w:rsidRPr="00B063F7" w:rsidRDefault="00BA2E32" w:rsidP="006B363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A2E32" w:rsidRPr="00B063F7" w:rsidTr="001E4EDE">
        <w:trPr>
          <w:trHeight w:val="580"/>
        </w:trPr>
        <w:tc>
          <w:tcPr>
            <w:tcW w:w="2988" w:type="dxa"/>
            <w:vMerge/>
            <w:shd w:val="clear" w:color="auto" w:fill="auto"/>
            <w:tcMar>
              <w:left w:w="108" w:type="dxa"/>
            </w:tcMar>
          </w:tcPr>
          <w:p w:rsidR="00BA2E32" w:rsidRPr="001D08BE" w:rsidRDefault="00BA2E32" w:rsidP="001D08BE">
            <w:pPr>
              <w:tabs>
                <w:tab w:val="left" w:pos="213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060" w:type="dxa"/>
            <w:gridSpan w:val="2"/>
            <w:vMerge/>
            <w:shd w:val="clear" w:color="auto" w:fill="auto"/>
          </w:tcPr>
          <w:p w:rsidR="00BA2E32" w:rsidRDefault="00BA2E32" w:rsidP="00A60983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BA2E32" w:rsidRPr="008819D1" w:rsidRDefault="008819D1" w:rsidP="006B3634">
            <w:pPr>
              <w:tabs>
                <w:tab w:val="left" w:pos="7020"/>
              </w:tabs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819D1">
              <w:rPr>
                <w:rFonts w:ascii="Times New Roman" w:hAnsi="Times New Roman" w:cs="Times New Roman"/>
                <w:sz w:val="32"/>
                <w:szCs w:val="32"/>
              </w:rPr>
              <w:t>Выбор сюжета. Разработка эскизов.</w:t>
            </w:r>
          </w:p>
        </w:tc>
        <w:tc>
          <w:tcPr>
            <w:tcW w:w="3607" w:type="dxa"/>
            <w:gridSpan w:val="2"/>
            <w:vMerge/>
            <w:shd w:val="clear" w:color="auto" w:fill="auto"/>
          </w:tcPr>
          <w:p w:rsidR="00BA2E32" w:rsidRPr="00B063F7" w:rsidRDefault="00BA2E32" w:rsidP="006B363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0E9A" w:rsidRPr="00B063F7" w:rsidTr="001E4EDE">
        <w:trPr>
          <w:trHeight w:val="2460"/>
        </w:trPr>
        <w:tc>
          <w:tcPr>
            <w:tcW w:w="2988" w:type="dxa"/>
            <w:shd w:val="clear" w:color="auto" w:fill="auto"/>
            <w:tcMar>
              <w:left w:w="108" w:type="dxa"/>
            </w:tcMar>
          </w:tcPr>
          <w:p w:rsidR="00910E9A" w:rsidRPr="00BA2E32" w:rsidRDefault="00910E9A" w:rsidP="00A60983">
            <w:pP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Pr="00BA2E32">
              <w:rPr>
                <w:rFonts w:ascii="Times New Roman" w:hAnsi="Times New Roman"/>
                <w:sz w:val="32"/>
                <w:szCs w:val="32"/>
              </w:rPr>
              <w:t>17.50-18.35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10E9A" w:rsidRPr="00B063F7" w:rsidRDefault="00910E9A" w:rsidP="00A60983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      </w:t>
            </w:r>
            <w:r>
              <w:rPr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910E9A" w:rsidRDefault="00910E9A" w:rsidP="006B363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F6ABF">
              <w:rPr>
                <w:rFonts w:ascii="Times New Roman" w:hAnsi="Times New Roman" w:cs="Times New Roman"/>
                <w:b/>
                <w:sz w:val="32"/>
                <w:szCs w:val="32"/>
              </w:rPr>
              <w:t>История искусств</w:t>
            </w:r>
            <w:r w:rsidR="006D2001" w:rsidRPr="005F6ABF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8819D1" w:rsidRDefault="004F73B4" w:rsidP="006B363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Искусство </w:t>
            </w:r>
            <w:r w:rsidR="008819D1">
              <w:rPr>
                <w:rFonts w:ascii="Times New Roman" w:hAnsi="Times New Roman" w:cs="Times New Roman"/>
                <w:sz w:val="32"/>
                <w:szCs w:val="32"/>
              </w:rPr>
              <w:t xml:space="preserve">передней Азии.  </w:t>
            </w:r>
          </w:p>
          <w:p w:rsidR="008819D1" w:rsidRPr="008819D1" w:rsidRDefault="008819D1" w:rsidP="006B363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Нововавилонское искусство.</w:t>
            </w:r>
          </w:p>
        </w:tc>
        <w:tc>
          <w:tcPr>
            <w:tcW w:w="3607" w:type="dxa"/>
            <w:gridSpan w:val="2"/>
            <w:shd w:val="clear" w:color="auto" w:fill="auto"/>
          </w:tcPr>
          <w:p w:rsidR="00910E9A" w:rsidRPr="00B063F7" w:rsidRDefault="00910E9A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910E9A" w:rsidRPr="00B063F7" w:rsidRDefault="00910E9A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910E9A" w:rsidRPr="00B063F7" w:rsidRDefault="00910E9A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910E9A" w:rsidRPr="001D08BE" w:rsidRDefault="00910E9A" w:rsidP="006B3634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CD582F" w:rsidRPr="00B063F7" w:rsidTr="001E4EDE">
        <w:trPr>
          <w:trHeight w:val="1749"/>
        </w:trPr>
        <w:tc>
          <w:tcPr>
            <w:tcW w:w="2988" w:type="dxa"/>
            <w:vMerge w:val="restart"/>
            <w:shd w:val="clear" w:color="auto" w:fill="auto"/>
            <w:tcMar>
              <w:left w:w="108" w:type="dxa"/>
            </w:tcMar>
          </w:tcPr>
          <w:p w:rsidR="00CD582F" w:rsidRPr="00831DC9" w:rsidRDefault="00CD582F" w:rsidP="00A609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         18.40-20.00</w:t>
            </w:r>
          </w:p>
        </w:tc>
        <w:tc>
          <w:tcPr>
            <w:tcW w:w="3060" w:type="dxa"/>
            <w:gridSpan w:val="2"/>
            <w:vMerge w:val="restart"/>
            <w:shd w:val="clear" w:color="auto" w:fill="auto"/>
          </w:tcPr>
          <w:p w:rsidR="00CD582F" w:rsidRPr="00831DC9" w:rsidRDefault="00CD582F" w:rsidP="00A609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        </w:t>
            </w:r>
            <w:r>
              <w:rPr>
                <w:b/>
                <w:bCs/>
                <w:sz w:val="32"/>
                <w:szCs w:val="32"/>
              </w:rPr>
              <w:t>5 класс</w:t>
            </w: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CD582F" w:rsidRPr="005F6ABF" w:rsidRDefault="00CD582F" w:rsidP="001D08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6ABF">
              <w:rPr>
                <w:rFonts w:ascii="Times New Roman" w:hAnsi="Times New Roman" w:cs="Times New Roman"/>
                <w:b/>
                <w:sz w:val="32"/>
                <w:szCs w:val="32"/>
              </w:rPr>
              <w:t>Станковая композиция</w:t>
            </w:r>
            <w:r w:rsidR="004F73B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="004F73B4" w:rsidRPr="004F73B4">
              <w:rPr>
                <w:rFonts w:ascii="Times New Roman" w:hAnsi="Times New Roman" w:cs="Times New Roman"/>
                <w:sz w:val="32"/>
                <w:szCs w:val="32"/>
              </w:rPr>
              <w:t>Символика в композиции. Создание аллегорических, метафорических, гротескных образов в композиции.</w:t>
            </w:r>
          </w:p>
        </w:tc>
        <w:tc>
          <w:tcPr>
            <w:tcW w:w="3607" w:type="dxa"/>
            <w:gridSpan w:val="2"/>
            <w:vMerge w:val="restart"/>
            <w:shd w:val="clear" w:color="auto" w:fill="auto"/>
          </w:tcPr>
          <w:p w:rsidR="00CD582F" w:rsidRPr="00B063F7" w:rsidRDefault="00CD582F" w:rsidP="00DE44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CD582F" w:rsidRPr="00B063F7" w:rsidRDefault="00CD582F" w:rsidP="00DE44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CD582F" w:rsidRPr="00B063F7" w:rsidRDefault="00CD582F" w:rsidP="00DE44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CD582F" w:rsidRPr="001D08BE" w:rsidRDefault="00CD582F" w:rsidP="00DE4463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</w:t>
            </w:r>
          </w:p>
        </w:tc>
      </w:tr>
      <w:tr w:rsidR="00CD582F" w:rsidRPr="00B063F7" w:rsidTr="001E4EDE">
        <w:trPr>
          <w:trHeight w:val="1253"/>
        </w:trPr>
        <w:tc>
          <w:tcPr>
            <w:tcW w:w="2988" w:type="dxa"/>
            <w:vMerge/>
            <w:shd w:val="clear" w:color="auto" w:fill="auto"/>
            <w:tcMar>
              <w:left w:w="108" w:type="dxa"/>
            </w:tcMar>
          </w:tcPr>
          <w:p w:rsidR="00CD582F" w:rsidRPr="00D26549" w:rsidRDefault="00CD582F" w:rsidP="00A6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060" w:type="dxa"/>
            <w:gridSpan w:val="2"/>
            <w:vMerge/>
            <w:shd w:val="clear" w:color="auto" w:fill="auto"/>
          </w:tcPr>
          <w:p w:rsidR="00CD582F" w:rsidRPr="00D26549" w:rsidRDefault="00CD582F" w:rsidP="00A6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753" w:type="dxa"/>
            <w:gridSpan w:val="3"/>
            <w:shd w:val="clear" w:color="auto" w:fill="auto"/>
            <w:tcMar>
              <w:left w:w="108" w:type="dxa"/>
            </w:tcMar>
          </w:tcPr>
          <w:p w:rsidR="00CD582F" w:rsidRPr="00722665" w:rsidRDefault="00722665" w:rsidP="00A6098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22665">
              <w:rPr>
                <w:rFonts w:ascii="Times New Roman" w:hAnsi="Times New Roman" w:cs="Times New Roman"/>
                <w:sz w:val="32"/>
                <w:szCs w:val="32"/>
              </w:rPr>
              <w:t>Проработка деталей, контрастов, смыслового центра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07" w:type="dxa"/>
            <w:gridSpan w:val="2"/>
            <w:vMerge/>
            <w:shd w:val="clear" w:color="auto" w:fill="auto"/>
          </w:tcPr>
          <w:p w:rsidR="00CD582F" w:rsidRPr="001D08BE" w:rsidRDefault="00CD582F" w:rsidP="00A6098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D08BE" w:rsidRDefault="001D08BE">
      <w:pPr>
        <w:rPr>
          <w:b/>
          <w:bCs/>
          <w:sz w:val="32"/>
          <w:szCs w:val="32"/>
        </w:rPr>
      </w:pPr>
    </w:p>
    <w:sectPr w:rsidR="001D08B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102E6"/>
    <w:rsid w:val="000A1BEE"/>
    <w:rsid w:val="000A2472"/>
    <w:rsid w:val="00113899"/>
    <w:rsid w:val="00161440"/>
    <w:rsid w:val="001627BC"/>
    <w:rsid w:val="00191A14"/>
    <w:rsid w:val="00192B2F"/>
    <w:rsid w:val="001D08BE"/>
    <w:rsid w:val="001D66EE"/>
    <w:rsid w:val="001E4EDE"/>
    <w:rsid w:val="00203D47"/>
    <w:rsid w:val="002048BF"/>
    <w:rsid w:val="002141F7"/>
    <w:rsid w:val="00294E7C"/>
    <w:rsid w:val="002B2608"/>
    <w:rsid w:val="003113C8"/>
    <w:rsid w:val="00333E11"/>
    <w:rsid w:val="00335A85"/>
    <w:rsid w:val="00336145"/>
    <w:rsid w:val="00380A73"/>
    <w:rsid w:val="003905E1"/>
    <w:rsid w:val="003D49BC"/>
    <w:rsid w:val="003D5DF8"/>
    <w:rsid w:val="003E734E"/>
    <w:rsid w:val="00400D67"/>
    <w:rsid w:val="00405858"/>
    <w:rsid w:val="0043357A"/>
    <w:rsid w:val="00443D89"/>
    <w:rsid w:val="0046679A"/>
    <w:rsid w:val="0047440E"/>
    <w:rsid w:val="004E0F68"/>
    <w:rsid w:val="004F73B4"/>
    <w:rsid w:val="00557E1B"/>
    <w:rsid w:val="00566AB0"/>
    <w:rsid w:val="005A0B66"/>
    <w:rsid w:val="005F6ABF"/>
    <w:rsid w:val="006B3634"/>
    <w:rsid w:val="006D2001"/>
    <w:rsid w:val="006F10DC"/>
    <w:rsid w:val="006F6B49"/>
    <w:rsid w:val="00722665"/>
    <w:rsid w:val="00736C5A"/>
    <w:rsid w:val="00791BE0"/>
    <w:rsid w:val="007B2C8F"/>
    <w:rsid w:val="007E668D"/>
    <w:rsid w:val="00805710"/>
    <w:rsid w:val="00830BAE"/>
    <w:rsid w:val="00831DC9"/>
    <w:rsid w:val="008819D1"/>
    <w:rsid w:val="00887610"/>
    <w:rsid w:val="008A0E4D"/>
    <w:rsid w:val="00910E9A"/>
    <w:rsid w:val="00930F45"/>
    <w:rsid w:val="009906F9"/>
    <w:rsid w:val="009A1020"/>
    <w:rsid w:val="00A316CA"/>
    <w:rsid w:val="00A54D77"/>
    <w:rsid w:val="00A60983"/>
    <w:rsid w:val="00A84C92"/>
    <w:rsid w:val="00A9598E"/>
    <w:rsid w:val="00AA0B2C"/>
    <w:rsid w:val="00AB1CD0"/>
    <w:rsid w:val="00B038FA"/>
    <w:rsid w:val="00B063F7"/>
    <w:rsid w:val="00B07408"/>
    <w:rsid w:val="00B4179A"/>
    <w:rsid w:val="00B5676D"/>
    <w:rsid w:val="00BA2E32"/>
    <w:rsid w:val="00BC0441"/>
    <w:rsid w:val="00BD6243"/>
    <w:rsid w:val="00C3183F"/>
    <w:rsid w:val="00C504DF"/>
    <w:rsid w:val="00C51819"/>
    <w:rsid w:val="00CD582F"/>
    <w:rsid w:val="00CD6065"/>
    <w:rsid w:val="00CD61F9"/>
    <w:rsid w:val="00CF45E3"/>
    <w:rsid w:val="00D26549"/>
    <w:rsid w:val="00D27821"/>
    <w:rsid w:val="00D41FCE"/>
    <w:rsid w:val="00D52A1E"/>
    <w:rsid w:val="00D55FCF"/>
    <w:rsid w:val="00D707EC"/>
    <w:rsid w:val="00DD2F00"/>
    <w:rsid w:val="00DE4463"/>
    <w:rsid w:val="00DF306F"/>
    <w:rsid w:val="00EA290E"/>
    <w:rsid w:val="00EC082D"/>
    <w:rsid w:val="00ED5C6C"/>
    <w:rsid w:val="00ED722D"/>
    <w:rsid w:val="00FC165B"/>
    <w:rsid w:val="00F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3A68F-D511-4068-AD2B-8D86C254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subject/>
  <dc:creator>AlexColt39</dc:creator>
  <cp:keywords/>
  <cp:lastModifiedBy>Мария Иванова</cp:lastModifiedBy>
  <cp:revision>3</cp:revision>
  <dcterms:created xsi:type="dcterms:W3CDTF">2022-02-21T05:10:00Z</dcterms:created>
  <dcterms:modified xsi:type="dcterms:W3CDTF">2022-02-21T05:10:00Z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