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/>
      </w:tblPr>
      <w:tblGrid>
        <w:gridCol w:w="3058"/>
        <w:gridCol w:w="7"/>
        <w:gridCol w:w="3068"/>
        <w:gridCol w:w="5626"/>
        <w:gridCol w:w="3545"/>
      </w:tblGrid>
      <w:tr w:rsidR="00106027" w:rsidRPr="00675DCF" w:rsidTr="00335219">
        <w:trPr>
          <w:trHeight w:val="932"/>
        </w:trPr>
        <w:tc>
          <w:tcPr>
            <w:tcW w:w="3065" w:type="dxa"/>
            <w:gridSpan w:val="2"/>
          </w:tcPr>
          <w:p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:rsidTr="00335219">
        <w:trPr>
          <w:trHeight w:val="932"/>
        </w:trPr>
        <w:tc>
          <w:tcPr>
            <w:tcW w:w="3065" w:type="dxa"/>
            <w:gridSpan w:val="2"/>
          </w:tcPr>
          <w:p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18.10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19.10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:rsid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  <w:p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8E310D">
              <w:rPr>
                <w:rFonts w:cstheme="minorHAnsi"/>
                <w:sz w:val="24"/>
                <w:szCs w:val="24"/>
              </w:rPr>
              <w:t>3</w:t>
            </w:r>
            <w:r w:rsidR="00AF7994">
              <w:rPr>
                <w:rFonts w:cstheme="minorHAnsi"/>
                <w:sz w:val="24"/>
                <w:szCs w:val="24"/>
              </w:rPr>
              <w:t xml:space="preserve"> – выполнить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(3,4)</w:t>
            </w:r>
            <w:r w:rsidR="00013A62">
              <w:rPr>
                <w:rFonts w:cstheme="minorHAnsi"/>
                <w:sz w:val="24"/>
                <w:szCs w:val="24"/>
              </w:rPr>
              <w:t>,</w:t>
            </w:r>
            <w:r w:rsidR="00013A62" w:rsidRPr="00013A62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урок 4</w:t>
            </w:r>
            <w:r w:rsidR="00013A62">
              <w:rPr>
                <w:rFonts w:cstheme="minorHAnsi"/>
                <w:sz w:val="24"/>
                <w:szCs w:val="24"/>
              </w:rPr>
              <w:t>(</w:t>
            </w:r>
            <w:r w:rsidR="008E310D">
              <w:rPr>
                <w:rFonts w:cstheme="minorHAnsi"/>
                <w:sz w:val="24"/>
                <w:szCs w:val="24"/>
              </w:rPr>
              <w:t>1,</w:t>
            </w:r>
            <w:r w:rsidR="00013A62">
              <w:rPr>
                <w:rFonts w:cstheme="minorHAnsi"/>
                <w:sz w:val="24"/>
                <w:szCs w:val="24"/>
              </w:rPr>
              <w:t>3</w:t>
            </w:r>
            <w:r w:rsidR="008E310D">
              <w:rPr>
                <w:rFonts w:cstheme="minorHAnsi"/>
                <w:sz w:val="24"/>
                <w:szCs w:val="24"/>
              </w:rPr>
              <w:t>,5</w:t>
            </w:r>
            <w:r w:rsidR="00013A62">
              <w:rPr>
                <w:rFonts w:cstheme="minorHAnsi"/>
                <w:sz w:val="24"/>
                <w:szCs w:val="24"/>
              </w:rPr>
              <w:t xml:space="preserve">) – </w:t>
            </w:r>
            <w:r w:rsidR="008E310D">
              <w:rPr>
                <w:rFonts w:cstheme="minorHAnsi"/>
                <w:sz w:val="24"/>
                <w:szCs w:val="24"/>
              </w:rPr>
              <w:t>выучи правило – «запомни».</w:t>
            </w:r>
          </w:p>
          <w:p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15,16,17 – переписать в нотную тетрадь</w:t>
            </w:r>
            <w:r w:rsidR="00013A62">
              <w:rPr>
                <w:rFonts w:cstheme="minorHAnsi"/>
                <w:sz w:val="24"/>
                <w:szCs w:val="24"/>
              </w:rPr>
              <w:t xml:space="preserve"> </w:t>
            </w:r>
            <w:r w:rsidR="00B917EE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:rsidTr="00335219">
        <w:trPr>
          <w:trHeight w:val="880"/>
        </w:trPr>
        <w:tc>
          <w:tcPr>
            <w:tcW w:w="3065" w:type="dxa"/>
            <w:gridSpan w:val="2"/>
          </w:tcPr>
          <w:p w:rsidR="00E27A47" w:rsidRPr="002443C3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18.10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:rsidR="00E27A47" w:rsidRDefault="005D58A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19.10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:rsidR="00106027" w:rsidRPr="00106027" w:rsidRDefault="005D58A3" w:rsidP="008E310D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20.10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:rsidR="001E2E24" w:rsidRPr="001E2E24" w:rsidRDefault="002753D1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</w:t>
            </w:r>
            <w:r w:rsidR="008E310D">
              <w:rPr>
                <w:rFonts w:cstheme="minorHAnsi"/>
                <w:sz w:val="24"/>
                <w:szCs w:val="24"/>
              </w:rPr>
              <w:t>тр.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4, стр.7 (</w:t>
            </w:r>
            <w:r w:rsidR="00AD1915">
              <w:rPr>
                <w:rFonts w:cstheme="minorHAnsi"/>
                <w:sz w:val="24"/>
                <w:szCs w:val="24"/>
              </w:rPr>
              <w:t xml:space="preserve">Соль мажор – </w:t>
            </w:r>
            <w:r w:rsidR="00AD1915" w:rsidRPr="00E62819">
              <w:rPr>
                <w:rFonts w:cstheme="minorHAnsi"/>
                <w:b/>
                <w:sz w:val="24"/>
                <w:szCs w:val="24"/>
              </w:rPr>
              <w:t>по образцу</w:t>
            </w:r>
            <w:r w:rsidR="00AD1915">
              <w:rPr>
                <w:rFonts w:cstheme="minorHAnsi"/>
                <w:sz w:val="24"/>
                <w:szCs w:val="24"/>
              </w:rPr>
              <w:t xml:space="preserve"> к теме, написать, петь, играть</w:t>
            </w:r>
            <w:r w:rsidR="008E310D">
              <w:rPr>
                <w:rFonts w:cstheme="minorHAnsi"/>
                <w:sz w:val="24"/>
                <w:szCs w:val="24"/>
              </w:rPr>
              <w:t>)</w:t>
            </w:r>
          </w:p>
          <w:p w:rsidR="001E2E24" w:rsidRPr="001E2E24" w:rsidRDefault="00AF7994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D58A3">
              <w:rPr>
                <w:rFonts w:cstheme="minorHAnsi"/>
                <w:b/>
                <w:sz w:val="24"/>
                <w:szCs w:val="24"/>
              </w:rPr>
              <w:t>Рабочая тетр.</w:t>
            </w:r>
            <w:r w:rsidR="001E2E24" w:rsidRPr="001E2E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D58A3">
              <w:rPr>
                <w:rFonts w:cstheme="minorHAnsi"/>
                <w:b/>
                <w:sz w:val="24"/>
                <w:szCs w:val="24"/>
              </w:rPr>
              <w:t>И.</w:t>
            </w:r>
            <w:r w:rsidR="0022461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917EE">
              <w:rPr>
                <w:rFonts w:cstheme="minorHAnsi"/>
                <w:b/>
                <w:sz w:val="24"/>
                <w:szCs w:val="24"/>
              </w:rPr>
              <w:t xml:space="preserve">Нитецкая(2-3 кл.) </w:t>
            </w:r>
          </w:p>
          <w:p w:rsidR="00303573" w:rsidRPr="001E2E24" w:rsidRDefault="001E2E24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Урок №</w:t>
            </w:r>
            <w:r w:rsidR="00E62819">
              <w:rPr>
                <w:rFonts w:cstheme="minorHAnsi"/>
                <w:sz w:val="24"/>
                <w:szCs w:val="24"/>
              </w:rPr>
              <w:t>20</w:t>
            </w:r>
            <w:r w:rsidR="0022461A">
              <w:rPr>
                <w:rFonts w:cstheme="minorHAnsi"/>
                <w:sz w:val="24"/>
                <w:szCs w:val="24"/>
              </w:rPr>
              <w:t>(</w:t>
            </w:r>
            <w:r w:rsidR="00E62819">
              <w:rPr>
                <w:rFonts w:cstheme="minorHAnsi"/>
                <w:sz w:val="24"/>
                <w:szCs w:val="24"/>
              </w:rPr>
              <w:t>1</w:t>
            </w:r>
            <w:r w:rsidR="00B917EE">
              <w:rPr>
                <w:rFonts w:cstheme="minorHAnsi"/>
                <w:sz w:val="24"/>
                <w:szCs w:val="24"/>
              </w:rPr>
              <w:t>)</w:t>
            </w:r>
            <w:r w:rsidR="00E62819">
              <w:rPr>
                <w:rFonts w:cstheme="minorHAnsi"/>
                <w:sz w:val="24"/>
                <w:szCs w:val="24"/>
              </w:rPr>
              <w:t>, урок 26</w:t>
            </w:r>
            <w:r w:rsidR="0022461A">
              <w:rPr>
                <w:rFonts w:cstheme="minorHAnsi"/>
                <w:sz w:val="24"/>
                <w:szCs w:val="24"/>
              </w:rPr>
              <w:t>(2</w:t>
            </w:r>
            <w:r w:rsidR="00E62819">
              <w:rPr>
                <w:rFonts w:cstheme="minorHAnsi"/>
                <w:sz w:val="24"/>
                <w:szCs w:val="24"/>
              </w:rPr>
              <w:t>,6</w:t>
            </w:r>
            <w:r w:rsidR="0022461A">
              <w:rPr>
                <w:rFonts w:cstheme="minorHAnsi"/>
                <w:sz w:val="24"/>
                <w:szCs w:val="24"/>
              </w:rPr>
              <w:t xml:space="preserve">) – </w:t>
            </w:r>
            <w:r w:rsidR="00E62819">
              <w:rPr>
                <w:rFonts w:cstheme="minorHAnsi"/>
                <w:sz w:val="24"/>
                <w:szCs w:val="24"/>
              </w:rPr>
              <w:t xml:space="preserve">повторить, урок №28 (6), урок №30 (5) – </w:t>
            </w:r>
            <w:r w:rsidR="00E62819" w:rsidRPr="00E62819">
              <w:rPr>
                <w:rFonts w:cstheme="minorHAnsi"/>
                <w:b/>
                <w:sz w:val="24"/>
                <w:szCs w:val="24"/>
              </w:rPr>
              <w:t>внимательно</w:t>
            </w:r>
            <w:r w:rsidR="00E62819">
              <w:rPr>
                <w:rFonts w:cstheme="minorHAnsi"/>
                <w:sz w:val="24"/>
                <w:szCs w:val="24"/>
              </w:rPr>
              <w:t xml:space="preserve"> читаем задание и делаем.</w:t>
            </w:r>
          </w:p>
          <w:p w:rsidR="00E62819" w:rsidRPr="007F6CEF" w:rsidRDefault="00E62819" w:rsidP="00E628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106027" w:rsidRDefault="0001607C" w:rsidP="00335219">
            <w:pPr>
              <w:rPr>
                <w:rFonts w:cstheme="minorHAnsi"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1E2E24">
              <w:rPr>
                <w:rFonts w:cstheme="minorHAnsi"/>
                <w:sz w:val="24"/>
                <w:szCs w:val="24"/>
              </w:rPr>
              <w:t xml:space="preserve"> </w:t>
            </w:r>
            <w:r w:rsidR="00E62819">
              <w:rPr>
                <w:rFonts w:cstheme="minorHAnsi"/>
                <w:sz w:val="24"/>
                <w:szCs w:val="24"/>
              </w:rPr>
              <w:t>139, 140, 171, 183</w:t>
            </w:r>
            <w:r w:rsidR="00E27A47">
              <w:rPr>
                <w:rFonts w:cstheme="minorHAnsi"/>
                <w:sz w:val="24"/>
                <w:szCs w:val="24"/>
              </w:rPr>
              <w:t xml:space="preserve">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E27A47">
              <w:rPr>
                <w:rFonts w:cstheme="minorHAnsi"/>
                <w:sz w:val="24"/>
                <w:szCs w:val="24"/>
              </w:rPr>
              <w:t>.</w:t>
            </w:r>
          </w:p>
          <w:p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:rsidTr="00335219">
        <w:trPr>
          <w:trHeight w:val="2483"/>
        </w:trPr>
        <w:tc>
          <w:tcPr>
            <w:tcW w:w="3065" w:type="dxa"/>
            <w:gridSpan w:val="2"/>
          </w:tcPr>
          <w:p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(18.10)</w:t>
            </w:r>
          </w:p>
          <w:p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19.10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20.10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A051B2" w:rsidRPr="00606490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E62819">
              <w:rPr>
                <w:rFonts w:cstheme="minorHAnsi"/>
                <w:sz w:val="24"/>
                <w:szCs w:val="24"/>
              </w:rPr>
              <w:t>6 (1</w:t>
            </w:r>
            <w:r w:rsidR="00C421C1">
              <w:rPr>
                <w:rFonts w:cstheme="minorHAnsi"/>
                <w:sz w:val="24"/>
                <w:szCs w:val="24"/>
              </w:rPr>
              <w:t>)</w:t>
            </w:r>
            <w:r w:rsidR="00E62819">
              <w:rPr>
                <w:rFonts w:cstheme="minorHAnsi"/>
                <w:sz w:val="24"/>
                <w:szCs w:val="24"/>
              </w:rPr>
              <w:t xml:space="preserve">, стр.8 </w:t>
            </w:r>
            <w:r w:rsidR="00606490">
              <w:rPr>
                <w:rFonts w:cstheme="minorHAnsi"/>
                <w:sz w:val="24"/>
                <w:szCs w:val="24"/>
              </w:rPr>
              <w:t>(</w:t>
            </w:r>
            <w:r w:rsidR="00E62819">
              <w:rPr>
                <w:rFonts w:cstheme="minorHAnsi"/>
                <w:sz w:val="24"/>
                <w:szCs w:val="24"/>
              </w:rPr>
              <w:t>12а</w:t>
            </w:r>
            <w:r w:rsidR="00E231F4">
              <w:rPr>
                <w:rFonts w:cstheme="minorHAnsi"/>
                <w:sz w:val="24"/>
                <w:szCs w:val="24"/>
              </w:rPr>
              <w:t>)</w:t>
            </w:r>
            <w:r w:rsidR="00E62819">
              <w:rPr>
                <w:rFonts w:cstheme="minorHAnsi"/>
                <w:sz w:val="24"/>
                <w:szCs w:val="24"/>
              </w:rPr>
              <w:t xml:space="preserve"> </w:t>
            </w:r>
            <w:r w:rsidR="00E231F4">
              <w:rPr>
                <w:rFonts w:cstheme="minorHAnsi"/>
                <w:sz w:val="24"/>
                <w:szCs w:val="24"/>
              </w:rPr>
              <w:t>,</w:t>
            </w:r>
            <w:r w:rsidR="00E62819">
              <w:rPr>
                <w:rFonts w:cstheme="minorHAnsi"/>
                <w:sz w:val="24"/>
                <w:szCs w:val="24"/>
              </w:rPr>
              <w:t xml:space="preserve"> стр.11 (1е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E62819">
              <w:rPr>
                <w:rFonts w:cstheme="minorHAnsi"/>
                <w:sz w:val="24"/>
                <w:szCs w:val="24"/>
              </w:rPr>
              <w:t>, стр.12 (5,6)</w:t>
            </w:r>
          </w:p>
          <w:p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106027" w:rsidRDefault="00E6281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 346-348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>, играть на инструменте, внимание на знаки.</w:t>
            </w:r>
          </w:p>
          <w:p w:rsidR="00E62819" w:rsidRDefault="00E62819" w:rsidP="00335219">
            <w:pPr>
              <w:rPr>
                <w:rFonts w:cstheme="minorHAnsi"/>
                <w:sz w:val="24"/>
                <w:szCs w:val="24"/>
              </w:rPr>
            </w:pPr>
          </w:p>
          <w:p w:rsidR="00E62819" w:rsidRPr="00E62819" w:rsidRDefault="00E62819" w:rsidP="00335219">
            <w:pPr>
              <w:rPr>
                <w:rFonts w:cstheme="minorHAnsi"/>
                <w:sz w:val="24"/>
                <w:szCs w:val="24"/>
              </w:rPr>
            </w:pPr>
            <w:r w:rsidRPr="00E62819">
              <w:rPr>
                <w:rFonts w:cstheme="minorHAnsi"/>
                <w:b/>
                <w:sz w:val="24"/>
                <w:szCs w:val="24"/>
              </w:rPr>
              <w:t>В Нотной тетради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написать, петь, играть в тональностях Соль, Ре, Ля мажор: T64, S6, T64, D53, T64.</w:t>
            </w:r>
          </w:p>
          <w:p w:rsidR="00E231F4" w:rsidRPr="00106027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:rsidTr="00335219">
        <w:trPr>
          <w:trHeight w:val="880"/>
        </w:trPr>
        <w:tc>
          <w:tcPr>
            <w:tcW w:w="3065" w:type="dxa"/>
            <w:gridSpan w:val="2"/>
          </w:tcPr>
          <w:p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19.10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:rsidR="00BA047F" w:rsidRPr="00BA047F" w:rsidRDefault="00A051B2" w:rsidP="00E6281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20.10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500ED9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E2E24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837A60">
              <w:rPr>
                <w:rFonts w:cstheme="minorHAnsi"/>
                <w:sz w:val="24"/>
                <w:szCs w:val="24"/>
              </w:rPr>
              <w:t xml:space="preserve"> </w:t>
            </w:r>
            <w:r w:rsidR="00FD7E1B">
              <w:rPr>
                <w:rFonts w:cstheme="minorHAnsi"/>
                <w:sz w:val="24"/>
                <w:szCs w:val="24"/>
              </w:rPr>
              <w:t>405, 406, 461, 462</w:t>
            </w:r>
            <w:r w:rsidR="00837A60">
              <w:rPr>
                <w:rFonts w:cstheme="minorHAnsi"/>
                <w:sz w:val="24"/>
                <w:szCs w:val="24"/>
              </w:rPr>
              <w:t xml:space="preserve"> -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C3D92">
              <w:rPr>
                <w:rFonts w:cstheme="minorHAnsi"/>
                <w:sz w:val="24"/>
                <w:szCs w:val="24"/>
              </w:rPr>
              <w:t>петь с дирижированием.</w:t>
            </w:r>
            <w:r w:rsidR="00560898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81C87" w:rsidRDefault="00560898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51B2" w:rsidRPr="00FD7E1B" w:rsidRDefault="00FD7E1B" w:rsidP="00FD7E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стр.6</w:t>
            </w:r>
            <w:r w:rsidR="00335219">
              <w:rPr>
                <w:rFonts w:cstheme="minorHAnsi"/>
                <w:sz w:val="24"/>
                <w:szCs w:val="24"/>
              </w:rPr>
              <w:t>(4)</w:t>
            </w:r>
            <w:r>
              <w:rPr>
                <w:rFonts w:cstheme="minorHAnsi"/>
                <w:sz w:val="24"/>
                <w:szCs w:val="24"/>
              </w:rPr>
              <w:t>, стр.12 (3,5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8A26C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1E2E24" w:rsidRPr="001E2E2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21), стр.19(13</w:t>
            </w:r>
            <w:r w:rsidR="001722E1">
              <w:rPr>
                <w:rFonts w:cstheme="minorHAnsi"/>
                <w:sz w:val="24"/>
                <w:szCs w:val="24"/>
              </w:rPr>
              <w:t>)</w:t>
            </w:r>
            <w:r w:rsidR="00335219">
              <w:rPr>
                <w:rFonts w:cstheme="minorHAnsi"/>
                <w:sz w:val="24"/>
                <w:szCs w:val="24"/>
              </w:rPr>
              <w:t xml:space="preserve"> – петь, играть.</w:t>
            </w:r>
            <w:r w:rsidR="001E2E24" w:rsidRPr="001E2E2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</w:tcPr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:rsidTr="00335219">
        <w:trPr>
          <w:trHeight w:val="1856"/>
        </w:trPr>
        <w:tc>
          <w:tcPr>
            <w:tcW w:w="3065" w:type="dxa"/>
            <w:gridSpan w:val="2"/>
          </w:tcPr>
          <w:p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(19.10)</w:t>
            </w:r>
          </w:p>
          <w:p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:rsidR="00F916D5" w:rsidRPr="009C143A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106027" w:rsidRPr="006965D2" w:rsidRDefault="00A06AD6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8A26C4">
              <w:rPr>
                <w:rFonts w:cstheme="minorHAnsi"/>
                <w:sz w:val="24"/>
                <w:szCs w:val="24"/>
              </w:rPr>
              <w:t>512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видео</w:t>
            </w:r>
            <w:r w:rsidR="00CE788E">
              <w:rPr>
                <w:rFonts w:cstheme="minorHAnsi"/>
                <w:sz w:val="24"/>
                <w:szCs w:val="24"/>
              </w:rPr>
              <w:t>,</w:t>
            </w:r>
            <w:r w:rsidR="00335219">
              <w:rPr>
                <w:rFonts w:cstheme="minorHAnsi"/>
                <w:sz w:val="24"/>
                <w:szCs w:val="24"/>
              </w:rPr>
              <w:t xml:space="preserve"> №</w:t>
            </w:r>
            <w:r w:rsidR="002D2A72">
              <w:rPr>
                <w:rFonts w:cstheme="minorHAnsi"/>
                <w:sz w:val="24"/>
                <w:szCs w:val="24"/>
              </w:rPr>
              <w:t xml:space="preserve"> 520-522 </w:t>
            </w:r>
            <w:r w:rsidR="00500ED9">
              <w:rPr>
                <w:rFonts w:cstheme="minorHAnsi"/>
                <w:sz w:val="24"/>
                <w:szCs w:val="24"/>
              </w:rPr>
              <w:t>– петь с дирижированием</w:t>
            </w:r>
            <w:r w:rsidR="00D5773D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560898" w:rsidRDefault="00560898" w:rsidP="00335219">
            <w:pPr>
              <w:rPr>
                <w:rFonts w:cstheme="minorHAnsi"/>
                <w:sz w:val="24"/>
                <w:szCs w:val="24"/>
              </w:rPr>
            </w:pPr>
          </w:p>
          <w:p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:rsidR="00500ED9" w:rsidRPr="00500ED9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стр.6 (3,4)</w:t>
            </w:r>
            <w:r w:rsidR="00442E57">
              <w:rPr>
                <w:rFonts w:cstheme="minorHAnsi"/>
                <w:sz w:val="24"/>
                <w:szCs w:val="24"/>
              </w:rPr>
              <w:t>, стр.</w:t>
            </w:r>
            <w:r>
              <w:rPr>
                <w:rFonts w:cstheme="minorHAnsi"/>
                <w:sz w:val="24"/>
                <w:szCs w:val="24"/>
              </w:rPr>
              <w:t>8 (1</w:t>
            </w:r>
            <w:r w:rsidR="00AF52F4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стр.12 (2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стр.15 (1,2).</w:t>
            </w:r>
          </w:p>
          <w:p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4D8B" w:rsidTr="00335219">
        <w:tblPrEx>
          <w:tblLook w:val="0000"/>
        </w:tblPrEx>
        <w:trPr>
          <w:trHeight w:val="2175"/>
        </w:trPr>
        <w:tc>
          <w:tcPr>
            <w:tcW w:w="3058" w:type="dxa"/>
          </w:tcPr>
          <w:p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2D2A72" w:rsidRDefault="002D2A72" w:rsidP="002D2A7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:rsidR="00F64D8B" w:rsidRDefault="002D2A72" w:rsidP="002D2A72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(20.10)</w:t>
            </w:r>
          </w:p>
        </w:tc>
        <w:tc>
          <w:tcPr>
            <w:tcW w:w="3075" w:type="dxa"/>
            <w:gridSpan w:val="2"/>
          </w:tcPr>
          <w:p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:rsidR="00F64D8B" w:rsidRPr="00442E57" w:rsidRDefault="00442E57" w:rsidP="00335219">
            <w:pPr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7</w:t>
            </w:r>
            <w:r w:rsidR="00F64D8B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:rsidR="00364032" w:rsidRPr="00F833D6" w:rsidRDefault="00364032" w:rsidP="00335219">
            <w:pPr>
              <w:rPr>
                <w:rFonts w:cstheme="minorHAnsi"/>
                <w:bCs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:rsidR="00514B9B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№622,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наизусть, записать и прислать видео</w:t>
            </w:r>
            <w:r w:rsidR="006965D2">
              <w:rPr>
                <w:rFonts w:cstheme="minorHAnsi"/>
                <w:sz w:val="24"/>
                <w:szCs w:val="24"/>
              </w:rPr>
              <w:t>, №</w:t>
            </w:r>
            <w:r>
              <w:rPr>
                <w:rFonts w:cstheme="minorHAnsi"/>
                <w:sz w:val="24"/>
                <w:szCs w:val="24"/>
              </w:rPr>
              <w:t>624, 626</w:t>
            </w:r>
            <w:r w:rsidR="00AF52F4">
              <w:rPr>
                <w:rFonts w:cstheme="minorHAnsi"/>
                <w:sz w:val="24"/>
                <w:szCs w:val="24"/>
              </w:rPr>
              <w:t xml:space="preserve"> – петь с дирижированием.</w:t>
            </w:r>
          </w:p>
          <w:p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:rsidR="002D2A72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стр.16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F833D6">
              <w:rPr>
                <w:rFonts w:cstheme="minorHAnsi"/>
                <w:sz w:val="24"/>
                <w:szCs w:val="24"/>
              </w:rPr>
              <w:t>), стр.</w:t>
            </w:r>
            <w:r>
              <w:rPr>
                <w:rFonts w:cstheme="minorHAnsi"/>
                <w:sz w:val="24"/>
                <w:szCs w:val="24"/>
              </w:rPr>
              <w:t>17 (11), стр.22 (12б), стр.22 (14б</w:t>
            </w:r>
            <w:r w:rsidR="002C3D92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– петь, играть</w:t>
            </w:r>
            <w:r w:rsidR="00442E5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442E57" w:rsidRPr="00442E57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Повторить характерные интервалы по Рабочей тетради Г.Ф. Калинина за 6й класс стр.17(1-5).</w:t>
            </w:r>
          </w:p>
          <w:p w:rsidR="00442E57" w:rsidRPr="00560898" w:rsidRDefault="00442E57" w:rsidP="00335219">
            <w:pPr>
              <w:pStyle w:val="a9"/>
            </w:pPr>
          </w:p>
        </w:tc>
        <w:tc>
          <w:tcPr>
            <w:tcW w:w="3545" w:type="dxa"/>
          </w:tcPr>
          <w:p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F64D8B" w:rsidRDefault="00F64D8B" w:rsidP="00335219"/>
        </w:tc>
      </w:tr>
    </w:tbl>
    <w:p w:rsidR="007D60C6" w:rsidRDefault="00335219">
      <w:bookmarkStart w:id="0" w:name="_GoBack"/>
      <w:bookmarkEnd w:id="0"/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DA1" w:rsidRDefault="003A3DA1" w:rsidP="00E27A47">
      <w:pPr>
        <w:spacing w:after="0" w:line="240" w:lineRule="auto"/>
      </w:pPr>
      <w:r>
        <w:separator/>
      </w:r>
    </w:p>
  </w:endnote>
  <w:endnote w:type="continuationSeparator" w:id="0">
    <w:p w:rsidR="003A3DA1" w:rsidRDefault="003A3DA1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DA1" w:rsidRDefault="003A3DA1" w:rsidP="00E27A47">
      <w:pPr>
        <w:spacing w:after="0" w:line="240" w:lineRule="auto"/>
      </w:pPr>
      <w:r>
        <w:separator/>
      </w:r>
    </w:p>
  </w:footnote>
  <w:footnote w:type="continuationSeparator" w:id="0">
    <w:p w:rsidR="003A3DA1" w:rsidRDefault="003A3DA1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3014F"/>
    <w:rsid w:val="00013A62"/>
    <w:rsid w:val="0001607C"/>
    <w:rsid w:val="00106027"/>
    <w:rsid w:val="00112F66"/>
    <w:rsid w:val="0013260F"/>
    <w:rsid w:val="00156BA7"/>
    <w:rsid w:val="001722E1"/>
    <w:rsid w:val="001E2E24"/>
    <w:rsid w:val="001E6B83"/>
    <w:rsid w:val="0022461A"/>
    <w:rsid w:val="0023132E"/>
    <w:rsid w:val="002443C3"/>
    <w:rsid w:val="002753D1"/>
    <w:rsid w:val="002A593C"/>
    <w:rsid w:val="002C3D92"/>
    <w:rsid w:val="002D2A72"/>
    <w:rsid w:val="00302649"/>
    <w:rsid w:val="00303573"/>
    <w:rsid w:val="0031370E"/>
    <w:rsid w:val="00325D30"/>
    <w:rsid w:val="00335219"/>
    <w:rsid w:val="00364032"/>
    <w:rsid w:val="003A3DA1"/>
    <w:rsid w:val="003A6A7D"/>
    <w:rsid w:val="003F05C3"/>
    <w:rsid w:val="004008E6"/>
    <w:rsid w:val="00412A16"/>
    <w:rsid w:val="00441EBA"/>
    <w:rsid w:val="00442E57"/>
    <w:rsid w:val="00493854"/>
    <w:rsid w:val="004A7F4F"/>
    <w:rsid w:val="004E2D17"/>
    <w:rsid w:val="00500ED9"/>
    <w:rsid w:val="00507834"/>
    <w:rsid w:val="00514B9B"/>
    <w:rsid w:val="00560025"/>
    <w:rsid w:val="00560898"/>
    <w:rsid w:val="00574DE0"/>
    <w:rsid w:val="00583978"/>
    <w:rsid w:val="00593799"/>
    <w:rsid w:val="005D58A3"/>
    <w:rsid w:val="00606490"/>
    <w:rsid w:val="006154E9"/>
    <w:rsid w:val="00663F5C"/>
    <w:rsid w:val="00675DCF"/>
    <w:rsid w:val="00695ABD"/>
    <w:rsid w:val="006965D2"/>
    <w:rsid w:val="006C496B"/>
    <w:rsid w:val="007B22E4"/>
    <w:rsid w:val="007F1957"/>
    <w:rsid w:val="007F6CEF"/>
    <w:rsid w:val="00817EBD"/>
    <w:rsid w:val="00837A60"/>
    <w:rsid w:val="008A26C4"/>
    <w:rsid w:val="008A415C"/>
    <w:rsid w:val="008C1618"/>
    <w:rsid w:val="008C28F3"/>
    <w:rsid w:val="008E310D"/>
    <w:rsid w:val="00906E57"/>
    <w:rsid w:val="009C143A"/>
    <w:rsid w:val="009C2F23"/>
    <w:rsid w:val="009F1019"/>
    <w:rsid w:val="00A051B2"/>
    <w:rsid w:val="00A06AD6"/>
    <w:rsid w:val="00A83731"/>
    <w:rsid w:val="00AC081A"/>
    <w:rsid w:val="00AD1915"/>
    <w:rsid w:val="00AF52F4"/>
    <w:rsid w:val="00AF7994"/>
    <w:rsid w:val="00B03B86"/>
    <w:rsid w:val="00B40A1C"/>
    <w:rsid w:val="00B917EE"/>
    <w:rsid w:val="00BA047F"/>
    <w:rsid w:val="00BD13F4"/>
    <w:rsid w:val="00BE10CB"/>
    <w:rsid w:val="00BF3E91"/>
    <w:rsid w:val="00BF699B"/>
    <w:rsid w:val="00C421C1"/>
    <w:rsid w:val="00C441A4"/>
    <w:rsid w:val="00C74C4B"/>
    <w:rsid w:val="00C87F72"/>
    <w:rsid w:val="00CD0432"/>
    <w:rsid w:val="00CE788E"/>
    <w:rsid w:val="00D5773D"/>
    <w:rsid w:val="00D81C87"/>
    <w:rsid w:val="00D90E66"/>
    <w:rsid w:val="00DC2898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B4C03"/>
    <w:rsid w:val="00EF14F3"/>
    <w:rsid w:val="00EF7A7F"/>
    <w:rsid w:val="00F20420"/>
    <w:rsid w:val="00F45C5F"/>
    <w:rsid w:val="00F63752"/>
    <w:rsid w:val="00F64D8B"/>
    <w:rsid w:val="00F833D6"/>
    <w:rsid w:val="00F916D5"/>
    <w:rsid w:val="00FA572D"/>
    <w:rsid w:val="00FD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CF781-193B-42F0-AD0C-61070311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AlexColt39</dc:creator>
  <cp:lastModifiedBy>Admin</cp:lastModifiedBy>
  <cp:revision>2</cp:revision>
  <dcterms:created xsi:type="dcterms:W3CDTF">2021-10-14T15:48:00Z</dcterms:created>
  <dcterms:modified xsi:type="dcterms:W3CDTF">2021-10-14T15:48:00Z</dcterms:modified>
</cp:coreProperties>
</file>