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AEF" w:rsidRDefault="0041379C" w:rsidP="007D1F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 </w:t>
      </w:r>
      <w:proofErr w:type="spellStart"/>
      <w:r w:rsidR="009235FC">
        <w:rPr>
          <w:rFonts w:ascii="Times New Roman" w:hAnsi="Times New Roman" w:cs="Times New Roman"/>
          <w:sz w:val="28"/>
          <w:szCs w:val="28"/>
        </w:rPr>
        <w:t>Обрезановой</w:t>
      </w:r>
      <w:proofErr w:type="spellEnd"/>
      <w:r w:rsidR="009235FC">
        <w:rPr>
          <w:rFonts w:ascii="Times New Roman" w:hAnsi="Times New Roman" w:cs="Times New Roman"/>
          <w:sz w:val="28"/>
          <w:szCs w:val="28"/>
        </w:rPr>
        <w:t xml:space="preserve"> Т.А.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 18-22.10</w:t>
      </w:r>
    </w:p>
    <w:p w:rsidR="006B7B2E" w:rsidRPr="00A55A84" w:rsidRDefault="006B7B2E" w:rsidP="007D1F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и видео ответов присылать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A55A84">
        <w:rPr>
          <w:rFonts w:ascii="Times New Roman" w:hAnsi="Times New Roman" w:cs="Times New Roman"/>
          <w:sz w:val="28"/>
          <w:szCs w:val="28"/>
          <w:lang w:val="en-US"/>
        </w:rPr>
        <w:t>Watsap</w:t>
      </w:r>
      <w:proofErr w:type="spellEnd"/>
      <w:r w:rsidR="00A55A84">
        <w:rPr>
          <w:rFonts w:ascii="Times New Roman" w:hAnsi="Times New Roman" w:cs="Times New Roman"/>
          <w:sz w:val="28"/>
          <w:szCs w:val="28"/>
        </w:rPr>
        <w:t xml:space="preserve"> (предпочтительнее) или на электронную почту </w:t>
      </w:r>
      <w:proofErr w:type="spellStart"/>
      <w:r w:rsidR="00A55A84">
        <w:rPr>
          <w:rFonts w:ascii="Times New Roman" w:hAnsi="Times New Roman" w:cs="Times New Roman"/>
          <w:sz w:val="28"/>
          <w:szCs w:val="28"/>
          <w:lang w:val="en-US"/>
        </w:rPr>
        <w:t>obrezanova</w:t>
      </w:r>
      <w:proofErr w:type="spellEnd"/>
      <w:r w:rsidR="00A55A84" w:rsidRPr="00A55A84">
        <w:rPr>
          <w:rFonts w:ascii="Times New Roman" w:hAnsi="Times New Roman" w:cs="Times New Roman"/>
          <w:sz w:val="28"/>
          <w:szCs w:val="28"/>
        </w:rPr>
        <w:t>@</w:t>
      </w:r>
      <w:r w:rsidR="00A55A8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55A84" w:rsidRPr="00A55A8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55A8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41379C" w:rsidRPr="00BE22CA" w:rsidRDefault="0041379C" w:rsidP="007D1F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2CA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41379C" w:rsidRDefault="00555987" w:rsidP="0055598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тетрадь </w:t>
      </w:r>
      <w:proofErr w:type="spellStart"/>
      <w:r w:rsidRPr="00555987">
        <w:rPr>
          <w:rFonts w:ascii="Times New Roman" w:hAnsi="Times New Roman" w:cs="Times New Roman"/>
          <w:sz w:val="28"/>
          <w:szCs w:val="28"/>
        </w:rPr>
        <w:t>Кал</w:t>
      </w:r>
      <w:r>
        <w:rPr>
          <w:rFonts w:ascii="Times New Roman" w:hAnsi="Times New Roman" w:cs="Times New Roman"/>
          <w:sz w:val="28"/>
          <w:szCs w:val="28"/>
        </w:rPr>
        <w:t>ининой</w:t>
      </w:r>
      <w:proofErr w:type="spellEnd"/>
      <w:r w:rsidRPr="00555987">
        <w:rPr>
          <w:rFonts w:ascii="Times New Roman" w:hAnsi="Times New Roman" w:cs="Times New Roman"/>
          <w:sz w:val="28"/>
          <w:szCs w:val="28"/>
        </w:rPr>
        <w:t xml:space="preserve"> стр.6 №4,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2401C3">
        <w:rPr>
          <w:rFonts w:ascii="Times New Roman" w:hAnsi="Times New Roman" w:cs="Times New Roman"/>
          <w:sz w:val="28"/>
          <w:szCs w:val="28"/>
        </w:rPr>
        <w:t xml:space="preserve"> (четвертными нотами)</w:t>
      </w:r>
      <w:r>
        <w:rPr>
          <w:rFonts w:ascii="Times New Roman" w:hAnsi="Times New Roman" w:cs="Times New Roman"/>
          <w:sz w:val="28"/>
          <w:szCs w:val="28"/>
        </w:rPr>
        <w:t>, стр.8 №16 (только ноты первой октавы), стр.9 №20, стр.15 №20, 21</w:t>
      </w:r>
    </w:p>
    <w:p w:rsidR="00881A23" w:rsidRPr="00BE22CA" w:rsidRDefault="00881A23" w:rsidP="00881A2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2CA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71343C" w:rsidRDefault="0071343C" w:rsidP="0071343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71343C" w:rsidRDefault="0071343C" w:rsidP="00881A2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570345" cy="234823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43C" w:rsidRDefault="0071343C" w:rsidP="0071343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2.Учебник: №295 – наизусть, 291 – по нотам. Играть, петь, дирижировать.</w:t>
      </w:r>
    </w:p>
    <w:p w:rsidR="00A85B2D" w:rsidRDefault="00A85B2D" w:rsidP="0071343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3.Играть и петь построения в Ля мажоре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стр.8, 20.</w:t>
      </w:r>
    </w:p>
    <w:p w:rsidR="0071343C" w:rsidRDefault="00BE22CA" w:rsidP="00BE22C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2CA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BE22CA" w:rsidRDefault="00A85B2D" w:rsidP="00BE22C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1.Играть и петь построения в 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стр.8, 15, 23.</w:t>
      </w:r>
    </w:p>
    <w:p w:rsidR="00A85B2D" w:rsidRDefault="00A85B2D" w:rsidP="00A85B2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85B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2557" cy="2184400"/>
            <wp:effectExtent l="0" t="0" r="381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610" cy="218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B2D" w:rsidRDefault="00A85B2D" w:rsidP="00A85B2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3.Учебник:</w:t>
      </w:r>
      <w:r w:rsidR="006B7B2E">
        <w:rPr>
          <w:rFonts w:ascii="Times New Roman" w:hAnsi="Times New Roman" w:cs="Times New Roman"/>
          <w:sz w:val="28"/>
          <w:szCs w:val="28"/>
        </w:rPr>
        <w:t xml:space="preserve"> №350 – наизусть. 353 – по нотам. Играть, петь, дирижировать.</w:t>
      </w:r>
    </w:p>
    <w:p w:rsidR="006B7B2E" w:rsidRDefault="006B7B2E" w:rsidP="006B7B2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B2E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6B7B2E" w:rsidRDefault="006B7B2E" w:rsidP="006B7B2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1.Играть, петь: Калинина стр.12 №1,3, гаммы гармонического мажора.</w:t>
      </w:r>
    </w:p>
    <w:p w:rsidR="006B7B2E" w:rsidRDefault="006B7B2E" w:rsidP="006B7B2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Учебник: №504 – наизусть (зачёт), 517 – наизусть играть, петь, дирижировать.</w:t>
      </w:r>
    </w:p>
    <w:p w:rsidR="006B7B2E" w:rsidRDefault="006B7B2E" w:rsidP="006B7B2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B2E">
        <w:rPr>
          <w:rFonts w:ascii="Times New Roman" w:hAnsi="Times New Roman" w:cs="Times New Roman"/>
          <w:b/>
          <w:sz w:val="28"/>
          <w:szCs w:val="28"/>
        </w:rPr>
        <w:lastRenderedPageBreak/>
        <w:t>8 класс</w:t>
      </w:r>
    </w:p>
    <w:p w:rsidR="006B7B2E" w:rsidRPr="006B7B2E" w:rsidRDefault="006B7B2E" w:rsidP="006B7B2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Прислать фото построения 2 и 3 билетов, пение трёх билетов с номерами наизусть.</w:t>
      </w:r>
    </w:p>
    <w:p w:rsidR="00A85B2D" w:rsidRPr="00BE22CA" w:rsidRDefault="00A85B2D" w:rsidP="00BE22C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22CA" w:rsidRDefault="00BE22CA" w:rsidP="00BE22CA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71343C" w:rsidRDefault="0071343C" w:rsidP="00881A2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81A23" w:rsidRPr="00555987" w:rsidRDefault="00881A23" w:rsidP="00881A2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sectPr w:rsidR="00881A23" w:rsidRPr="00555987" w:rsidSect="006B7B2E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C601E"/>
    <w:multiLevelType w:val="hybridMultilevel"/>
    <w:tmpl w:val="BC1CF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6214"/>
    <w:rsid w:val="002401C3"/>
    <w:rsid w:val="0041379C"/>
    <w:rsid w:val="00431AEF"/>
    <w:rsid w:val="00555987"/>
    <w:rsid w:val="006B7B2E"/>
    <w:rsid w:val="0071343C"/>
    <w:rsid w:val="007D1F25"/>
    <w:rsid w:val="00881A23"/>
    <w:rsid w:val="009235FC"/>
    <w:rsid w:val="00A55A84"/>
    <w:rsid w:val="00A85B2D"/>
    <w:rsid w:val="00BE22CA"/>
    <w:rsid w:val="00D165EB"/>
    <w:rsid w:val="00EF0927"/>
    <w:rsid w:val="00F46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9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6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65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2</cp:revision>
  <dcterms:created xsi:type="dcterms:W3CDTF">2021-10-14T15:51:00Z</dcterms:created>
  <dcterms:modified xsi:type="dcterms:W3CDTF">2021-10-14T15:51:00Z</dcterms:modified>
</cp:coreProperties>
</file>