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E52BB" w14:textId="77777777"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0C3C0B" w14:paraId="742A4390" w14:textId="77777777" w:rsidTr="00DD094E">
        <w:tc>
          <w:tcPr>
            <w:tcW w:w="2694" w:type="dxa"/>
          </w:tcPr>
          <w:p w14:paraId="2E288A61" w14:textId="77777777"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14:paraId="645178CA" w14:textId="77777777"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14:paraId="2493B726" w14:textId="77777777"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14:paraId="51E5F782" w14:textId="77777777"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14:paraId="7E5513BC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14:paraId="20E30783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14:paraId="40A3FBF0" w14:textId="77777777"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14:paraId="6E050DBC" w14:textId="77777777"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14:paraId="52ECE68C" w14:textId="77777777"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14:paraId="65556F6F" w14:textId="77777777"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14:paraId="19A0E8B7" w14:textId="77777777"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14:paraId="4D0C83D4" w14:textId="77777777" w:rsidR="000C3C0B" w:rsidRPr="000C3C0B" w:rsidRDefault="00432A3A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14:paraId="382BC895" w14:textId="77777777" w:rsidTr="00DD094E">
        <w:tc>
          <w:tcPr>
            <w:tcW w:w="2694" w:type="dxa"/>
          </w:tcPr>
          <w:p w14:paraId="146EEC91" w14:textId="77777777" w:rsidR="000C3C0B" w:rsidRDefault="000C3C0B">
            <w:r>
              <w:t>12.10-23.10</w:t>
            </w:r>
          </w:p>
          <w:p w14:paraId="7E7636E3" w14:textId="77777777"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14:paraId="182495DB" w14:textId="77777777" w:rsidR="000C3C0B" w:rsidRDefault="00DD094E">
            <w:r>
              <w:t>16:30-17:15;.19:00-19:45</w:t>
            </w:r>
          </w:p>
          <w:p w14:paraId="4E95C1E8" w14:textId="77777777"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14:paraId="623CC8D5" w14:textId="77777777" w:rsidR="00D95263" w:rsidRDefault="00D95263" w:rsidP="00D95263">
            <w:pPr>
              <w:jc w:val="center"/>
            </w:pPr>
          </w:p>
          <w:p w14:paraId="50F16E44" w14:textId="77777777" w:rsidR="000C3C0B" w:rsidRDefault="000C3C0B" w:rsidP="00D95263">
            <w:pPr>
              <w:jc w:val="center"/>
            </w:pPr>
            <w:r w:rsidRPr="00DD094E">
              <w:t>1</w:t>
            </w:r>
          </w:p>
          <w:p w14:paraId="59200D34" w14:textId="77777777"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14:paraId="3DA77050" w14:textId="77777777" w:rsidR="005622EA" w:rsidRPr="00D95263" w:rsidRDefault="00D95263" w:rsidP="00DD094E">
            <w:r>
              <w:t>Просмотр видео</w:t>
            </w:r>
            <w:r w:rsidRPr="00D95263">
              <w:t xml:space="preserve">. </w:t>
            </w:r>
            <w:r>
              <w:rPr>
                <w:lang w:val="en-US"/>
              </w:rPr>
              <w:t>C</w:t>
            </w:r>
            <w:proofErr w:type="spellStart"/>
            <w:r>
              <w:t>сылки</w:t>
            </w:r>
            <w:proofErr w:type="spellEnd"/>
            <w:r>
              <w:t xml:space="preserve"> в группе </w:t>
            </w:r>
            <w:proofErr w:type="spellStart"/>
            <w:r>
              <w:rPr>
                <w:lang w:val="en-US"/>
              </w:rPr>
              <w:t>WhatsAp</w:t>
            </w:r>
            <w:proofErr w:type="spellEnd"/>
            <w:r>
              <w:t>. Рисунок одного сказочного героя, с которым познакомились. Образ персонажа должен соответствовать характеру музыки.</w:t>
            </w:r>
          </w:p>
        </w:tc>
        <w:tc>
          <w:tcPr>
            <w:tcW w:w="2835" w:type="dxa"/>
          </w:tcPr>
          <w:p w14:paraId="5B8C8088" w14:textId="77777777"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14:paraId="02BADA8B" w14:textId="77777777"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C0B"/>
    <w:rsid w:val="000C3C0B"/>
    <w:rsid w:val="00287E9C"/>
    <w:rsid w:val="00432A3A"/>
    <w:rsid w:val="005622EA"/>
    <w:rsid w:val="00626C17"/>
    <w:rsid w:val="00B06AC3"/>
    <w:rsid w:val="00C84159"/>
    <w:rsid w:val="00D95263"/>
    <w:rsid w:val="00DD094E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DFED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Olga Zimina</cp:lastModifiedBy>
  <cp:revision>2</cp:revision>
  <dcterms:created xsi:type="dcterms:W3CDTF">2021-10-16T15:14:00Z</dcterms:created>
  <dcterms:modified xsi:type="dcterms:W3CDTF">2021-10-16T15:14:00Z</dcterms:modified>
</cp:coreProperties>
</file>