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075F2" w14:textId="77777777" w:rsidR="00626C17" w:rsidRDefault="00626C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3"/>
        <w:gridCol w:w="952"/>
        <w:gridCol w:w="3804"/>
        <w:gridCol w:w="2626"/>
      </w:tblGrid>
      <w:tr w:rsidR="00626C17" w:rsidRPr="000C3C0B" w14:paraId="0E3FBC09" w14:textId="77777777" w:rsidTr="000C3C0B">
        <w:tc>
          <w:tcPr>
            <w:tcW w:w="0" w:type="auto"/>
          </w:tcPr>
          <w:p w14:paraId="5CC99815" w14:textId="77777777"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14:paraId="3CDC4F4C" w14:textId="77777777"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14:paraId="6ADADF23" w14:textId="77777777"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14:paraId="69AF3B52" w14:textId="77777777" w:rsidR="000C3C0B" w:rsidRDefault="000C3C0B" w:rsidP="00626C17">
            <w:pPr>
              <w:jc w:val="center"/>
            </w:pPr>
            <w:proofErr w:type="spellStart"/>
            <w:r w:rsidRPr="00626C17">
              <w:rPr>
                <w:b/>
                <w:sz w:val="28"/>
                <w:szCs w:val="28"/>
              </w:rPr>
              <w:t>рассписанию</w:t>
            </w:r>
            <w:proofErr w:type="spellEnd"/>
            <w:r w:rsidRPr="00626C1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14:paraId="0283B181" w14:textId="77777777"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14:paraId="113D46E2" w14:textId="77777777"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14:paraId="76D4F53D" w14:textId="77777777"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14:paraId="62D10B49" w14:textId="77777777"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14:paraId="08AADF8B" w14:textId="77777777"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Сольфеджио</w:t>
            </w:r>
          </w:p>
          <w:p w14:paraId="1E4E79D1" w14:textId="77777777"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0" w:type="auto"/>
          </w:tcPr>
          <w:p w14:paraId="43A401BF" w14:textId="77777777"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 тел.8-908-131-35-19.</w:t>
            </w:r>
          </w:p>
          <w:p w14:paraId="05E3C66B" w14:textId="77777777" w:rsidR="000C3C0B" w:rsidRPr="000C3C0B" w:rsidRDefault="00A92727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626C17" w14:paraId="599F951A" w14:textId="77777777" w:rsidTr="000C3C0B">
        <w:tc>
          <w:tcPr>
            <w:tcW w:w="0" w:type="auto"/>
          </w:tcPr>
          <w:p w14:paraId="3E1D4B7C" w14:textId="77777777" w:rsidR="000C3C0B" w:rsidRDefault="000C3C0B">
            <w:r>
              <w:t>12.10-23.10</w:t>
            </w:r>
          </w:p>
          <w:p w14:paraId="04E59FF4" w14:textId="77777777" w:rsidR="000C3C0B" w:rsidRDefault="000C3C0B">
            <w:r>
              <w:t xml:space="preserve">Вт.14.00-14.45; </w:t>
            </w:r>
          </w:p>
          <w:p w14:paraId="78360730" w14:textId="77777777" w:rsidR="000C3C0B" w:rsidRDefault="000C3C0B">
            <w:r>
              <w:t>15.40-16.25;17.20-18.05</w:t>
            </w:r>
          </w:p>
          <w:p w14:paraId="4BBEBB71" w14:textId="77777777" w:rsidR="000C3C0B" w:rsidRDefault="000C3C0B">
            <w:r>
              <w:t>Пт. 14.00-14.45</w:t>
            </w:r>
          </w:p>
          <w:p w14:paraId="6F29B364" w14:textId="77777777" w:rsidR="000C3C0B" w:rsidRDefault="000C3C0B">
            <w:r>
              <w:t>Сб. 8.30-9.15; 10.10-10.55</w:t>
            </w:r>
          </w:p>
        </w:tc>
        <w:tc>
          <w:tcPr>
            <w:tcW w:w="0" w:type="auto"/>
          </w:tcPr>
          <w:p w14:paraId="2DD3FF43" w14:textId="77777777" w:rsidR="000C3C0B" w:rsidRPr="000C3C0B" w:rsidRDefault="000C3C0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38F4719A" w14:textId="77777777" w:rsidR="000C3C0B" w:rsidRDefault="005622EA">
            <w:r>
              <w:t xml:space="preserve">Рабочая тетрадь </w:t>
            </w:r>
            <w:proofErr w:type="spellStart"/>
            <w:r>
              <w:t>Нитецкой</w:t>
            </w:r>
            <w:proofErr w:type="spellEnd"/>
            <w:r>
              <w:t xml:space="preserve"> Урок 3 упр.3, стр.7. Рабочая тетрадь </w:t>
            </w:r>
            <w:proofErr w:type="spellStart"/>
            <w:r>
              <w:t>Калининой</w:t>
            </w:r>
            <w:proofErr w:type="spellEnd"/>
            <w:r>
              <w:t xml:space="preserve"> упр.7 стр.7. Баева и </w:t>
            </w:r>
            <w:proofErr w:type="spellStart"/>
            <w:r>
              <w:t>Зебряк</w:t>
            </w:r>
            <w:proofErr w:type="spellEnd"/>
            <w:r>
              <w:t xml:space="preserve"> № 9 и №11 прохлопать на </w:t>
            </w:r>
            <w:proofErr w:type="spellStart"/>
            <w:r>
              <w:t>ти</w:t>
            </w:r>
            <w:proofErr w:type="spellEnd"/>
            <w:r>
              <w:t xml:space="preserve"> та, петь по нотам, выделяя сильную долю.</w:t>
            </w:r>
          </w:p>
          <w:p w14:paraId="14B6E6A2" w14:textId="77777777" w:rsidR="005622EA" w:rsidRPr="005622EA" w:rsidRDefault="005622EA"/>
        </w:tc>
        <w:tc>
          <w:tcPr>
            <w:tcW w:w="0" w:type="auto"/>
          </w:tcPr>
          <w:p w14:paraId="47BA857B" w14:textId="77777777"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626C17" w14:paraId="45FB9D4B" w14:textId="77777777" w:rsidTr="000C3C0B">
        <w:tc>
          <w:tcPr>
            <w:tcW w:w="0" w:type="auto"/>
          </w:tcPr>
          <w:p w14:paraId="5A27E2FB" w14:textId="77777777" w:rsidR="000C3C0B" w:rsidRDefault="00287E9C">
            <w:r>
              <w:t>15.10-</w:t>
            </w:r>
            <w:r w:rsidR="005622EA">
              <w:t>22.10</w:t>
            </w:r>
          </w:p>
          <w:p w14:paraId="473B9D89" w14:textId="77777777" w:rsidR="005622EA" w:rsidRDefault="00287E9C">
            <w:r>
              <w:t>Пт18:20-19:25</w:t>
            </w:r>
          </w:p>
        </w:tc>
        <w:tc>
          <w:tcPr>
            <w:tcW w:w="0" w:type="auto"/>
          </w:tcPr>
          <w:p w14:paraId="55176F41" w14:textId="77777777" w:rsidR="000C3C0B" w:rsidRDefault="005622EA">
            <w:r>
              <w:t>3</w:t>
            </w:r>
          </w:p>
        </w:tc>
        <w:tc>
          <w:tcPr>
            <w:tcW w:w="0" w:type="auto"/>
          </w:tcPr>
          <w:p w14:paraId="7F13EC52" w14:textId="77777777" w:rsidR="000C3C0B" w:rsidRPr="005622EA" w:rsidRDefault="005622EA">
            <w:r>
              <w:t xml:space="preserve">В мажорных тональностях с 1-2 знаками при ключе построить главные трезвучия лада ( </w:t>
            </w:r>
            <w:r>
              <w:rPr>
                <w:lang w:val="en-US"/>
              </w:rPr>
              <w:t>T</w:t>
            </w:r>
            <w:r w:rsidRPr="005622EA">
              <w:t xml:space="preserve">, </w:t>
            </w:r>
            <w:r>
              <w:rPr>
                <w:lang w:val="en-US"/>
              </w:rPr>
              <w:t>S</w:t>
            </w:r>
            <w:r w:rsidRPr="005622EA">
              <w:t xml:space="preserve">, </w:t>
            </w:r>
            <w:r>
              <w:rPr>
                <w:lang w:val="en-US"/>
              </w:rPr>
              <w:t>D</w:t>
            </w:r>
            <w:r>
              <w:t xml:space="preserve">). Играть и петь их. Калмыков </w:t>
            </w:r>
            <w:proofErr w:type="spellStart"/>
            <w:r>
              <w:t>Фридкин</w:t>
            </w:r>
            <w:proofErr w:type="spellEnd"/>
            <w:r>
              <w:t xml:space="preserve"> №222, 223 петь по нотам с дирижированием. Диктант (в группе)</w:t>
            </w:r>
          </w:p>
        </w:tc>
        <w:tc>
          <w:tcPr>
            <w:tcW w:w="0" w:type="auto"/>
          </w:tcPr>
          <w:p w14:paraId="3A5E1294" w14:textId="77777777"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626C17" w14:paraId="11DE487B" w14:textId="77777777" w:rsidTr="000C3C0B">
        <w:tc>
          <w:tcPr>
            <w:tcW w:w="0" w:type="auto"/>
          </w:tcPr>
          <w:p w14:paraId="60CE24CE" w14:textId="77777777" w:rsidR="000C3C0B" w:rsidRDefault="00287E9C">
            <w:r>
              <w:t>15.10-</w:t>
            </w:r>
            <w:r w:rsidR="005622EA">
              <w:t>22.10</w:t>
            </w:r>
          </w:p>
          <w:p w14:paraId="5F66D584" w14:textId="77777777" w:rsidR="005622EA" w:rsidRDefault="005622EA">
            <w:proofErr w:type="spellStart"/>
            <w:r>
              <w:t>Пт</w:t>
            </w:r>
            <w:proofErr w:type="spellEnd"/>
            <w:r>
              <w:t xml:space="preserve"> </w:t>
            </w:r>
            <w:r w:rsidR="00287E9C">
              <w:t>16:00-17:05</w:t>
            </w:r>
          </w:p>
        </w:tc>
        <w:tc>
          <w:tcPr>
            <w:tcW w:w="0" w:type="auto"/>
          </w:tcPr>
          <w:p w14:paraId="071A0B43" w14:textId="77777777" w:rsidR="000C3C0B" w:rsidRDefault="005622EA">
            <w:r>
              <w:t>4</w:t>
            </w:r>
          </w:p>
        </w:tc>
        <w:tc>
          <w:tcPr>
            <w:tcW w:w="0" w:type="auto"/>
          </w:tcPr>
          <w:p w14:paraId="0D2EC8CF" w14:textId="77777777" w:rsidR="000C3C0B" w:rsidRDefault="00287E9C">
            <w:r>
              <w:t xml:space="preserve">В мажорных тональностях с 2-3 знаками при ключе построить главные трезвучия лада </w:t>
            </w:r>
            <w:proofErr w:type="gramStart"/>
            <w:r>
              <w:t xml:space="preserve">( </w:t>
            </w:r>
            <w:r>
              <w:rPr>
                <w:lang w:val="en-US"/>
              </w:rPr>
              <w:t>T</w:t>
            </w:r>
            <w:proofErr w:type="gramEnd"/>
            <w:r w:rsidRPr="005622EA">
              <w:t xml:space="preserve">, </w:t>
            </w:r>
            <w:r>
              <w:rPr>
                <w:lang w:val="en-US"/>
              </w:rPr>
              <w:t>S</w:t>
            </w:r>
            <w:r w:rsidRPr="005622EA">
              <w:t xml:space="preserve">, </w:t>
            </w:r>
            <w:r>
              <w:rPr>
                <w:lang w:val="en-US"/>
              </w:rPr>
              <w:t>D</w:t>
            </w:r>
            <w:r>
              <w:t xml:space="preserve">) с обращениями (6, 6/4). Играть и петь их. Калмыков </w:t>
            </w:r>
            <w:proofErr w:type="spellStart"/>
            <w:r>
              <w:t>Фридкин</w:t>
            </w:r>
            <w:proofErr w:type="spellEnd"/>
            <w:r>
              <w:t xml:space="preserve"> №327, 330 петь по нотам с дирижированием. Диктант (в группе).</w:t>
            </w:r>
          </w:p>
        </w:tc>
        <w:tc>
          <w:tcPr>
            <w:tcW w:w="0" w:type="auto"/>
          </w:tcPr>
          <w:p w14:paraId="56DA5AE8" w14:textId="77777777"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626C17" w14:paraId="32054F4D" w14:textId="77777777" w:rsidTr="000C3C0B">
        <w:tc>
          <w:tcPr>
            <w:tcW w:w="0" w:type="auto"/>
          </w:tcPr>
          <w:p w14:paraId="178F5421" w14:textId="77777777" w:rsidR="000C3C0B" w:rsidRDefault="00287E9C">
            <w:r>
              <w:t>15.10-22.10</w:t>
            </w:r>
          </w:p>
          <w:p w14:paraId="709B275D" w14:textId="77777777" w:rsidR="00287E9C" w:rsidRDefault="00626C17">
            <w:r>
              <w:t>Пт</w:t>
            </w:r>
            <w:r w:rsidR="00287E9C">
              <w:t>14:50-15:55</w:t>
            </w:r>
          </w:p>
        </w:tc>
        <w:tc>
          <w:tcPr>
            <w:tcW w:w="0" w:type="auto"/>
          </w:tcPr>
          <w:p w14:paraId="0B420F87" w14:textId="77777777" w:rsidR="000C3C0B" w:rsidRDefault="00287E9C">
            <w:r>
              <w:t>5</w:t>
            </w:r>
          </w:p>
        </w:tc>
        <w:tc>
          <w:tcPr>
            <w:tcW w:w="0" w:type="auto"/>
          </w:tcPr>
          <w:p w14:paraId="005A6186" w14:textId="77777777" w:rsidR="000C3C0B" w:rsidRDefault="00287E9C">
            <w:r>
              <w:t xml:space="preserve">В мажорных тональностях (натуральный мажор) с 2-3 знаками при ключе построить тритоны с разрешением. Играть и петь их. Калмыков </w:t>
            </w:r>
            <w:proofErr w:type="spellStart"/>
            <w:r>
              <w:t>Фридкин</w:t>
            </w:r>
            <w:proofErr w:type="spellEnd"/>
            <w:r>
              <w:t xml:space="preserve"> №423, 424 петь по нотам с дирижированием. Диктант (в группе).</w:t>
            </w:r>
          </w:p>
        </w:tc>
        <w:tc>
          <w:tcPr>
            <w:tcW w:w="0" w:type="auto"/>
          </w:tcPr>
          <w:p w14:paraId="265BFCFD" w14:textId="77777777"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626C17" w14:paraId="38197F1B" w14:textId="77777777" w:rsidTr="000C3C0B">
        <w:tc>
          <w:tcPr>
            <w:tcW w:w="0" w:type="auto"/>
          </w:tcPr>
          <w:p w14:paraId="10C01996" w14:textId="77777777" w:rsidR="000C3C0B" w:rsidRDefault="00287E9C">
            <w:r>
              <w:t>15.10-22.10</w:t>
            </w:r>
          </w:p>
          <w:p w14:paraId="34A25673" w14:textId="77777777" w:rsidR="00287E9C" w:rsidRDefault="00626C17">
            <w:r>
              <w:t>ПТ</w:t>
            </w:r>
            <w:r w:rsidR="00287E9C">
              <w:t>17:10-18:15</w:t>
            </w:r>
          </w:p>
        </w:tc>
        <w:tc>
          <w:tcPr>
            <w:tcW w:w="0" w:type="auto"/>
          </w:tcPr>
          <w:p w14:paraId="52DB5424" w14:textId="77777777" w:rsidR="000C3C0B" w:rsidRDefault="00626C17">
            <w:r>
              <w:t>6</w:t>
            </w:r>
          </w:p>
        </w:tc>
        <w:tc>
          <w:tcPr>
            <w:tcW w:w="0" w:type="auto"/>
          </w:tcPr>
          <w:p w14:paraId="4337C52A" w14:textId="77777777" w:rsidR="000C3C0B" w:rsidRDefault="00626C17" w:rsidP="00626C17">
            <w:r>
              <w:t xml:space="preserve">Повторить квинтовый круг мажорных и минорных тональностей. Построить от соль диеза и ми бемоля вверх и вниз простые интервалы. Играть и петь их. Калмыков </w:t>
            </w:r>
            <w:proofErr w:type="spellStart"/>
            <w:r>
              <w:t>Фридкин</w:t>
            </w:r>
            <w:proofErr w:type="spellEnd"/>
            <w:r>
              <w:t xml:space="preserve"> №513, 518 петь по нотам с дирижированием; № 514 наизусть.  Диктант (в группе).</w:t>
            </w:r>
          </w:p>
        </w:tc>
        <w:tc>
          <w:tcPr>
            <w:tcW w:w="0" w:type="auto"/>
          </w:tcPr>
          <w:p w14:paraId="4D93BF2A" w14:textId="77777777"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</w:tbl>
    <w:p w14:paraId="452E0846" w14:textId="77777777"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C0B"/>
    <w:rsid w:val="000C3C0B"/>
    <w:rsid w:val="00287E9C"/>
    <w:rsid w:val="005622EA"/>
    <w:rsid w:val="00626C17"/>
    <w:rsid w:val="00A92727"/>
    <w:rsid w:val="00B06AC3"/>
    <w:rsid w:val="00C84159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D3C2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Olga Zimina</cp:lastModifiedBy>
  <cp:revision>2</cp:revision>
  <dcterms:created xsi:type="dcterms:W3CDTF">2021-10-16T15:15:00Z</dcterms:created>
  <dcterms:modified xsi:type="dcterms:W3CDTF">2021-10-16T15:15:00Z</dcterms:modified>
</cp:coreProperties>
</file>