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XSpec="center" w:tblpY="1657"/>
        <w:tblW w:w="9306" w:type="dxa"/>
        <w:tblLayout w:type="fixed"/>
        <w:tblLook w:val="04A0"/>
      </w:tblPr>
      <w:tblGrid>
        <w:gridCol w:w="675"/>
        <w:gridCol w:w="567"/>
        <w:gridCol w:w="8064"/>
      </w:tblGrid>
      <w:tr w:rsidR="00D83E5C" w:rsidRPr="005178A6" w:rsidTr="007D1B51">
        <w:trPr>
          <w:cantSplit/>
          <w:trHeight w:val="1128"/>
        </w:trPr>
        <w:tc>
          <w:tcPr>
            <w:tcW w:w="9306" w:type="dxa"/>
            <w:gridSpan w:val="3"/>
          </w:tcPr>
          <w:p w:rsidR="00D83E5C" w:rsidRPr="00BB61A2" w:rsidRDefault="00D83E5C" w:rsidP="007D1B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Преподаватель: Хашимова Надира Алиевна </w:t>
            </w:r>
          </w:p>
          <w:p w:rsidR="00D83E5C" w:rsidRPr="00BB61A2" w:rsidRDefault="00D83E5C" w:rsidP="007D1B5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Тел: +79009465530 (</w:t>
            </w:r>
            <w:r w:rsidRPr="003F24C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F24C7"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B61A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83E5C" w:rsidRPr="00BB61A2" w:rsidRDefault="00D83E5C" w:rsidP="007D1B5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61A2">
              <w:rPr>
                <w:rFonts w:ascii="Times New Roman" w:hAnsi="Times New Roman" w:cs="Times New Roman"/>
                <w:lang w:val="ru-RU"/>
              </w:rPr>
              <w:t xml:space="preserve">В течение недели отправлять сфотографированное домашнее задание на  </w:t>
            </w:r>
            <w:r w:rsidRPr="003F24C7">
              <w:rPr>
                <w:rFonts w:ascii="Times New Roman" w:hAnsi="Times New Roman" w:cs="Times New Roman"/>
              </w:rPr>
              <w:t>WhatsApp</w:t>
            </w:r>
            <w:r w:rsidRPr="00BB61A2">
              <w:rPr>
                <w:rFonts w:ascii="Times New Roman" w:hAnsi="Times New Roman" w:cs="Times New Roman"/>
                <w:lang w:val="ru-RU"/>
              </w:rPr>
              <w:t xml:space="preserve"> или </w:t>
            </w:r>
            <w:r w:rsidRPr="003F24C7">
              <w:rPr>
                <w:rFonts w:ascii="Times New Roman" w:hAnsi="Times New Roman" w:cs="Times New Roman"/>
              </w:rPr>
              <w:t>Viber</w:t>
            </w:r>
            <w:r w:rsidRPr="00BB61A2">
              <w:rPr>
                <w:rFonts w:ascii="Times New Roman" w:hAnsi="Times New Roman" w:cs="Times New Roman"/>
                <w:lang w:val="ru-RU"/>
              </w:rPr>
              <w:t xml:space="preserve"> с указанием фамилии и имени, класса  учащегося.</w:t>
            </w:r>
          </w:p>
        </w:tc>
      </w:tr>
      <w:tr w:rsidR="00D83E5C" w:rsidRPr="005178A6" w:rsidTr="007D1B51">
        <w:trPr>
          <w:cantSplit/>
          <w:trHeight w:val="1403"/>
        </w:trPr>
        <w:tc>
          <w:tcPr>
            <w:tcW w:w="675" w:type="dxa"/>
            <w:textDirection w:val="btLr"/>
          </w:tcPr>
          <w:p w:rsidR="00D83E5C" w:rsidRPr="00215C0E" w:rsidRDefault="00B732BE" w:rsidP="007D1B5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="00D83E5C" w:rsidRPr="00D874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выполнения </w:t>
            </w:r>
          </w:p>
        </w:tc>
        <w:tc>
          <w:tcPr>
            <w:tcW w:w="567" w:type="dxa"/>
            <w:textDirection w:val="btLr"/>
          </w:tcPr>
          <w:p w:rsidR="00D83E5C" w:rsidRPr="0083090D" w:rsidRDefault="00D83E5C" w:rsidP="007D1B5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83090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8064" w:type="dxa"/>
          </w:tcPr>
          <w:p w:rsidR="00D83E5C" w:rsidRPr="00BB61A2" w:rsidRDefault="00D83E5C" w:rsidP="007D1B5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lang w:val="ru-RU"/>
              </w:rPr>
              <w:t>Тема урока/</w:t>
            </w:r>
          </w:p>
          <w:p w:rsidR="00D83E5C" w:rsidRPr="00BB61A2" w:rsidRDefault="00D83E5C" w:rsidP="007D1B5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lang w:val="ru-RU"/>
              </w:rPr>
              <w:t xml:space="preserve">Материал для подготовки/ </w:t>
            </w:r>
          </w:p>
          <w:p w:rsidR="00D83E5C" w:rsidRPr="0083090D" w:rsidRDefault="00D83E5C" w:rsidP="007D1B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90D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D83E5C" w:rsidRPr="00215C0E" w:rsidTr="007D1B51">
        <w:trPr>
          <w:cantSplit/>
          <w:trHeight w:val="1134"/>
        </w:trPr>
        <w:tc>
          <w:tcPr>
            <w:tcW w:w="675" w:type="dxa"/>
            <w:textDirection w:val="btLr"/>
          </w:tcPr>
          <w:p w:rsidR="00D83E5C" w:rsidRPr="00B732BE" w:rsidRDefault="00B732BE" w:rsidP="007D1B51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18-23</w:t>
            </w:r>
            <w:r w:rsidR="00D83E5C">
              <w:rPr>
                <w:rFonts w:ascii="Times New Roman" w:hAnsi="Times New Roman" w:cs="Times New Roman"/>
                <w:b/>
              </w:rPr>
              <w:t>/X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D83E5C" w:rsidRPr="00041CEB" w:rsidRDefault="00D83E5C" w:rsidP="007D1B5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D83E5C" w:rsidRPr="00215C0E" w:rsidRDefault="00D83E5C" w:rsidP="007D1B5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15C0E">
              <w:rPr>
                <w:rFonts w:ascii="Times New Roman" w:hAnsi="Times New Roman" w:cs="Times New Roman"/>
              </w:rPr>
              <w:t>Слушание музыки</w:t>
            </w:r>
          </w:p>
        </w:tc>
        <w:tc>
          <w:tcPr>
            <w:tcW w:w="8064" w:type="dxa"/>
          </w:tcPr>
          <w:p w:rsidR="00B732BE" w:rsidRPr="00B732BE" w:rsidRDefault="00D83E5C" w:rsidP="00B732BE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1 класс. </w:t>
            </w:r>
            <w:r w:rsidRPr="00B732BE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="007D1B51" w:rsidRPr="00B732BE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="00B732BE" w:rsidRPr="00B732B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Изображение в музыке рыб</w:t>
            </w:r>
            <w:r w:rsidR="00B732BE"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./</w:t>
            </w:r>
          </w:p>
          <w:p w:rsidR="00B732BE" w:rsidRPr="00B732BE" w:rsidRDefault="002B2098" w:rsidP="00B732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" w:history="1"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zen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yandex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id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/5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1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053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331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00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ba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8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cef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rybki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klassicheskoi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muzyke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-5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ec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111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272423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de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38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="00B732BE"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5917</w:t>
              </w:r>
            </w:hyperlink>
            <w:r w:rsidR="00B732BE" w:rsidRP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83E5C" w:rsidRPr="00BB61A2" w:rsidRDefault="00CE58CC" w:rsidP="007D1B5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Пройдя </w:t>
            </w:r>
            <w:r w:rsidR="00B732BE" w:rsidRP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ссылке, </w:t>
            </w:r>
            <w:r w:rsidR="00B732BE" w:rsidRP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прослушать все музыкальные примеры. Отметить наиболее понравившееся произведение. Нарисовать картину, которая возникает в вашем воображении при её прослушивании. Прислать фото рисунка преподавателю.</w:t>
            </w:r>
          </w:p>
        </w:tc>
      </w:tr>
      <w:tr w:rsidR="00D83E5C" w:rsidRPr="00215C0E" w:rsidTr="007D1B51">
        <w:trPr>
          <w:cantSplit/>
          <w:trHeight w:val="1134"/>
        </w:trPr>
        <w:tc>
          <w:tcPr>
            <w:tcW w:w="675" w:type="dxa"/>
            <w:textDirection w:val="btLr"/>
          </w:tcPr>
          <w:p w:rsidR="00B732BE" w:rsidRPr="00B732BE" w:rsidRDefault="00B732BE" w:rsidP="00B732BE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18-23</w:t>
            </w:r>
            <w:r>
              <w:rPr>
                <w:rFonts w:ascii="Times New Roman" w:hAnsi="Times New Roman" w:cs="Times New Roman"/>
                <w:b/>
              </w:rPr>
              <w:t>/X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D83E5C" w:rsidRPr="00041CEB" w:rsidRDefault="00B732BE" w:rsidP="00B732B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83E5C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567" w:type="dxa"/>
            <w:textDirection w:val="btLr"/>
          </w:tcPr>
          <w:p w:rsidR="00D83E5C" w:rsidRPr="00215C0E" w:rsidRDefault="00D83E5C" w:rsidP="007D1B5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15C0E">
              <w:rPr>
                <w:rFonts w:ascii="Times New Roman" w:hAnsi="Times New Roman" w:cs="Times New Roman"/>
              </w:rPr>
              <w:t>Слушание музыки</w:t>
            </w:r>
          </w:p>
        </w:tc>
        <w:tc>
          <w:tcPr>
            <w:tcW w:w="8064" w:type="dxa"/>
          </w:tcPr>
          <w:p w:rsidR="00D83E5C" w:rsidRPr="00B732BE" w:rsidRDefault="00D83E5C" w:rsidP="007D1B51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2 класс. </w:t>
            </w:r>
            <w:r w:rsidRPr="00B732B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="007D1B51" w:rsidRPr="00B732B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Сказочность в музыке.</w:t>
            </w: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/ </w:t>
            </w:r>
          </w:p>
          <w:p w:rsidR="00B732BE" w:rsidRPr="00B732BE" w:rsidRDefault="00D83E5C" w:rsidP="007D1B51">
            <w:pPr>
              <w:spacing w:line="192" w:lineRule="auto"/>
              <w:rPr>
                <w:sz w:val="24"/>
                <w:szCs w:val="24"/>
                <w:lang w:val="ru-RU"/>
              </w:rPr>
            </w:pPr>
            <w:r w:rsidRP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 Ознакомиться с</w:t>
            </w:r>
            <w:r w:rsidR="00B732BE" w:rsidRP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всеми</w:t>
            </w:r>
            <w:r w:rsidRP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732BE" w:rsidRP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произведениями</w:t>
            </w:r>
            <w:r w:rsidR="00CE58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="00B732BE" w:rsidRP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сайта</w:t>
            </w:r>
            <w:r w:rsidRP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="00B732BE" w:rsidRPr="00B732BE">
              <w:rPr>
                <w:sz w:val="24"/>
                <w:szCs w:val="24"/>
                <w:lang w:val="ru-RU"/>
              </w:rPr>
              <w:t xml:space="preserve"> </w:t>
            </w:r>
            <w:hyperlink r:id="rId6" w:history="1">
              <w:r w:rsidR="00B732BE" w:rsidRPr="00B732BE">
                <w:rPr>
                  <w:rStyle w:val="a5"/>
                  <w:sz w:val="24"/>
                  <w:szCs w:val="24"/>
                  <w:lang w:val="ru-RU"/>
                </w:rPr>
                <w:t>СКАЗКА В МУЗЫКЕ РУССКИХ И ЗАРУБЕЖНЫХ КОМПОЗИТОРОВ - ДЕТСКИЙ АЛЬБОМ (</w:t>
              </w:r>
              <w:r w:rsidR="00B732BE" w:rsidRPr="00B732BE">
                <w:rPr>
                  <w:rStyle w:val="a5"/>
                  <w:sz w:val="24"/>
                  <w:szCs w:val="24"/>
                </w:rPr>
                <w:t>childrensalbum</w:t>
              </w:r>
              <w:r w:rsidR="00B732BE" w:rsidRPr="00B732BE">
                <w:rPr>
                  <w:rStyle w:val="a5"/>
                  <w:sz w:val="24"/>
                  <w:szCs w:val="24"/>
                  <w:lang w:val="ru-RU"/>
                </w:rPr>
                <w:t>.</w:t>
              </w:r>
              <w:r w:rsidR="00B732BE" w:rsidRPr="00B732BE">
                <w:rPr>
                  <w:rStyle w:val="a5"/>
                  <w:sz w:val="24"/>
                  <w:szCs w:val="24"/>
                </w:rPr>
                <w:t>ru</w:t>
              </w:r>
              <w:r w:rsidR="00B732BE" w:rsidRPr="00B732BE">
                <w:rPr>
                  <w:rStyle w:val="a5"/>
                  <w:sz w:val="24"/>
                  <w:szCs w:val="24"/>
                  <w:lang w:val="ru-RU"/>
                </w:rPr>
                <w:t>)</w:t>
              </w:r>
            </w:hyperlink>
          </w:p>
          <w:p w:rsidR="00D83E5C" w:rsidRPr="00BB61A2" w:rsidRDefault="00D83E5C" w:rsidP="001546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B732BE" w:rsidRP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Прислать  преподавателю </w:t>
            </w:r>
            <w:r w:rsidR="00B732BE" w:rsidRPr="00B732BE">
              <w:rPr>
                <w:sz w:val="24"/>
                <w:szCs w:val="24"/>
                <w:lang w:val="ru-RU"/>
              </w:rPr>
              <w:t xml:space="preserve"> </w:t>
            </w:r>
            <w:r w:rsidR="00B732BE" w:rsidRP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 тетради, где записаны наз</w:t>
            </w:r>
            <w:r w:rsidR="001546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вания прослушанных произведений.</w:t>
            </w:r>
            <w:r w:rsidR="00B732BE" w:rsidRP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546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B732BE" w:rsidRP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одчеркнуть красным карандашом название понравившейся музыки. По желанию выполнить  рисунок к ней.</w:t>
            </w:r>
          </w:p>
        </w:tc>
      </w:tr>
      <w:tr w:rsidR="00D83E5C" w:rsidRPr="00215C0E" w:rsidTr="007D1B51">
        <w:trPr>
          <w:cantSplit/>
          <w:trHeight w:val="1691"/>
        </w:trPr>
        <w:tc>
          <w:tcPr>
            <w:tcW w:w="675" w:type="dxa"/>
            <w:textDirection w:val="btLr"/>
          </w:tcPr>
          <w:p w:rsidR="00B732BE" w:rsidRPr="00B732BE" w:rsidRDefault="00B732BE" w:rsidP="00B732BE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18-23</w:t>
            </w:r>
            <w:r>
              <w:rPr>
                <w:rFonts w:ascii="Times New Roman" w:hAnsi="Times New Roman" w:cs="Times New Roman"/>
                <w:b/>
              </w:rPr>
              <w:t>/X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D83E5C" w:rsidRPr="00041CEB" w:rsidRDefault="00B732BE" w:rsidP="00B732B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83E5C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567" w:type="dxa"/>
            <w:textDirection w:val="btLr"/>
          </w:tcPr>
          <w:p w:rsidR="00D83E5C" w:rsidRPr="001815BC" w:rsidRDefault="00D83E5C" w:rsidP="007D1B5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815BC">
              <w:rPr>
                <w:rFonts w:ascii="Times New Roman" w:hAnsi="Times New Roman" w:cs="Times New Roman"/>
              </w:rPr>
              <w:t>Слушание музыки</w:t>
            </w:r>
          </w:p>
        </w:tc>
        <w:tc>
          <w:tcPr>
            <w:tcW w:w="8064" w:type="dxa"/>
          </w:tcPr>
          <w:p w:rsidR="00B732BE" w:rsidRPr="00B732BE" w:rsidRDefault="00D83E5C" w:rsidP="00B732BE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3 класс.</w:t>
            </w:r>
            <w:r w:rsidRPr="00B732BE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="007D1B51" w:rsidRPr="00B732BE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="007D1B51" w:rsidRPr="00B732B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Период, двух и трёхчастная формы</w:t>
            </w:r>
            <w:r w:rsidR="00B732BE" w:rsidRPr="00B732B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="00B732BE"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(на примере пьес из «Детского альбома» П.Чайковского). </w:t>
            </w:r>
          </w:p>
          <w:p w:rsidR="00B732BE" w:rsidRPr="00B732BE" w:rsidRDefault="00B732BE" w:rsidP="00B732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32BE">
              <w:rPr>
                <w:sz w:val="24"/>
                <w:szCs w:val="24"/>
                <w:lang w:val="ru-RU"/>
              </w:rPr>
              <w:t xml:space="preserve"> </w:t>
            </w:r>
            <w:r w:rsidRP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1.Просмотреть видеоматериал, прослушивая  музыкальные примеры и стараясь определить границы частей: </w:t>
            </w:r>
          </w:p>
          <w:p w:rsidR="00B732BE" w:rsidRPr="00B732BE" w:rsidRDefault="00B732BE" w:rsidP="00B732B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 2:06-8:42</w:t>
            </w:r>
            <w:r>
              <w:rPr>
                <w:lang w:val="ru-RU"/>
              </w:rPr>
              <w:t xml:space="preserve">    </w:t>
            </w:r>
            <w:hyperlink r:id="rId7" w:history="1">
              <w:r w:rsidRPr="006C42B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6C42B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6C42B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6C42B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6C42B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Pr="006C42B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r w:rsidRPr="006C42B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Mp</w:t>
              </w:r>
              <w:r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6C42B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aDj</w:t>
              </w:r>
              <w:r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6C42B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WkU</w:t>
              </w:r>
              <w:r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</w:hyperlink>
            <w:r w:rsidRP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732BE" w:rsidRPr="00B732BE" w:rsidRDefault="00B732BE" w:rsidP="00B732B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 9:53-18:03</w:t>
            </w:r>
            <w:r>
              <w:rPr>
                <w:lang w:val="ru-RU"/>
              </w:rPr>
              <w:t xml:space="preserve">    </w:t>
            </w:r>
            <w:hyperlink r:id="rId8" w:history="1">
              <w:r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r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od</w:t>
              </w:r>
              <w:r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88</w:t>
              </w:r>
              <w:r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jiHbL</w:t>
              </w:r>
              <w:r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g</w:t>
              </w:r>
            </w:hyperlink>
          </w:p>
          <w:p w:rsidR="00B732BE" w:rsidRPr="00B732BE" w:rsidRDefault="00B732BE" w:rsidP="00B732BE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32BE" w:rsidRPr="00B732BE" w:rsidRDefault="00B732BE" w:rsidP="00B732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Д/З:</w:t>
            </w:r>
            <w:r w:rsidRP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Выписать в тетради определения музыкальных форм </w:t>
            </w:r>
            <w:r w:rsidRPr="00B732B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периода</w:t>
            </w:r>
            <w:r w:rsidRP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 </w:t>
            </w:r>
            <w:r w:rsidRPr="00B732B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двухчастной формы</w:t>
            </w:r>
            <w:r w:rsidRP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B732B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трёхчастной формы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.</w:t>
            </w:r>
            <w:r w:rsidRP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83E5C" w:rsidRPr="00BB61A2" w:rsidRDefault="00B732BE" w:rsidP="00B732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AB2">
              <w:rPr>
                <w:rFonts w:ascii="Times New Roman" w:hAnsi="Times New Roman" w:cs="Times New Roman"/>
                <w:sz w:val="24"/>
                <w:szCs w:val="24"/>
              </w:rPr>
              <w:t>Прислать фото задания преподавателю.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15BC">
              <w:t xml:space="preserve"> </w:t>
            </w:r>
          </w:p>
        </w:tc>
      </w:tr>
      <w:tr w:rsidR="00D83E5C" w:rsidRPr="00B732BE" w:rsidTr="007D1B51">
        <w:trPr>
          <w:cantSplit/>
          <w:trHeight w:val="1134"/>
        </w:trPr>
        <w:tc>
          <w:tcPr>
            <w:tcW w:w="675" w:type="dxa"/>
            <w:textDirection w:val="btLr"/>
          </w:tcPr>
          <w:p w:rsidR="00B732BE" w:rsidRPr="00B732BE" w:rsidRDefault="00B732BE" w:rsidP="00B732BE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lastRenderedPageBreak/>
              <w:t>18-23</w:t>
            </w:r>
            <w:r>
              <w:rPr>
                <w:rFonts w:ascii="Times New Roman" w:hAnsi="Times New Roman" w:cs="Times New Roman"/>
                <w:b/>
              </w:rPr>
              <w:t>/X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D83E5C" w:rsidRPr="00041CEB" w:rsidRDefault="00B732BE" w:rsidP="00B732B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D83E5C" w:rsidRPr="00215C0E" w:rsidRDefault="00D83E5C" w:rsidP="007D1B5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15C0E"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8064" w:type="dxa"/>
          </w:tcPr>
          <w:p w:rsidR="00D83E5C" w:rsidRPr="00B732BE" w:rsidRDefault="00D83E5C" w:rsidP="007D1B51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4 класс.  </w:t>
            </w:r>
            <w:r w:rsidRPr="00B732B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="007D1B51" w:rsidRPr="00B732B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Программно-изобразительная музыка.</w:t>
            </w:r>
            <w:r w:rsidR="007D1B51" w:rsidRPr="00B732BE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Pr="00B732B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/</w:t>
            </w:r>
          </w:p>
          <w:p w:rsidR="00B732BE" w:rsidRDefault="00B732BE" w:rsidP="00B732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380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Читать, в</w:t>
            </w:r>
            <w:r w:rsidRP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ыписать в тетрадь определение программной и изобразительной музыки из учебника Я.Островской и Л.Флоровой «Музыкальная литература в определениях и нотных примерах» (стр.147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15</w:t>
            </w:r>
            <w:r w:rsidR="00380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). </w:t>
            </w:r>
          </w:p>
          <w:p w:rsidR="00B732BE" w:rsidRPr="00B732BE" w:rsidRDefault="00B732BE" w:rsidP="00B732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Записать в тетрадь два типа программной музыки (стр.147). </w:t>
            </w:r>
          </w:p>
          <w:p w:rsidR="00B732BE" w:rsidRPr="00B732BE" w:rsidRDefault="00B732BE" w:rsidP="00B732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Записать в тетрадь названия и имена композиторов программных произведений, которые вы играли по специальности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 же слушали на уроках музыки (3-5 названий).</w:t>
            </w:r>
          </w:p>
          <w:p w:rsidR="00B732BE" w:rsidRPr="00B732BE" w:rsidRDefault="00B732BE" w:rsidP="00B732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Дополнительный материал </w:t>
            </w:r>
            <w:r w:rsidR="00CE58CC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для изучения </w:t>
            </w:r>
            <w:r w:rsidRPr="00B732B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по желанию:</w:t>
            </w:r>
          </w:p>
          <w:p w:rsidR="00B732BE" w:rsidRPr="00B732BE" w:rsidRDefault="00B732BE" w:rsidP="00B732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32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1.К. Дебюсси. Пьеса для симфонического оркестра «Море», </w:t>
            </w:r>
            <w:r w:rsidRPr="00705A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II</w:t>
            </w:r>
            <w:r w:rsidRPr="00B732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-я часть - «Игры волн».</w:t>
            </w:r>
            <w:r w:rsidRP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9" w:history="1">
              <w:r w:rsidRPr="00705A59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</w:t>
              </w:r>
              <w:r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r w:rsidRPr="00705A59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</w:t>
              </w:r>
              <w:r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Pr="00705A59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youtube</w:t>
              </w:r>
              <w:r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Pr="00705A59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com</w:t>
              </w:r>
              <w:r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r w:rsidRPr="00705A59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watch</w:t>
              </w:r>
              <w:r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?</w:t>
              </w:r>
              <w:r w:rsidRPr="00705A59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v</w:t>
              </w:r>
              <w:r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=</w:t>
              </w:r>
              <w:r w:rsidRPr="00705A59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LVqwOMj</w:t>
              </w:r>
              <w:r w:rsidRPr="00B732BE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6</w:t>
              </w:r>
              <w:r w:rsidRPr="00705A59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LTI</w:t>
              </w:r>
            </w:hyperlink>
          </w:p>
          <w:p w:rsidR="00B732BE" w:rsidRPr="00B732BE" w:rsidRDefault="00B732BE" w:rsidP="00B732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2.М.Мусоргский «Картинки с выставки»</w:t>
            </w:r>
          </w:p>
          <w:p w:rsidR="00D83E5C" w:rsidRPr="00B732BE" w:rsidRDefault="002B2098" w:rsidP="00B73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732BE" w:rsidRPr="003733C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https://www.youtube.com/watch?v=3rWB99Rwwo0&amp;t=1374s</w:t>
              </w:r>
            </w:hyperlink>
          </w:p>
        </w:tc>
      </w:tr>
      <w:tr w:rsidR="00D83E5C" w:rsidRPr="00215C0E" w:rsidTr="007D1B51">
        <w:trPr>
          <w:cantSplit/>
          <w:trHeight w:val="1134"/>
        </w:trPr>
        <w:tc>
          <w:tcPr>
            <w:tcW w:w="675" w:type="dxa"/>
            <w:textDirection w:val="btLr"/>
          </w:tcPr>
          <w:p w:rsidR="00B732BE" w:rsidRPr="00B732BE" w:rsidRDefault="00B732BE" w:rsidP="00B732BE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18-23</w:t>
            </w:r>
            <w:r>
              <w:rPr>
                <w:rFonts w:ascii="Times New Roman" w:hAnsi="Times New Roman" w:cs="Times New Roman"/>
                <w:b/>
              </w:rPr>
              <w:t>/X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D83E5C" w:rsidRPr="0016648B" w:rsidRDefault="00D83E5C" w:rsidP="007D1B5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extDirection w:val="btLr"/>
          </w:tcPr>
          <w:p w:rsidR="00D83E5C" w:rsidRPr="00215C0E" w:rsidRDefault="00D83E5C" w:rsidP="007D1B5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15C0E"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8064" w:type="dxa"/>
          </w:tcPr>
          <w:p w:rsidR="00D83E5C" w:rsidRPr="00B732BE" w:rsidRDefault="00D83E5C" w:rsidP="007D1B51">
            <w:pPr>
              <w:spacing w:line="192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5 класс. </w:t>
            </w:r>
            <w:r w:rsidRPr="00B732B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="00B732BE" w:rsidRPr="00B732B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Токката и фуга ре-минор для органа. </w:t>
            </w:r>
            <w:r w:rsidR="007D1B51" w:rsidRPr="00B732B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Клавирная музыка</w:t>
            </w:r>
            <w:r w:rsidR="00B732BE" w:rsidRPr="00B732B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-</w:t>
            </w:r>
            <w:r w:rsidR="007D1B51" w:rsidRPr="00B732B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="00B732BE" w:rsidRPr="00B732B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и</w:t>
            </w:r>
            <w:r w:rsidR="007D1B51" w:rsidRPr="00B732B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нвенции.</w:t>
            </w:r>
            <w:r w:rsidR="007D1B51" w:rsidRPr="00B732BE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Pr="00B732B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/  </w:t>
            </w:r>
          </w:p>
          <w:p w:rsidR="00B732BE" w:rsidRDefault="00D83E5C" w:rsidP="007D1B5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1.Читать из учебника </w:t>
            </w:r>
            <w:r w:rsid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Н.П.Брянцевой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узыкальная литература</w:t>
            </w:r>
            <w:r w:rsid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зарубежных стран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стр.</w:t>
            </w:r>
            <w:r w:rsid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37.</w:t>
            </w:r>
          </w:p>
          <w:p w:rsidR="00D83E5C" w:rsidRPr="00BB61A2" w:rsidRDefault="00D83E5C" w:rsidP="007D1B5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Прослушать </w:t>
            </w:r>
            <w:r w:rsid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произведения, 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разобранные в учебнике. </w:t>
            </w:r>
            <w:r w:rsid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Выписать термины, выделенные жирным шрифтом.</w:t>
            </w:r>
          </w:p>
          <w:p w:rsidR="00B732BE" w:rsidRDefault="00D83E5C" w:rsidP="007D1B51">
            <w:pPr>
              <w:spacing w:line="192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Дополнительный материал </w:t>
            </w:r>
            <w:r w:rsidR="00CE58CC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для изучения </w:t>
            </w:r>
            <w:r w:rsidRPr="00BB61A2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по желанию:</w:t>
            </w:r>
          </w:p>
          <w:p w:rsidR="00D83E5C" w:rsidRPr="00BB61A2" w:rsidRDefault="00B732BE" w:rsidP="007D1B51">
            <w:pPr>
              <w:spacing w:line="192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hyperlink r:id="rId11" w:history="1">
              <w:r w:rsidRPr="00B732BE">
                <w:rPr>
                  <w:rStyle w:val="a5"/>
                  <w:lang w:val="ru-RU"/>
                </w:rPr>
                <w:t>И.С. Бах Органная токката и фуга (</w:t>
              </w:r>
              <w:r>
                <w:rPr>
                  <w:rStyle w:val="a5"/>
                </w:rPr>
                <w:t>d</w:t>
              </w:r>
              <w:r w:rsidRPr="00B732BE">
                <w:rPr>
                  <w:rStyle w:val="a5"/>
                  <w:lang w:val="ru-RU"/>
                </w:rPr>
                <w:t>-</w:t>
              </w:r>
              <w:r>
                <w:rPr>
                  <w:rStyle w:val="a5"/>
                </w:rPr>
                <w:t>moll</w:t>
              </w:r>
              <w:r w:rsidRPr="00B732BE">
                <w:rPr>
                  <w:rStyle w:val="a5"/>
                  <w:lang w:val="ru-RU"/>
                </w:rPr>
                <w:t>): история, видео, интересные факты, музыка, слушать (</w:t>
              </w:r>
              <w:r>
                <w:rPr>
                  <w:rStyle w:val="a5"/>
                </w:rPr>
                <w:t>soundtimes</w:t>
              </w:r>
              <w:r w:rsidRPr="00B732BE">
                <w:rPr>
                  <w:rStyle w:val="a5"/>
                  <w:lang w:val="ru-RU"/>
                </w:rPr>
                <w:t>.</w:t>
              </w:r>
              <w:r>
                <w:rPr>
                  <w:rStyle w:val="a5"/>
                </w:rPr>
                <w:t>ru</w:t>
              </w:r>
              <w:r w:rsidRPr="00B732BE">
                <w:rPr>
                  <w:rStyle w:val="a5"/>
                  <w:lang w:val="ru-RU"/>
                </w:rPr>
                <w:t>)</w:t>
              </w:r>
            </w:hyperlink>
          </w:p>
          <w:p w:rsidR="00D83E5C" w:rsidRPr="00BB61A2" w:rsidRDefault="002B2098" w:rsidP="00B732BE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" w:history="1">
              <w:r w:rsidR="00B732BE" w:rsidRPr="00B732BE">
                <w:rPr>
                  <w:rStyle w:val="a5"/>
                  <w:lang w:val="ru-RU"/>
                </w:rPr>
                <w:t xml:space="preserve">Инвенция - это особая музыкальная пьеса. </w:t>
              </w:r>
              <w:r w:rsidR="00B732BE">
                <w:rPr>
                  <w:rStyle w:val="a5"/>
                </w:rPr>
                <w:t>В чём же её специфика (fb.ru)</w:t>
              </w:r>
            </w:hyperlink>
          </w:p>
        </w:tc>
      </w:tr>
      <w:tr w:rsidR="00D83E5C" w:rsidRPr="00215C0E" w:rsidTr="007D1B51">
        <w:trPr>
          <w:cantSplit/>
          <w:trHeight w:val="1134"/>
        </w:trPr>
        <w:tc>
          <w:tcPr>
            <w:tcW w:w="675" w:type="dxa"/>
            <w:textDirection w:val="btLr"/>
          </w:tcPr>
          <w:p w:rsidR="00B732BE" w:rsidRPr="00B732BE" w:rsidRDefault="00B732BE" w:rsidP="00B732BE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18-23</w:t>
            </w:r>
            <w:r>
              <w:rPr>
                <w:rFonts w:ascii="Times New Roman" w:hAnsi="Times New Roman" w:cs="Times New Roman"/>
                <w:b/>
              </w:rPr>
              <w:t>/X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D83E5C" w:rsidRPr="00D83E5C" w:rsidRDefault="00D83E5C" w:rsidP="007D1B51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D83E5C" w:rsidRPr="00D83E5C" w:rsidRDefault="00D83E5C" w:rsidP="007D1B51">
            <w:pPr>
              <w:ind w:left="-108" w:right="-108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064" w:type="dxa"/>
          </w:tcPr>
          <w:p w:rsidR="00D83E5C" w:rsidRPr="00B732BE" w:rsidRDefault="00D83E5C" w:rsidP="007D1B51">
            <w:pPr>
              <w:spacing w:line="192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7 класс. </w:t>
            </w:r>
            <w:r w:rsidRPr="00B732BE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="007D1B51" w:rsidRPr="00B732B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Характеристика героев оперы Римского-Корсакова</w:t>
            </w:r>
            <w:r w:rsidR="00B732BE" w:rsidRPr="00B732B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«Снегурочка»</w:t>
            </w:r>
            <w:r w:rsidRPr="00B732B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.</w:t>
            </w: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</w:t>
            </w:r>
            <w:r w:rsidRPr="00B732B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/  </w:t>
            </w:r>
          </w:p>
          <w:p w:rsidR="00B732BE" w:rsidRDefault="00B732BE" w:rsidP="00B732BE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Задание прежнее - ч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итать из учебника Н.П.Козловой «Русская музыкальная литература» стр.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160-178. </w:t>
            </w:r>
          </w:p>
          <w:p w:rsidR="00B732BE" w:rsidRPr="00BB61A2" w:rsidRDefault="00B732BE" w:rsidP="00B732BE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Д/З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  1.Кратко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письменно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ответить на вопросы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178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B732BE" w:rsidRPr="00BB61A2" w:rsidRDefault="00B732BE" w:rsidP="00B732BE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 Каковы музыкальные характеристики главных действующих лиц? </w:t>
            </w:r>
          </w:p>
          <w:p w:rsidR="00D83E5C" w:rsidRPr="003D310E" w:rsidRDefault="00B732BE" w:rsidP="00B732BE">
            <w:pPr>
              <w:spacing w:line="192" w:lineRule="auto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2.Прислать фото ответов преподавателю.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</w:tr>
    </w:tbl>
    <w:p w:rsidR="00D83E5C" w:rsidRDefault="00D83E5C" w:rsidP="00D83E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83E5C" w:rsidRDefault="00D83E5C" w:rsidP="00D83E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83E5C" w:rsidRDefault="00D83E5C" w:rsidP="00D83E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D83E5C" w:rsidSect="00CE58CC">
      <w:pgSz w:w="11906" w:h="16838"/>
      <w:pgMar w:top="1134" w:right="1135" w:bottom="2096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95CCC"/>
    <w:multiLevelType w:val="hybridMultilevel"/>
    <w:tmpl w:val="98F67A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42441C"/>
    <w:multiLevelType w:val="hybridMultilevel"/>
    <w:tmpl w:val="AF4A2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677220"/>
    <w:multiLevelType w:val="multilevel"/>
    <w:tmpl w:val="F3A6C6C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5" w:hanging="375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430" w:hanging="72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430" w:hanging="72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179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1790" w:hanging="108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1790" w:hanging="1080"/>
      </w:pPr>
      <w:rPr>
        <w:rFonts w:cs="Times New Roman" w:hint="default"/>
        <w:b/>
        <w:bCs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defaultTabStop w:val="708"/>
  <w:drawingGridHorizontalSpacing w:val="110"/>
  <w:displayHorizontalDrawingGridEvery w:val="2"/>
  <w:characterSpacingControl w:val="doNotCompress"/>
  <w:compat/>
  <w:rsids>
    <w:rsidRoot w:val="00D83E5C"/>
    <w:rsid w:val="00154610"/>
    <w:rsid w:val="002B2098"/>
    <w:rsid w:val="00380F4D"/>
    <w:rsid w:val="004D6B06"/>
    <w:rsid w:val="00787488"/>
    <w:rsid w:val="007D1B51"/>
    <w:rsid w:val="00831894"/>
    <w:rsid w:val="00895193"/>
    <w:rsid w:val="008E7A6A"/>
    <w:rsid w:val="008F2632"/>
    <w:rsid w:val="009F7C8C"/>
    <w:rsid w:val="00B732BE"/>
    <w:rsid w:val="00CE58CC"/>
    <w:rsid w:val="00D83E5C"/>
    <w:rsid w:val="00E85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E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E5C"/>
    <w:pPr>
      <w:ind w:left="720"/>
      <w:contextualSpacing/>
    </w:pPr>
    <w:rPr>
      <w:lang w:val="en-US" w:bidi="en-US"/>
    </w:rPr>
  </w:style>
  <w:style w:type="table" w:styleId="a4">
    <w:name w:val="Table Grid"/>
    <w:basedOn w:val="a1"/>
    <w:uiPriority w:val="59"/>
    <w:rsid w:val="00D83E5C"/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83E5C"/>
    <w:rPr>
      <w:color w:val="0000FF" w:themeColor="hyperlink"/>
      <w:u w:val="single"/>
    </w:rPr>
  </w:style>
  <w:style w:type="paragraph" w:customStyle="1" w:styleId="1">
    <w:name w:val="Без интервала1"/>
    <w:rsid w:val="00D83E5C"/>
    <w:pPr>
      <w:numPr>
        <w:numId w:val="2"/>
      </w:numPr>
      <w:ind w:left="928"/>
    </w:pPr>
    <w:rPr>
      <w:rFonts w:ascii="Calibri" w:eastAsia="Times New Roman" w:hAnsi="Calibri" w:cs="Times New Roman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B732B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d88jiHbL_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Mp3aDj5WkU4" TargetMode="External"/><Relationship Id="rId12" Type="http://schemas.openxmlformats.org/officeDocument/2006/relationships/hyperlink" Target="https://fb.ru/article/158181/inventsiya---eto-osobaya-muzyikalnaya-pesa-v-ch-m-je-e-spetsifi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hildrensalbum.ru/skazka-v-muzyke/" TargetMode="External"/><Relationship Id="rId11" Type="http://schemas.openxmlformats.org/officeDocument/2006/relationships/hyperlink" Target="https://soundtimes.ru/kamernaya-muzyka/udivitelnye-muzykalnye-proizvedeniya/i-s-bakh-organnaya-tokkata-i-fuga-d-moll" TargetMode="External"/><Relationship Id="rId5" Type="http://schemas.openxmlformats.org/officeDocument/2006/relationships/hyperlink" Target="https://zen.yandex.ru/media/id/5d1f053a9d331d00ba6c8cef/rybki-v-klassicheskoi-muzyke-5ec111b272423a6de38c5917" TargetMode="External"/><Relationship Id="rId10" Type="http://schemas.openxmlformats.org/officeDocument/2006/relationships/hyperlink" Target="https://www.youtube.com/watch?v=3rWB99Rwwo0&amp;t=1374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LVqwOMj6LT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5</cp:revision>
  <dcterms:created xsi:type="dcterms:W3CDTF">2021-10-12T11:07:00Z</dcterms:created>
  <dcterms:modified xsi:type="dcterms:W3CDTF">2021-10-18T07:00:00Z</dcterms:modified>
</cp:coreProperties>
</file>