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3067"/>
        <w:gridCol w:w="3067"/>
        <w:gridCol w:w="5627"/>
        <w:gridCol w:w="3543"/>
      </w:tblGrid>
      <w:tr w:rsidR="00106027" w:rsidRPr="00675DCF" w14:paraId="7EDB985F" w14:textId="77777777" w:rsidTr="00AA3A2A">
        <w:trPr>
          <w:trHeight w:val="932"/>
        </w:trPr>
        <w:tc>
          <w:tcPr>
            <w:tcW w:w="3067" w:type="dxa"/>
          </w:tcPr>
          <w:p w14:paraId="30A303CE" w14:textId="14586E37" w:rsidR="00F916D5" w:rsidRDefault="00675DCF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                  </w:t>
            </w:r>
            <w:r w:rsidR="00106027" w:rsidRPr="00F916D5">
              <w:rPr>
                <w:rFonts w:cstheme="minorHAnsi"/>
                <w:b/>
                <w:bCs/>
                <w:sz w:val="32"/>
                <w:szCs w:val="32"/>
              </w:rPr>
              <w:t>Дата, время</w:t>
            </w:r>
          </w:p>
          <w:p w14:paraId="336504A1" w14:textId="54BCB311"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занятий</w:t>
            </w:r>
          </w:p>
          <w:p w14:paraId="61F00F3F" w14:textId="45546D8C"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(по расписанию групп)</w:t>
            </w:r>
          </w:p>
        </w:tc>
        <w:tc>
          <w:tcPr>
            <w:tcW w:w="3067" w:type="dxa"/>
          </w:tcPr>
          <w:p w14:paraId="628D6F50" w14:textId="77777777" w:rsidR="00106027" w:rsidRPr="00F916D5" w:rsidRDefault="00106027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B86EB68" w14:textId="77777777" w:rsidR="00106027" w:rsidRDefault="00106027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  <w:p w14:paraId="5185C944" w14:textId="27CA77A4" w:rsidR="00F916D5" w:rsidRPr="00F916D5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5627" w:type="dxa"/>
          </w:tcPr>
          <w:p w14:paraId="1ECE1BFB" w14:textId="77777777" w:rsidR="00675DCF" w:rsidRDefault="00675DCF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077D14F" w14:textId="64142820"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Домашнее задание</w:t>
            </w:r>
          </w:p>
          <w:p w14:paraId="14870654" w14:textId="1BBCCDC2" w:rsidR="008D5432" w:rsidRDefault="00106027" w:rsidP="00675DCF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по классам</w:t>
            </w:r>
            <w:r w:rsidR="00BD7C1C">
              <w:rPr>
                <w:rFonts w:cstheme="minorHAnsi"/>
                <w:b/>
                <w:bCs/>
                <w:sz w:val="32"/>
                <w:szCs w:val="32"/>
              </w:rPr>
              <w:t xml:space="preserve"> №3</w:t>
            </w:r>
          </w:p>
          <w:p w14:paraId="352E5522" w14:textId="4D84C208" w:rsidR="00106027" w:rsidRPr="008D5432" w:rsidRDefault="008D5432" w:rsidP="008D5432">
            <w:pPr>
              <w:tabs>
                <w:tab w:val="left" w:pos="4950"/>
              </w:tabs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ab/>
            </w:r>
          </w:p>
        </w:tc>
        <w:tc>
          <w:tcPr>
            <w:tcW w:w="3543" w:type="dxa"/>
          </w:tcPr>
          <w:p w14:paraId="76C965CD" w14:textId="65ECF997"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Преподаватель</w:t>
            </w:r>
          </w:p>
          <w:p w14:paraId="3F59EFCB" w14:textId="7D833694" w:rsidR="00F916D5" w:rsidRDefault="00355D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Коваленко Людмила Юрьевна</w:t>
            </w:r>
          </w:p>
          <w:p w14:paraId="27AE83D7" w14:textId="5EB6F6CB" w:rsidR="00106027" w:rsidRPr="00355D27" w:rsidRDefault="00EC1A51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895186183</w:t>
            </w:r>
            <w:r w:rsidR="00446EE8">
              <w:rPr>
                <w:rFonts w:cstheme="minorHAnsi"/>
                <w:b/>
                <w:bCs/>
                <w:sz w:val="32"/>
                <w:szCs w:val="32"/>
              </w:rPr>
              <w:t>19</w:t>
            </w:r>
          </w:p>
          <w:p w14:paraId="7E397F75" w14:textId="746BF5EF" w:rsidR="00F916D5" w:rsidRPr="00675DCF" w:rsidRDefault="00106027" w:rsidP="00355D2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e</w:t>
            </w:r>
            <w:r w:rsidRPr="00355D27">
              <w:rPr>
                <w:rFonts w:cstheme="minorHAnsi"/>
                <w:b/>
                <w:bCs/>
                <w:sz w:val="32"/>
                <w:szCs w:val="32"/>
              </w:rPr>
              <w:t>-</w:t>
            </w: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mail</w:t>
            </w:r>
            <w:r w:rsidR="00675DCF">
              <w:rPr>
                <w:rFonts w:cstheme="minorHAnsi"/>
                <w:b/>
                <w:bCs/>
                <w:sz w:val="32"/>
                <w:szCs w:val="32"/>
              </w:rPr>
              <w:t>:</w:t>
            </w:r>
            <w:r w:rsidR="00355D27">
              <w:rPr>
                <w:lang w:val="en-US"/>
              </w:rPr>
              <w:t>Mira</w:t>
            </w:r>
            <w:r w:rsidR="00355D27" w:rsidRPr="00355D27">
              <w:t>13</w:t>
            </w:r>
            <w:proofErr w:type="spellStart"/>
            <w:r w:rsidR="00355D27">
              <w:rPr>
                <w:lang w:val="en-US"/>
              </w:rPr>
              <w:t>kluch</w:t>
            </w:r>
            <w:proofErr w:type="spellEnd"/>
            <w:r w:rsidR="00355D27" w:rsidRPr="00355D27">
              <w:t>@</w:t>
            </w:r>
            <w:proofErr w:type="spellStart"/>
            <w:r w:rsidR="00355D27">
              <w:rPr>
                <w:lang w:val="en-US"/>
              </w:rPr>
              <w:t>gmail</w:t>
            </w:r>
            <w:proofErr w:type="spellEnd"/>
            <w:r w:rsidR="00355D27" w:rsidRPr="00355D27">
              <w:t>.</w:t>
            </w:r>
            <w:r w:rsidR="00355D27">
              <w:rPr>
                <w:lang w:val="en-US"/>
              </w:rPr>
              <w:t>com</w:t>
            </w:r>
            <w:r w:rsidR="00355D27" w:rsidRPr="00675DCF">
              <w:rPr>
                <w:rFonts w:cstheme="minorHAnsi"/>
                <w:sz w:val="24"/>
                <w:szCs w:val="24"/>
              </w:rPr>
              <w:t xml:space="preserve"> </w:t>
            </w:r>
            <w:r w:rsidR="00675DCF" w:rsidRPr="00675DCF">
              <w:rPr>
                <w:rFonts w:cstheme="minorHAnsi"/>
                <w:sz w:val="24"/>
                <w:szCs w:val="24"/>
              </w:rPr>
              <w:t xml:space="preserve">(есть возможность связи по </w:t>
            </w:r>
            <w:r w:rsidR="00675DCF" w:rsidRPr="00675DCF">
              <w:rPr>
                <w:rFonts w:cstheme="minorHAnsi"/>
                <w:sz w:val="24"/>
                <w:szCs w:val="24"/>
                <w:lang w:val="en-US"/>
              </w:rPr>
              <w:t>WhatsApp</w:t>
            </w:r>
            <w:r w:rsidR="00675DCF" w:rsidRPr="00675DCF">
              <w:rPr>
                <w:rFonts w:cstheme="minorHAnsi"/>
                <w:sz w:val="24"/>
                <w:szCs w:val="24"/>
              </w:rPr>
              <w:t xml:space="preserve"> и </w:t>
            </w:r>
            <w:proofErr w:type="spellStart"/>
            <w:r w:rsidR="00675DCF" w:rsidRPr="00675DCF">
              <w:rPr>
                <w:rFonts w:cstheme="minorHAnsi"/>
                <w:sz w:val="24"/>
                <w:szCs w:val="24"/>
              </w:rPr>
              <w:t>Vi</w:t>
            </w:r>
            <w:r w:rsidR="00675DCF" w:rsidRPr="00675DCF">
              <w:rPr>
                <w:rFonts w:cstheme="minorHAnsi"/>
                <w:sz w:val="24"/>
                <w:szCs w:val="24"/>
                <w:lang w:val="en-US"/>
              </w:rPr>
              <w:t>ber</w:t>
            </w:r>
            <w:proofErr w:type="spellEnd"/>
            <w:r w:rsidR="00675DCF" w:rsidRPr="00675DCF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106027" w14:paraId="3FF04F59" w14:textId="77777777" w:rsidTr="00AA3A2A">
        <w:trPr>
          <w:trHeight w:val="1185"/>
        </w:trPr>
        <w:tc>
          <w:tcPr>
            <w:tcW w:w="3067" w:type="dxa"/>
          </w:tcPr>
          <w:p w14:paraId="7C4848F6" w14:textId="63E02300" w:rsidR="00675DCF" w:rsidRDefault="00BD7C1C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25</w:t>
            </w:r>
            <w:r w:rsidR="00CC4869">
              <w:rPr>
                <w:rFonts w:cstheme="minorHAnsi"/>
                <w:b/>
                <w:bCs/>
                <w:sz w:val="32"/>
                <w:szCs w:val="32"/>
              </w:rPr>
              <w:t>.10</w:t>
            </w:r>
          </w:p>
          <w:p w14:paraId="497171DE" w14:textId="0050BBB5" w:rsidR="00106027" w:rsidRPr="006C0579" w:rsidRDefault="00BD7C1C" w:rsidP="006C057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28</w:t>
            </w:r>
            <w:r w:rsidR="00CC4869">
              <w:rPr>
                <w:rFonts w:cstheme="minorHAnsi"/>
                <w:b/>
                <w:bCs/>
                <w:sz w:val="32"/>
                <w:szCs w:val="32"/>
              </w:rPr>
              <w:t>.10</w:t>
            </w:r>
          </w:p>
        </w:tc>
        <w:tc>
          <w:tcPr>
            <w:tcW w:w="3067" w:type="dxa"/>
          </w:tcPr>
          <w:p w14:paraId="52D3D2CA" w14:textId="77777777" w:rsidR="00F916D5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02A2725" w14:textId="5F9E313D" w:rsidR="00106027" w:rsidRPr="00106027" w:rsidRDefault="00106027" w:rsidP="00C74C4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</w:rPr>
              <w:t>1 класс</w:t>
            </w:r>
          </w:p>
        </w:tc>
        <w:tc>
          <w:tcPr>
            <w:tcW w:w="5627" w:type="dxa"/>
          </w:tcPr>
          <w:p w14:paraId="2A232AE6" w14:textId="77777777" w:rsidR="00F916D5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 xml:space="preserve">Рабочая тетрадь </w:t>
            </w:r>
            <w:proofErr w:type="spellStart"/>
            <w:r w:rsidRPr="00106027">
              <w:rPr>
                <w:rFonts w:cstheme="minorHAnsi"/>
                <w:sz w:val="24"/>
                <w:szCs w:val="24"/>
              </w:rPr>
              <w:t>И.Нитецкая</w:t>
            </w:r>
            <w:proofErr w:type="spellEnd"/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3451122" w14:textId="0E815D6E" w:rsidR="00106027" w:rsidRPr="00106027" w:rsidRDefault="00E2037C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урок6</w:t>
            </w:r>
            <w:r w:rsidR="00FE308A">
              <w:rPr>
                <w:rFonts w:cstheme="minorHAnsi"/>
                <w:sz w:val="24"/>
                <w:szCs w:val="24"/>
              </w:rPr>
              <w:t xml:space="preserve"> №</w:t>
            </w:r>
            <w:r>
              <w:rPr>
                <w:rFonts w:cstheme="minorHAnsi"/>
                <w:sz w:val="24"/>
                <w:szCs w:val="24"/>
              </w:rPr>
              <w:t>4 петь</w:t>
            </w:r>
            <w:r w:rsidR="00A04202">
              <w:rPr>
                <w:rFonts w:cstheme="minorHAnsi"/>
                <w:sz w:val="24"/>
                <w:szCs w:val="24"/>
              </w:rPr>
              <w:t xml:space="preserve"> нотами наизусть и переписать в нотную тетрадь</w:t>
            </w:r>
            <w:r w:rsidR="00A57B28">
              <w:rPr>
                <w:rFonts w:cstheme="minorHAnsi"/>
                <w:sz w:val="24"/>
                <w:szCs w:val="24"/>
              </w:rPr>
              <w:t>.</w:t>
            </w:r>
            <w:r w:rsidR="00A04202">
              <w:rPr>
                <w:rFonts w:cstheme="minorHAnsi"/>
                <w:sz w:val="24"/>
                <w:szCs w:val="24"/>
              </w:rPr>
              <w:t xml:space="preserve">  Урок</w:t>
            </w:r>
            <w:r>
              <w:rPr>
                <w:rFonts w:cstheme="minorHAnsi"/>
                <w:sz w:val="24"/>
                <w:szCs w:val="24"/>
              </w:rPr>
              <w:t xml:space="preserve"> 7</w:t>
            </w:r>
            <w:r w:rsidR="00FE308A">
              <w:rPr>
                <w:rFonts w:cstheme="minorHAnsi"/>
                <w:sz w:val="24"/>
                <w:szCs w:val="24"/>
              </w:rPr>
              <w:t xml:space="preserve"> №</w:t>
            </w:r>
            <w:r>
              <w:rPr>
                <w:rFonts w:cstheme="minorHAnsi"/>
                <w:sz w:val="24"/>
                <w:szCs w:val="24"/>
              </w:rPr>
              <w:t>4, №5.</w:t>
            </w:r>
            <w:r w:rsidR="00144622"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78899B44" w14:textId="73FE279F" w:rsidR="00F916D5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 xml:space="preserve">Г.Ф. Калинина </w:t>
            </w:r>
            <w:r w:rsidR="00144622">
              <w:rPr>
                <w:rFonts w:cstheme="minorHAnsi"/>
                <w:sz w:val="24"/>
                <w:szCs w:val="24"/>
              </w:rPr>
              <w:t>«Музыкальные прописи»</w:t>
            </w:r>
          </w:p>
          <w:p w14:paraId="0C2C7396" w14:textId="148D5BFB" w:rsidR="00106027" w:rsidRPr="00106027" w:rsidRDefault="00E2037C" w:rsidP="00141DC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стр.4</w:t>
            </w:r>
            <w:r w:rsidR="00144622">
              <w:rPr>
                <w:rFonts w:cstheme="minorHAnsi"/>
                <w:sz w:val="24"/>
                <w:szCs w:val="24"/>
              </w:rPr>
              <w:t>,</w:t>
            </w:r>
            <w:r w:rsidR="001B330D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стр.6 ,стр.9 , стр.12.</w:t>
            </w:r>
            <w:r w:rsidR="00144622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70676027" w14:textId="59AFD75A" w:rsidR="00106027" w:rsidRDefault="00106027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Получение ответов преподавателя на </w:t>
            </w:r>
            <w:r w:rsidR="00F916D5">
              <w:rPr>
                <w:rFonts w:cstheme="minorHAnsi"/>
                <w:sz w:val="24"/>
                <w:szCs w:val="24"/>
              </w:rPr>
              <w:t>в</w:t>
            </w:r>
            <w:r>
              <w:rPr>
                <w:rFonts w:cstheme="minorHAnsi"/>
                <w:sz w:val="24"/>
                <w:szCs w:val="24"/>
              </w:rPr>
              <w:t>опросы учащихся</w:t>
            </w:r>
            <w:r w:rsidR="00C94364">
              <w:rPr>
                <w:rFonts w:cstheme="minorHAnsi"/>
                <w:sz w:val="24"/>
                <w:szCs w:val="24"/>
              </w:rPr>
              <w:t xml:space="preserve">.  </w:t>
            </w:r>
          </w:p>
          <w:p w14:paraId="5DB69148" w14:textId="442484C9" w:rsidR="00F916D5" w:rsidRPr="00106027" w:rsidRDefault="00F916D5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48E1E719" w14:textId="77777777" w:rsidTr="00AA3A2A">
        <w:trPr>
          <w:trHeight w:val="932"/>
        </w:trPr>
        <w:tc>
          <w:tcPr>
            <w:tcW w:w="3067" w:type="dxa"/>
          </w:tcPr>
          <w:p w14:paraId="2EE66E0B" w14:textId="77777777" w:rsidR="00F916D5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039C601" w14:textId="0CDB2462" w:rsidR="00106027" w:rsidRPr="006C0579" w:rsidRDefault="00BD7C1C" w:rsidP="006C057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25</w:t>
            </w:r>
            <w:r w:rsidR="00CC4869">
              <w:rPr>
                <w:rFonts w:cstheme="minorHAnsi"/>
                <w:b/>
                <w:bCs/>
                <w:sz w:val="32"/>
                <w:szCs w:val="32"/>
              </w:rPr>
              <w:t>.10</w:t>
            </w:r>
          </w:p>
          <w:p w14:paraId="52D98464" w14:textId="7F1AFAFC" w:rsidR="00106027" w:rsidRPr="00106027" w:rsidRDefault="00BD7C1C" w:rsidP="0069015A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           27.10</w:t>
            </w:r>
          </w:p>
          <w:p w14:paraId="0120DB28" w14:textId="30265C75" w:rsidR="00106027" w:rsidRPr="00106027" w:rsidRDefault="00BD7C1C" w:rsidP="0069015A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28</w:t>
            </w:r>
            <w:r w:rsidR="00CC4869">
              <w:rPr>
                <w:rFonts w:cstheme="minorHAnsi"/>
                <w:sz w:val="32"/>
                <w:szCs w:val="32"/>
              </w:rPr>
              <w:t>.10</w:t>
            </w:r>
          </w:p>
        </w:tc>
        <w:tc>
          <w:tcPr>
            <w:tcW w:w="3067" w:type="dxa"/>
          </w:tcPr>
          <w:p w14:paraId="7E5C10D4" w14:textId="77777777" w:rsidR="00F916D5" w:rsidRPr="00C94364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C172975" w14:textId="77777777" w:rsidR="00F916D5" w:rsidRPr="00C94364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4844E7E" w14:textId="2CFE8A94" w:rsidR="00106027" w:rsidRPr="00106027" w:rsidRDefault="00106027" w:rsidP="00C74C4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C94364">
              <w:rPr>
                <w:rFonts w:cstheme="minorHAnsi"/>
                <w:b/>
                <w:bCs/>
                <w:sz w:val="32"/>
                <w:szCs w:val="32"/>
              </w:rPr>
              <w:t>2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7" w:type="dxa"/>
          </w:tcPr>
          <w:p w14:paraId="4449D833" w14:textId="77777777" w:rsidR="00F916D5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 xml:space="preserve">Рабочая тетрадь </w:t>
            </w:r>
            <w:proofErr w:type="spellStart"/>
            <w:r w:rsidRPr="00106027">
              <w:rPr>
                <w:rFonts w:cstheme="minorHAnsi"/>
                <w:sz w:val="24"/>
                <w:szCs w:val="24"/>
              </w:rPr>
              <w:t>И.Нитецкая</w:t>
            </w:r>
            <w:proofErr w:type="spellEnd"/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1FF3B8C" w14:textId="3F3703AB" w:rsidR="00106027" w:rsidRPr="00106027" w:rsidRDefault="00106027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У</w:t>
            </w:r>
            <w:r w:rsidR="00E2037C">
              <w:rPr>
                <w:rFonts w:cstheme="minorHAnsi"/>
                <w:sz w:val="24"/>
                <w:szCs w:val="24"/>
              </w:rPr>
              <w:t>рок 20 №</w:t>
            </w:r>
            <w:proofErr w:type="gramStart"/>
            <w:r w:rsidR="00E2037C">
              <w:rPr>
                <w:rFonts w:cstheme="minorHAnsi"/>
                <w:sz w:val="24"/>
                <w:szCs w:val="24"/>
              </w:rPr>
              <w:t xml:space="preserve">1, </w:t>
            </w:r>
            <w:r w:rsidR="00FE308A">
              <w:rPr>
                <w:rFonts w:cstheme="minorHAnsi"/>
                <w:sz w:val="24"/>
                <w:szCs w:val="24"/>
              </w:rPr>
              <w:t xml:space="preserve"> №</w:t>
            </w:r>
            <w:proofErr w:type="gramEnd"/>
            <w:r w:rsidR="00FE308A">
              <w:rPr>
                <w:rFonts w:cstheme="minorHAnsi"/>
                <w:sz w:val="24"/>
                <w:szCs w:val="24"/>
              </w:rPr>
              <w:t>2,</w:t>
            </w:r>
            <w:r w:rsidR="00E2037C">
              <w:rPr>
                <w:rFonts w:cstheme="minorHAnsi"/>
                <w:sz w:val="24"/>
                <w:szCs w:val="24"/>
              </w:rPr>
              <w:t xml:space="preserve"> №5.  </w:t>
            </w:r>
          </w:p>
          <w:p w14:paraId="44660055" w14:textId="792D6E9B" w:rsidR="00F916D5" w:rsidRDefault="00E2037C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Песенк</w:t>
            </w:r>
            <w:r w:rsidR="005209EE">
              <w:rPr>
                <w:rFonts w:cstheme="minorHAnsi"/>
                <w:sz w:val="24"/>
                <w:szCs w:val="24"/>
              </w:rPr>
              <w:t>и</w:t>
            </w:r>
            <w:r w:rsidR="00144622">
              <w:rPr>
                <w:rFonts w:cstheme="minorHAnsi"/>
                <w:sz w:val="24"/>
                <w:szCs w:val="24"/>
              </w:rPr>
              <w:t xml:space="preserve"> «Белка»</w:t>
            </w:r>
            <w:r>
              <w:rPr>
                <w:rFonts w:cstheme="minorHAnsi"/>
                <w:sz w:val="24"/>
                <w:szCs w:val="24"/>
              </w:rPr>
              <w:t>, «Зайка»</w:t>
            </w:r>
            <w:r w:rsidR="00144622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 w:rsidR="00144622">
              <w:rPr>
                <w:rFonts w:cstheme="minorHAnsi"/>
                <w:sz w:val="24"/>
                <w:szCs w:val="24"/>
              </w:rPr>
              <w:t>наизусть.</w:t>
            </w:r>
            <w:r>
              <w:rPr>
                <w:rFonts w:cstheme="minorHAnsi"/>
                <w:sz w:val="24"/>
                <w:szCs w:val="24"/>
              </w:rPr>
              <w:t>(</w:t>
            </w:r>
            <w:proofErr w:type="gramEnd"/>
            <w:r>
              <w:rPr>
                <w:rFonts w:cstheme="minorHAnsi"/>
                <w:sz w:val="24"/>
                <w:szCs w:val="24"/>
              </w:rPr>
              <w:t>ви</w:t>
            </w:r>
            <w:r w:rsidR="005209EE">
              <w:rPr>
                <w:rFonts w:cstheme="minorHAnsi"/>
                <w:sz w:val="24"/>
                <w:szCs w:val="24"/>
              </w:rPr>
              <w:t>део ,кто не сдал)</w:t>
            </w:r>
          </w:p>
          <w:p w14:paraId="41DC41DF" w14:textId="085158C2" w:rsidR="00F916D5" w:rsidRDefault="00141DC5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106027" w:rsidRPr="00106027">
              <w:rPr>
                <w:rFonts w:cstheme="minorHAnsi"/>
                <w:sz w:val="24"/>
                <w:szCs w:val="24"/>
              </w:rPr>
              <w:t xml:space="preserve">Рабочая тетрадь Г.Ф. Калинина </w:t>
            </w:r>
            <w:r w:rsidR="00F916D5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2C4241F" w14:textId="095C8451" w:rsidR="00106027" w:rsidRPr="00106027" w:rsidRDefault="005209EE" w:rsidP="0083361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стр.8 №.5</w:t>
            </w:r>
            <w:r w:rsidR="00144622">
              <w:rPr>
                <w:rFonts w:cstheme="minorHAnsi"/>
                <w:sz w:val="24"/>
                <w:szCs w:val="24"/>
              </w:rPr>
              <w:t xml:space="preserve">. </w:t>
            </w:r>
            <w:r w:rsidR="00FE308A">
              <w:rPr>
                <w:rFonts w:cstheme="minorHAnsi"/>
                <w:sz w:val="24"/>
                <w:szCs w:val="24"/>
              </w:rPr>
              <w:t>Стр.16</w:t>
            </w:r>
            <w:r>
              <w:rPr>
                <w:rFonts w:cstheme="minorHAnsi"/>
                <w:sz w:val="24"/>
                <w:szCs w:val="24"/>
              </w:rPr>
              <w:t xml:space="preserve">№3 (добавить диезы или бемоли) №4(вписать пропущенные ноты). </w:t>
            </w:r>
            <w:r w:rsidR="003473A2">
              <w:rPr>
                <w:rFonts w:cstheme="minorHAnsi"/>
                <w:sz w:val="24"/>
                <w:szCs w:val="24"/>
              </w:rPr>
              <w:t>Играть №2, называя интервалы</w:t>
            </w:r>
            <w:r w:rsidR="003108B4">
              <w:rPr>
                <w:rFonts w:cstheme="minorHAnsi"/>
                <w:sz w:val="24"/>
                <w:szCs w:val="24"/>
              </w:rPr>
              <w:t xml:space="preserve"> (</w:t>
            </w:r>
            <w:proofErr w:type="gramStart"/>
            <w:r w:rsidR="003108B4">
              <w:rPr>
                <w:rFonts w:cstheme="minorHAnsi"/>
                <w:sz w:val="24"/>
                <w:szCs w:val="24"/>
              </w:rPr>
              <w:t>видео ,кто</w:t>
            </w:r>
            <w:proofErr w:type="gramEnd"/>
            <w:r w:rsidR="003108B4">
              <w:rPr>
                <w:rFonts w:cstheme="minorHAnsi"/>
                <w:sz w:val="24"/>
                <w:szCs w:val="24"/>
              </w:rPr>
              <w:t xml:space="preserve"> не прислал)</w:t>
            </w:r>
            <w:r w:rsidR="003473A2">
              <w:rPr>
                <w:rFonts w:cstheme="minorHAnsi"/>
                <w:sz w:val="24"/>
                <w:szCs w:val="24"/>
              </w:rPr>
              <w:t>.</w:t>
            </w:r>
            <w:r w:rsidR="00FE308A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05289B66" w14:textId="49E5756E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</w:t>
            </w:r>
            <w:r w:rsidR="00144622">
              <w:rPr>
                <w:rFonts w:cstheme="minorHAnsi"/>
                <w:sz w:val="24"/>
                <w:szCs w:val="24"/>
              </w:rPr>
              <w:t>реподавателя на вопросы учащихс</w:t>
            </w:r>
            <w:r w:rsidR="00C94364">
              <w:rPr>
                <w:rFonts w:cstheme="minorHAnsi"/>
                <w:sz w:val="24"/>
                <w:szCs w:val="24"/>
              </w:rPr>
              <w:t>я.</w:t>
            </w:r>
          </w:p>
          <w:p w14:paraId="1F92415A" w14:textId="01DE4504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</w:t>
            </w:r>
            <w:r w:rsidRPr="00A62002">
              <w:t>оп</w:t>
            </w:r>
            <w:r>
              <w:rPr>
                <w:rFonts w:cstheme="minorHAnsi"/>
                <w:sz w:val="24"/>
                <w:szCs w:val="24"/>
              </w:rPr>
              <w:t>росов.</w:t>
            </w:r>
          </w:p>
        </w:tc>
      </w:tr>
      <w:tr w:rsidR="00106027" w14:paraId="427B86FC" w14:textId="77777777" w:rsidTr="00C94364">
        <w:trPr>
          <w:trHeight w:val="1448"/>
        </w:trPr>
        <w:tc>
          <w:tcPr>
            <w:tcW w:w="3067" w:type="dxa"/>
          </w:tcPr>
          <w:p w14:paraId="541DAF8A" w14:textId="12AD46C9" w:rsidR="00106027" w:rsidRPr="00106027" w:rsidRDefault="00BD7C1C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28</w:t>
            </w:r>
            <w:r w:rsidR="00CC4869">
              <w:rPr>
                <w:rFonts w:cstheme="minorHAnsi"/>
                <w:b/>
                <w:bCs/>
                <w:sz w:val="32"/>
                <w:szCs w:val="32"/>
              </w:rPr>
              <w:t>.10</w:t>
            </w:r>
          </w:p>
          <w:p w14:paraId="7A90AC8B" w14:textId="7C2919EA" w:rsidR="00106027" w:rsidRPr="001B330D" w:rsidRDefault="00106027" w:rsidP="001B330D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14:paraId="1D6B75E9" w14:textId="4338C15F" w:rsidR="00106027" w:rsidRPr="004F7A7C" w:rsidRDefault="004F7A7C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F7A7C">
              <w:rPr>
                <w:rFonts w:cstheme="minorHAnsi"/>
                <w:sz w:val="32"/>
                <w:szCs w:val="32"/>
              </w:rPr>
              <w:t xml:space="preserve">            </w:t>
            </w:r>
          </w:p>
        </w:tc>
        <w:tc>
          <w:tcPr>
            <w:tcW w:w="3067" w:type="dxa"/>
          </w:tcPr>
          <w:p w14:paraId="143FDC58" w14:textId="77777777" w:rsidR="00F916D5" w:rsidRPr="004F7A7C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E973E97" w14:textId="0398B40C" w:rsidR="00106027" w:rsidRP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F7A7C">
              <w:rPr>
                <w:rFonts w:cstheme="minorHAnsi"/>
                <w:b/>
                <w:bCs/>
                <w:sz w:val="32"/>
                <w:szCs w:val="32"/>
              </w:rPr>
              <w:t>3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7" w:type="dxa"/>
          </w:tcPr>
          <w:p w14:paraId="42A9EEFF" w14:textId="727C604B" w:rsidR="00106027" w:rsidRPr="00106027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 xml:space="preserve">Рабочая тетрадь Г.Ф. </w:t>
            </w:r>
            <w:proofErr w:type="gramStart"/>
            <w:r w:rsidRPr="00106027">
              <w:rPr>
                <w:rFonts w:cstheme="minorHAnsi"/>
                <w:sz w:val="24"/>
                <w:szCs w:val="24"/>
              </w:rPr>
              <w:t xml:space="preserve">Калинина </w:t>
            </w:r>
            <w:r w:rsidR="00F916D5">
              <w:rPr>
                <w:rFonts w:cstheme="minorHAnsi"/>
                <w:sz w:val="24"/>
                <w:szCs w:val="24"/>
              </w:rPr>
              <w:t xml:space="preserve"> </w:t>
            </w:r>
            <w:r w:rsidRPr="00106027">
              <w:rPr>
                <w:rFonts w:cstheme="minorHAnsi"/>
                <w:sz w:val="24"/>
                <w:szCs w:val="24"/>
              </w:rPr>
              <w:t>стр</w:t>
            </w:r>
            <w:r w:rsidR="00F916D5">
              <w:rPr>
                <w:rFonts w:cstheme="minorHAnsi"/>
                <w:sz w:val="24"/>
                <w:szCs w:val="24"/>
              </w:rPr>
              <w:t>.</w:t>
            </w:r>
            <w:proofErr w:type="gramEnd"/>
            <w:r w:rsidR="000E29C7">
              <w:rPr>
                <w:rFonts w:cstheme="minorHAnsi"/>
                <w:sz w:val="24"/>
                <w:szCs w:val="24"/>
              </w:rPr>
              <w:t xml:space="preserve"> 4-наизусть</w:t>
            </w:r>
          </w:p>
          <w:p w14:paraId="4B49039E" w14:textId="049028C0" w:rsidR="0083105E" w:rsidRPr="00106027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 xml:space="preserve">Рабочая тетрадь Г.Ф. Калинина </w:t>
            </w:r>
            <w:r w:rsidR="001B330D">
              <w:rPr>
                <w:rFonts w:cstheme="minorHAnsi"/>
                <w:sz w:val="24"/>
                <w:szCs w:val="24"/>
              </w:rPr>
              <w:t>стр.</w:t>
            </w:r>
            <w:r w:rsidR="003108B4">
              <w:rPr>
                <w:rFonts w:cstheme="minorHAnsi"/>
                <w:sz w:val="24"/>
                <w:szCs w:val="24"/>
              </w:rPr>
              <w:t>16№2 полностью</w:t>
            </w:r>
            <w:proofErr w:type="gramStart"/>
            <w:r w:rsidR="003108B4">
              <w:rPr>
                <w:rFonts w:cstheme="minorHAnsi"/>
                <w:sz w:val="24"/>
                <w:szCs w:val="24"/>
              </w:rPr>
              <w:t xml:space="preserve">),   </w:t>
            </w:r>
            <w:proofErr w:type="gramEnd"/>
            <w:r w:rsidR="003108B4">
              <w:rPr>
                <w:rFonts w:cstheme="minorHAnsi"/>
                <w:sz w:val="24"/>
                <w:szCs w:val="24"/>
              </w:rPr>
              <w:t>1-ю строчку играть и называть интервалы( видео, кто не сдал).. стр.16 №4.Стр.8 Ре мажор.</w:t>
            </w:r>
            <w:r w:rsidR="003473A2">
              <w:rPr>
                <w:rFonts w:cstheme="minorHAnsi"/>
                <w:sz w:val="24"/>
                <w:szCs w:val="24"/>
              </w:rPr>
              <w:t xml:space="preserve">                                                               </w:t>
            </w:r>
            <w:r w:rsidR="003108B4">
              <w:rPr>
                <w:rFonts w:cstheme="minorHAnsi"/>
                <w:sz w:val="24"/>
                <w:szCs w:val="24"/>
              </w:rPr>
              <w:t xml:space="preserve">Давыдова «Сольфеджио 3 класс» №26 </w:t>
            </w:r>
            <w:r w:rsidR="003473A2">
              <w:rPr>
                <w:rFonts w:cstheme="minorHAnsi"/>
                <w:sz w:val="24"/>
                <w:szCs w:val="24"/>
              </w:rPr>
              <w:t>петь наизусть</w:t>
            </w:r>
            <w:r w:rsidR="00446EE8">
              <w:rPr>
                <w:rFonts w:cstheme="minorHAnsi"/>
                <w:sz w:val="24"/>
                <w:szCs w:val="24"/>
              </w:rPr>
              <w:t xml:space="preserve"> и по памяти переписать в нотную тетрадь</w:t>
            </w:r>
            <w:r w:rsidR="003108B4">
              <w:rPr>
                <w:rFonts w:cstheme="minorHAnsi"/>
                <w:sz w:val="24"/>
                <w:szCs w:val="24"/>
              </w:rPr>
              <w:t xml:space="preserve"> в инструментальной группировке (</w:t>
            </w:r>
            <w:r w:rsidR="00100941">
              <w:rPr>
                <w:rFonts w:cstheme="minorHAnsi"/>
                <w:sz w:val="24"/>
                <w:szCs w:val="24"/>
              </w:rPr>
              <w:t xml:space="preserve"> смотри примеры на с.5 учебника под №16а)---вокальная группировка и   №16 б)----инструментальная группировка).</w:t>
            </w:r>
          </w:p>
        </w:tc>
        <w:tc>
          <w:tcPr>
            <w:tcW w:w="3543" w:type="dxa"/>
          </w:tcPr>
          <w:p w14:paraId="2B89E824" w14:textId="14B5BAD0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  <w:r w:rsidR="001B330D">
              <w:rPr>
                <w:rFonts w:cstheme="minorHAnsi"/>
                <w:sz w:val="24"/>
                <w:szCs w:val="24"/>
              </w:rPr>
              <w:t>.</w:t>
            </w:r>
          </w:p>
          <w:p w14:paraId="2331A45F" w14:textId="3C2F4714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6ECF8221" w14:textId="77777777" w:rsidTr="00AA3A2A">
        <w:trPr>
          <w:trHeight w:val="932"/>
        </w:trPr>
        <w:tc>
          <w:tcPr>
            <w:tcW w:w="3067" w:type="dxa"/>
          </w:tcPr>
          <w:p w14:paraId="68E8E475" w14:textId="7AAC0029" w:rsidR="00106027" w:rsidRPr="00106027" w:rsidRDefault="00BD7C1C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lastRenderedPageBreak/>
              <w:t>25</w:t>
            </w:r>
            <w:r w:rsidR="00CC4869">
              <w:rPr>
                <w:rFonts w:cstheme="minorHAnsi"/>
                <w:b/>
                <w:bCs/>
                <w:sz w:val="32"/>
                <w:szCs w:val="32"/>
              </w:rPr>
              <w:t>.10</w:t>
            </w:r>
          </w:p>
          <w:p w14:paraId="17F64D69" w14:textId="5D2E8951" w:rsidR="00106027" w:rsidRPr="00C94364" w:rsidRDefault="00BD7C1C" w:rsidP="00C94364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28</w:t>
            </w:r>
            <w:r w:rsidR="00CC4869">
              <w:rPr>
                <w:rFonts w:cstheme="minorHAnsi"/>
                <w:sz w:val="32"/>
                <w:szCs w:val="32"/>
              </w:rPr>
              <w:t>.10</w:t>
            </w:r>
          </w:p>
        </w:tc>
        <w:tc>
          <w:tcPr>
            <w:tcW w:w="3067" w:type="dxa"/>
          </w:tcPr>
          <w:p w14:paraId="2DCF874A" w14:textId="77777777" w:rsidR="00F916D5" w:rsidRPr="004F7A7C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3F7C957" w14:textId="77777777" w:rsidR="00F916D5" w:rsidRPr="004F7A7C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F048325" w14:textId="0D85E03A" w:rsidR="00106027" w:rsidRP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4F7A7C">
              <w:rPr>
                <w:rFonts w:cstheme="minorHAnsi"/>
                <w:b/>
                <w:bCs/>
                <w:sz w:val="32"/>
                <w:szCs w:val="32"/>
              </w:rPr>
              <w:t>4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7" w:type="dxa"/>
          </w:tcPr>
          <w:p w14:paraId="7959F282" w14:textId="5DC517C7" w:rsidR="00106027" w:rsidRPr="00106027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>Рабочая тетрадь Г.Ф. Калинина</w:t>
            </w:r>
            <w:r w:rsidR="00446EE8">
              <w:rPr>
                <w:rFonts w:cstheme="minorHAnsi"/>
                <w:sz w:val="24"/>
                <w:szCs w:val="24"/>
              </w:rPr>
              <w:t xml:space="preserve"> </w:t>
            </w:r>
            <w:r w:rsidR="00100941">
              <w:rPr>
                <w:rFonts w:cstheme="minorHAnsi"/>
                <w:sz w:val="24"/>
                <w:szCs w:val="24"/>
              </w:rPr>
              <w:t>стр.2 учим наизусть</w:t>
            </w:r>
            <w:r w:rsidR="00620E3F">
              <w:rPr>
                <w:rFonts w:cstheme="minorHAnsi"/>
                <w:sz w:val="24"/>
                <w:szCs w:val="24"/>
              </w:rPr>
              <w:t xml:space="preserve">, </w:t>
            </w:r>
            <w:r w:rsidR="00100941">
              <w:rPr>
                <w:rFonts w:cstheme="minorHAnsi"/>
                <w:sz w:val="24"/>
                <w:szCs w:val="24"/>
              </w:rPr>
              <w:t>стр.7</w:t>
            </w:r>
            <w:r w:rsidR="00620E3F">
              <w:rPr>
                <w:rFonts w:cstheme="minorHAnsi"/>
                <w:sz w:val="24"/>
                <w:szCs w:val="24"/>
              </w:rPr>
              <w:t xml:space="preserve"> №9а); №10а</w:t>
            </w:r>
            <w:proofErr w:type="gramStart"/>
            <w:r w:rsidR="00620E3F">
              <w:rPr>
                <w:rFonts w:cstheme="minorHAnsi"/>
                <w:sz w:val="24"/>
                <w:szCs w:val="24"/>
              </w:rPr>
              <w:t>),</w:t>
            </w:r>
            <w:r w:rsidR="00446EE8">
              <w:rPr>
                <w:rFonts w:cstheme="minorHAnsi"/>
                <w:sz w:val="24"/>
                <w:szCs w:val="24"/>
              </w:rPr>
              <w:t>;</w:t>
            </w:r>
            <w:proofErr w:type="gramEnd"/>
            <w:r w:rsidR="00446EE8">
              <w:rPr>
                <w:rFonts w:cstheme="minorHAnsi"/>
                <w:sz w:val="24"/>
                <w:szCs w:val="24"/>
              </w:rPr>
              <w:t xml:space="preserve">стр.8№12а)-Ми мажор; </w:t>
            </w:r>
            <w:r w:rsidR="00620E3F">
              <w:rPr>
                <w:rFonts w:cstheme="minorHAnsi"/>
                <w:sz w:val="24"/>
                <w:szCs w:val="24"/>
              </w:rPr>
              <w:t>стр.11№1 полностью);,стр.20№9</w:t>
            </w:r>
            <w:r w:rsidR="001B330D">
              <w:rPr>
                <w:rFonts w:cstheme="minorHAnsi"/>
                <w:sz w:val="24"/>
                <w:szCs w:val="24"/>
              </w:rPr>
              <w:t xml:space="preserve"> </w:t>
            </w:r>
            <w:r w:rsidR="00E70643">
              <w:rPr>
                <w:rFonts w:cstheme="minorHAnsi"/>
                <w:sz w:val="24"/>
                <w:szCs w:val="24"/>
              </w:rPr>
              <w:t>.</w:t>
            </w:r>
          </w:p>
          <w:p w14:paraId="4B27FFA7" w14:textId="5F665E45" w:rsidR="00620E3F" w:rsidRPr="00106027" w:rsidRDefault="00E70643" w:rsidP="00620E3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Давыдова «Сольфеджи</w:t>
            </w:r>
            <w:r w:rsidR="00AA3A2A">
              <w:rPr>
                <w:rFonts w:cstheme="minorHAnsi"/>
                <w:sz w:val="24"/>
                <w:szCs w:val="24"/>
              </w:rPr>
              <w:t>о</w:t>
            </w:r>
            <w:r w:rsidR="00C94364">
              <w:rPr>
                <w:rFonts w:cstheme="minorHAnsi"/>
                <w:sz w:val="24"/>
                <w:szCs w:val="24"/>
              </w:rPr>
              <w:t>»</w:t>
            </w:r>
            <w:r w:rsidR="00AA3A2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AA3A2A">
              <w:rPr>
                <w:rFonts w:cstheme="minorHAnsi"/>
                <w:sz w:val="24"/>
                <w:szCs w:val="24"/>
                <w:lang w:val="en-US"/>
              </w:rPr>
              <w:t>lV</w:t>
            </w:r>
            <w:proofErr w:type="spellEnd"/>
            <w:r w:rsidR="00AA3A2A">
              <w:rPr>
                <w:rFonts w:cstheme="minorHAnsi"/>
                <w:sz w:val="24"/>
                <w:szCs w:val="24"/>
              </w:rPr>
              <w:t xml:space="preserve"> класс</w:t>
            </w:r>
            <w:r w:rsidR="001B330D">
              <w:rPr>
                <w:rFonts w:cstheme="minorHAnsi"/>
                <w:sz w:val="24"/>
                <w:szCs w:val="24"/>
              </w:rPr>
              <w:t>№</w:t>
            </w:r>
            <w:r w:rsidR="00446EE8">
              <w:rPr>
                <w:rFonts w:cstheme="minorHAnsi"/>
                <w:sz w:val="24"/>
                <w:szCs w:val="24"/>
              </w:rPr>
              <w:t>42</w:t>
            </w:r>
            <w:r>
              <w:rPr>
                <w:rFonts w:cstheme="minorHAnsi"/>
                <w:sz w:val="24"/>
                <w:szCs w:val="24"/>
              </w:rPr>
              <w:t>-наизусть</w:t>
            </w:r>
            <w:r w:rsidR="000D6366">
              <w:rPr>
                <w:rFonts w:cstheme="minorHAnsi"/>
                <w:sz w:val="24"/>
                <w:szCs w:val="24"/>
              </w:rPr>
              <w:t>,</w:t>
            </w:r>
            <w:r w:rsidR="00446EE8">
              <w:rPr>
                <w:rFonts w:cstheme="minorHAnsi"/>
                <w:sz w:val="24"/>
                <w:szCs w:val="24"/>
              </w:rPr>
              <w:t xml:space="preserve"> найти и прослушать эту песню в интернете </w:t>
            </w:r>
            <w:r w:rsidR="00620E3F">
              <w:rPr>
                <w:rFonts w:cstheme="minorHAnsi"/>
                <w:sz w:val="24"/>
                <w:szCs w:val="24"/>
              </w:rPr>
              <w:t>(видео кто не сдал</w:t>
            </w:r>
            <w:proofErr w:type="gramStart"/>
            <w:r w:rsidR="00620E3F">
              <w:rPr>
                <w:rFonts w:cstheme="minorHAnsi"/>
                <w:sz w:val="24"/>
                <w:szCs w:val="24"/>
              </w:rPr>
              <w:t xml:space="preserve">);   </w:t>
            </w:r>
            <w:proofErr w:type="gramEnd"/>
            <w:r w:rsidR="00620E3F">
              <w:rPr>
                <w:rFonts w:cstheme="minorHAnsi"/>
                <w:sz w:val="24"/>
                <w:szCs w:val="24"/>
              </w:rPr>
              <w:t xml:space="preserve">         стр.18 №64</w:t>
            </w:r>
            <w:r w:rsidR="000D6366">
              <w:rPr>
                <w:rFonts w:cstheme="minorHAnsi"/>
                <w:sz w:val="24"/>
                <w:szCs w:val="24"/>
              </w:rPr>
              <w:t xml:space="preserve"> </w:t>
            </w:r>
            <w:r w:rsidR="00620E3F">
              <w:rPr>
                <w:rFonts w:cstheme="minorHAnsi"/>
                <w:sz w:val="24"/>
                <w:szCs w:val="24"/>
              </w:rPr>
              <w:t>а),б)+ упр.4.         Стр.20 № 71петь наизусть( видео), записать по памяти в нотную тетрадь.</w:t>
            </w:r>
          </w:p>
        </w:tc>
        <w:tc>
          <w:tcPr>
            <w:tcW w:w="3543" w:type="dxa"/>
          </w:tcPr>
          <w:p w14:paraId="6D589D0B" w14:textId="3443628B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</w:t>
            </w:r>
            <w:r w:rsidR="00C94364">
              <w:rPr>
                <w:rFonts w:cstheme="minorHAnsi"/>
                <w:sz w:val="24"/>
                <w:szCs w:val="24"/>
              </w:rPr>
              <w:t>реподавателя на вопросы учащихся</w:t>
            </w:r>
          </w:p>
          <w:p w14:paraId="6193667C" w14:textId="059E083E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012A353B" w14:textId="77777777" w:rsidTr="00AA3A2A">
        <w:trPr>
          <w:trHeight w:val="880"/>
        </w:trPr>
        <w:tc>
          <w:tcPr>
            <w:tcW w:w="3067" w:type="dxa"/>
          </w:tcPr>
          <w:p w14:paraId="53F83383" w14:textId="32C0A659" w:rsidR="00106027" w:rsidRPr="00106027" w:rsidRDefault="00BD7C1C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25</w:t>
            </w:r>
            <w:r w:rsidR="00CC4869">
              <w:rPr>
                <w:rFonts w:cstheme="minorHAnsi"/>
                <w:b/>
                <w:bCs/>
                <w:sz w:val="32"/>
                <w:szCs w:val="32"/>
              </w:rPr>
              <w:t>.10</w:t>
            </w:r>
          </w:p>
          <w:p w14:paraId="73DD1BC0" w14:textId="30C26068" w:rsidR="00106027" w:rsidRPr="00106027" w:rsidRDefault="00BD7C1C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28</w:t>
            </w:r>
            <w:r w:rsidR="00CC4869">
              <w:rPr>
                <w:rFonts w:cstheme="minorHAnsi"/>
                <w:sz w:val="32"/>
                <w:szCs w:val="32"/>
              </w:rPr>
              <w:t>.10</w:t>
            </w:r>
          </w:p>
          <w:p w14:paraId="29C01916" w14:textId="4F5F2D8C" w:rsidR="00106027" w:rsidRPr="00AA3A2A" w:rsidRDefault="00106027" w:rsidP="00AA3A2A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067" w:type="dxa"/>
          </w:tcPr>
          <w:p w14:paraId="3187B3CD" w14:textId="77777777" w:rsidR="00F916D5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D65F09D" w14:textId="77777777" w:rsidR="00F916D5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98F2673" w14:textId="3E097F50" w:rsidR="00106027" w:rsidRP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</w:rPr>
              <w:t>5класс</w:t>
            </w:r>
          </w:p>
        </w:tc>
        <w:tc>
          <w:tcPr>
            <w:tcW w:w="5627" w:type="dxa"/>
          </w:tcPr>
          <w:p w14:paraId="658ABFA7" w14:textId="754AC95C" w:rsidR="00E70643" w:rsidRDefault="000D6366" w:rsidP="00E7064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Давыдова «Сольфеджио 5 класс» №21, №22 любой</w:t>
            </w:r>
            <w:r w:rsidR="00D909BB">
              <w:rPr>
                <w:rFonts w:cstheme="minorHAnsi"/>
                <w:sz w:val="24"/>
                <w:szCs w:val="24"/>
              </w:rPr>
              <w:t xml:space="preserve"> учить наизусть</w:t>
            </w:r>
            <w:r>
              <w:rPr>
                <w:rFonts w:cstheme="minorHAnsi"/>
                <w:sz w:val="24"/>
                <w:szCs w:val="24"/>
              </w:rPr>
              <w:t>(видео)</w:t>
            </w:r>
            <w:r w:rsidR="00E70643">
              <w:rPr>
                <w:rFonts w:cstheme="minorHAnsi"/>
                <w:sz w:val="24"/>
                <w:szCs w:val="24"/>
              </w:rPr>
              <w:t>.</w:t>
            </w:r>
          </w:p>
          <w:p w14:paraId="13C2F23B" w14:textId="449723F2" w:rsidR="00D8531C" w:rsidRPr="00106027" w:rsidRDefault="00D8531C" w:rsidP="00E70643">
            <w:pPr>
              <w:rPr>
                <w:rFonts w:cstheme="minorHAnsi"/>
                <w:sz w:val="24"/>
                <w:szCs w:val="24"/>
              </w:rPr>
            </w:pPr>
            <w:r w:rsidRPr="00D8531C">
              <w:rPr>
                <w:rFonts w:cstheme="minorHAnsi"/>
                <w:sz w:val="24"/>
                <w:szCs w:val="24"/>
              </w:rPr>
              <w:t xml:space="preserve">Рабочая тетрадь Г.Ф. Калинина </w:t>
            </w:r>
            <w:r w:rsidR="000D6366">
              <w:rPr>
                <w:rFonts w:cstheme="minorHAnsi"/>
                <w:sz w:val="24"/>
                <w:szCs w:val="24"/>
              </w:rPr>
              <w:t xml:space="preserve">стр9 №11 </w:t>
            </w:r>
            <w:r w:rsidR="00506568">
              <w:rPr>
                <w:rFonts w:cstheme="minorHAnsi"/>
                <w:sz w:val="24"/>
                <w:szCs w:val="24"/>
              </w:rPr>
              <w:t>,</w:t>
            </w:r>
            <w:r w:rsidR="000D6366">
              <w:rPr>
                <w:rFonts w:cstheme="minorHAnsi"/>
                <w:sz w:val="24"/>
                <w:szCs w:val="24"/>
              </w:rPr>
              <w:t xml:space="preserve"> стр.13</w:t>
            </w:r>
            <w:r w:rsidR="00D909BB">
              <w:rPr>
                <w:rFonts w:cstheme="minorHAnsi"/>
                <w:sz w:val="24"/>
                <w:szCs w:val="24"/>
              </w:rPr>
              <w:t xml:space="preserve"> №9,№10</w:t>
            </w:r>
            <w:r w:rsidR="000D6366">
              <w:rPr>
                <w:rFonts w:cstheme="minorHAnsi"/>
                <w:sz w:val="24"/>
                <w:szCs w:val="24"/>
              </w:rPr>
              <w:t xml:space="preserve"> исправить ошибки ,№ 13,№14; стр.18 №1 ,</w:t>
            </w:r>
            <w:r w:rsidRPr="00D8531C">
              <w:rPr>
                <w:rFonts w:cstheme="minorHAnsi"/>
                <w:sz w:val="24"/>
                <w:szCs w:val="24"/>
              </w:rPr>
              <w:t xml:space="preserve"> </w:t>
            </w:r>
            <w:r w:rsidR="005065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14:paraId="1AAEF1FE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2469929C" w14:textId="7A83BD24" w:rsidR="00106027" w:rsidRPr="00106027" w:rsidRDefault="00F916D5" w:rsidP="00027F2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E41A80" w14:paraId="101FE72F" w14:textId="77777777" w:rsidTr="00506568">
        <w:trPr>
          <w:trHeight w:val="1425"/>
        </w:trPr>
        <w:tc>
          <w:tcPr>
            <w:tcW w:w="3067" w:type="dxa"/>
          </w:tcPr>
          <w:p w14:paraId="734D7FCC" w14:textId="1B741233" w:rsidR="00E41A80" w:rsidRDefault="00E41A80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2F579CA" w14:textId="47FAB995" w:rsidR="00AA3A2A" w:rsidRDefault="00BD7C1C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28</w:t>
            </w:r>
            <w:r w:rsidR="00CC4869">
              <w:rPr>
                <w:rFonts w:cstheme="minorHAnsi"/>
                <w:b/>
                <w:bCs/>
                <w:sz w:val="32"/>
                <w:szCs w:val="32"/>
              </w:rPr>
              <w:t>.10</w:t>
            </w:r>
          </w:p>
          <w:p w14:paraId="543CBD7D" w14:textId="059721B2" w:rsidR="00E41A80" w:rsidRDefault="00E41A80" w:rsidP="00AA3A2A">
            <w:pPr>
              <w:rPr>
                <w:rFonts w:cstheme="minorHAnsi"/>
                <w:sz w:val="32"/>
                <w:szCs w:val="32"/>
              </w:rPr>
            </w:pPr>
          </w:p>
          <w:p w14:paraId="2E64F226" w14:textId="6859B334" w:rsidR="00AA3A2A" w:rsidRPr="00E41A80" w:rsidRDefault="00AA3A2A" w:rsidP="00AA3A2A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067" w:type="dxa"/>
          </w:tcPr>
          <w:p w14:paraId="7F2C9CA8" w14:textId="0B712117" w:rsidR="00E41A80" w:rsidRPr="00E41A80" w:rsidRDefault="00D909BB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6 класс</w:t>
            </w:r>
          </w:p>
        </w:tc>
        <w:tc>
          <w:tcPr>
            <w:tcW w:w="5627" w:type="dxa"/>
          </w:tcPr>
          <w:p w14:paraId="5E5123EE" w14:textId="45D50953" w:rsidR="00E41A80" w:rsidRDefault="00D8531C" w:rsidP="00762CA3">
            <w:r w:rsidRPr="00D8531C">
              <w:t>Рабочая тетрадь Г.Ф. Калинин</w:t>
            </w:r>
            <w:r w:rsidR="00D909BB">
              <w:t>а стр.6 №</w:t>
            </w:r>
            <w:proofErr w:type="gramStart"/>
            <w:r w:rsidR="00D909BB">
              <w:t>1,№</w:t>
            </w:r>
            <w:proofErr w:type="gramEnd"/>
            <w:r w:rsidR="00D909BB">
              <w:t xml:space="preserve">4; </w:t>
            </w:r>
            <w:r w:rsidR="000D6366">
              <w:t>стр.15№2,,№3 ( смотри таблицу на стр.2)</w:t>
            </w:r>
            <w:r w:rsidR="007F1B2F">
              <w:t xml:space="preserve">; </w:t>
            </w:r>
            <w:r w:rsidR="005D3950">
              <w:t>стр.23№1           ( смотри таблицу на стр.4),№7( 8 тактов)</w:t>
            </w:r>
            <w:r>
              <w:t>.</w:t>
            </w:r>
          </w:p>
          <w:p w14:paraId="5958FA50" w14:textId="7E26D5D7" w:rsidR="00D8531C" w:rsidRDefault="005D3950" w:rsidP="00762CA3">
            <w:r>
              <w:t>Стр.12 №1-№4</w:t>
            </w:r>
            <w:r w:rsidR="007F1B2F">
              <w:t>.</w:t>
            </w:r>
          </w:p>
          <w:p w14:paraId="6D82DA6E" w14:textId="438DA936" w:rsidR="003E6EDA" w:rsidRPr="007F1B2F" w:rsidRDefault="003E6EDA" w:rsidP="007F1B2F">
            <w:r w:rsidRPr="003E6EDA">
              <w:t xml:space="preserve">Учебник </w:t>
            </w:r>
            <w:proofErr w:type="spellStart"/>
            <w:r w:rsidRPr="003E6EDA">
              <w:t>Б.Калмыков</w:t>
            </w:r>
            <w:proofErr w:type="spellEnd"/>
            <w:r w:rsidRPr="003E6EDA">
              <w:t>—</w:t>
            </w:r>
            <w:proofErr w:type="spellStart"/>
            <w:r w:rsidRPr="003E6EDA">
              <w:t>Г.Фридкин</w:t>
            </w:r>
            <w:proofErr w:type="spellEnd"/>
            <w:r w:rsidRPr="003E6EDA">
              <w:t xml:space="preserve"> </w:t>
            </w:r>
            <w:r w:rsidR="005D3950">
              <w:t xml:space="preserve">№519, № </w:t>
            </w:r>
            <w:proofErr w:type="gramStart"/>
            <w:r w:rsidR="005D3950">
              <w:t>526,</w:t>
            </w:r>
            <w:r w:rsidR="00127174">
              <w:t>№</w:t>
            </w:r>
            <w:proofErr w:type="gramEnd"/>
            <w:r w:rsidR="00127174">
              <w:t>527</w:t>
            </w:r>
            <w:r w:rsidR="005D3950">
              <w:t xml:space="preserve">          №476</w:t>
            </w:r>
            <w:r w:rsidRPr="003E6EDA">
              <w:t>наизусть</w:t>
            </w:r>
            <w:r w:rsidR="005D3950">
              <w:t>(видео)</w:t>
            </w:r>
            <w:r w:rsidRPr="003E6EDA">
              <w:t>;</w:t>
            </w:r>
            <w:r>
              <w:t xml:space="preserve"> .</w:t>
            </w:r>
            <w:r w:rsidR="007F1B2F">
              <w:t xml:space="preserve"> Играть и петь тритоны</w:t>
            </w:r>
            <w:r w:rsidR="00127174">
              <w:t>(видео)</w:t>
            </w:r>
            <w:r w:rsidR="007F1B2F">
              <w:t xml:space="preserve">без тетради </w:t>
            </w:r>
            <w:proofErr w:type="gramStart"/>
            <w:r w:rsidR="007F1B2F">
              <w:t xml:space="preserve">в  </w:t>
            </w:r>
            <w:r w:rsidR="007F1B2F">
              <w:rPr>
                <w:lang w:val="en-US"/>
              </w:rPr>
              <w:t>C</w:t>
            </w:r>
            <w:proofErr w:type="gramEnd"/>
            <w:r w:rsidR="007F1B2F" w:rsidRPr="007F1B2F">
              <w:t xml:space="preserve"> </w:t>
            </w:r>
            <w:proofErr w:type="spellStart"/>
            <w:r w:rsidR="007F1B2F">
              <w:rPr>
                <w:lang w:val="en-US"/>
              </w:rPr>
              <w:t>dur</w:t>
            </w:r>
            <w:proofErr w:type="spellEnd"/>
            <w:r w:rsidR="007F1B2F" w:rsidRPr="007F1B2F">
              <w:t>,</w:t>
            </w:r>
            <w:r w:rsidR="007F1B2F">
              <w:rPr>
                <w:lang w:val="en-US"/>
              </w:rPr>
              <w:t>a</w:t>
            </w:r>
            <w:r w:rsidR="007F1B2F" w:rsidRPr="007F1B2F">
              <w:t xml:space="preserve"> </w:t>
            </w:r>
            <w:r w:rsidR="007F1B2F">
              <w:rPr>
                <w:lang w:val="en-US"/>
              </w:rPr>
              <w:t>moll</w:t>
            </w:r>
            <w:r w:rsidR="00127174">
              <w:t>(</w:t>
            </w:r>
            <w:r w:rsidR="005D3950">
              <w:t xml:space="preserve"> называя интервалы 4 </w:t>
            </w:r>
            <w:proofErr w:type="spellStart"/>
            <w:r w:rsidR="005D3950">
              <w:t>ув</w:t>
            </w:r>
            <w:proofErr w:type="spellEnd"/>
            <w:r w:rsidR="005D3950">
              <w:t xml:space="preserve"> или5 ум  на какой ступени.</w:t>
            </w:r>
            <w:r w:rsidR="00127174">
              <w:t xml:space="preserve"> Вначале натуральные, потом</w:t>
            </w:r>
            <w:r w:rsidR="005D3950">
              <w:t xml:space="preserve"> гармонические)</w:t>
            </w:r>
            <w:r w:rsidR="007F1B2F" w:rsidRPr="007F1B2F">
              <w:t xml:space="preserve">, </w:t>
            </w:r>
            <w:r w:rsidR="007F1B2F">
              <w:t xml:space="preserve">построить в </w:t>
            </w:r>
            <w:r w:rsidR="007F1B2F">
              <w:rPr>
                <w:lang w:val="en-US"/>
              </w:rPr>
              <w:t>D</w:t>
            </w:r>
            <w:r w:rsidR="007F1B2F" w:rsidRPr="007F1B2F">
              <w:t xml:space="preserve"> </w:t>
            </w:r>
            <w:proofErr w:type="spellStart"/>
            <w:r w:rsidR="007F1B2F">
              <w:rPr>
                <w:lang w:val="en-US"/>
              </w:rPr>
              <w:t>dur</w:t>
            </w:r>
            <w:proofErr w:type="spellEnd"/>
            <w:r w:rsidR="007F1B2F" w:rsidRPr="007F1B2F">
              <w:t>,</w:t>
            </w:r>
            <w:r w:rsidR="007F1B2F">
              <w:t xml:space="preserve"> </w:t>
            </w:r>
            <w:r w:rsidR="007F1B2F">
              <w:rPr>
                <w:lang w:val="en-US"/>
              </w:rPr>
              <w:t>h</w:t>
            </w:r>
            <w:r w:rsidR="007F1B2F" w:rsidRPr="007F1B2F">
              <w:t xml:space="preserve"> </w:t>
            </w:r>
            <w:r w:rsidR="007F1B2F">
              <w:rPr>
                <w:lang w:val="en-US"/>
              </w:rPr>
              <w:t>moll</w:t>
            </w:r>
          </w:p>
        </w:tc>
        <w:tc>
          <w:tcPr>
            <w:tcW w:w="3543" w:type="dxa"/>
          </w:tcPr>
          <w:p w14:paraId="313E12BE" w14:textId="6DB14996" w:rsidR="00027F28" w:rsidRPr="00027F28" w:rsidRDefault="00027F28" w:rsidP="00027F2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Получение ответов </w:t>
            </w:r>
            <w:r w:rsidRPr="00027F28">
              <w:rPr>
                <w:rFonts w:cstheme="minorHAnsi"/>
                <w:sz w:val="24"/>
                <w:szCs w:val="24"/>
              </w:rPr>
              <w:t>преподавателя на вопросы учащихся</w:t>
            </w:r>
          </w:p>
          <w:p w14:paraId="5002A279" w14:textId="0B7AF095" w:rsidR="00E41A80" w:rsidRDefault="00027F28" w:rsidP="00027F28">
            <w:pPr>
              <w:rPr>
                <w:rFonts w:cstheme="minorHAnsi"/>
                <w:sz w:val="24"/>
                <w:szCs w:val="24"/>
              </w:rPr>
            </w:pPr>
            <w:r w:rsidRPr="00027F28">
              <w:rPr>
                <w:rFonts w:cstheme="minorHAnsi"/>
                <w:sz w:val="24"/>
                <w:szCs w:val="24"/>
              </w:rPr>
              <w:t>Своевременное обсуждение всех вопрос</w:t>
            </w:r>
            <w:r>
              <w:rPr>
                <w:rFonts w:cstheme="minorHAnsi"/>
                <w:sz w:val="24"/>
                <w:szCs w:val="24"/>
              </w:rPr>
              <w:t>ов.</w:t>
            </w:r>
          </w:p>
        </w:tc>
      </w:tr>
      <w:tr w:rsidR="00106027" w:rsidRPr="00871EAB" w14:paraId="00BFF88F" w14:textId="77777777" w:rsidTr="00506568">
        <w:trPr>
          <w:trHeight w:val="1689"/>
        </w:trPr>
        <w:tc>
          <w:tcPr>
            <w:tcW w:w="3067" w:type="dxa"/>
          </w:tcPr>
          <w:p w14:paraId="7E83A26F" w14:textId="16D129FE" w:rsidR="00106027" w:rsidRPr="00106027" w:rsidRDefault="00BD7C1C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27</w:t>
            </w:r>
            <w:r w:rsidR="00CC4869">
              <w:rPr>
                <w:rFonts w:cstheme="minorHAnsi"/>
                <w:b/>
                <w:bCs/>
                <w:sz w:val="32"/>
                <w:szCs w:val="32"/>
              </w:rPr>
              <w:t>.10</w:t>
            </w:r>
          </w:p>
          <w:p w14:paraId="4B48C1A5" w14:textId="41674912" w:rsidR="00E41A80" w:rsidRDefault="00E41A80" w:rsidP="00106027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14:paraId="1388C844" w14:textId="01779433" w:rsidR="00E41A80" w:rsidRDefault="00E41A80" w:rsidP="00E41A80">
            <w:pPr>
              <w:rPr>
                <w:rFonts w:cstheme="minorHAnsi"/>
                <w:sz w:val="32"/>
                <w:szCs w:val="32"/>
              </w:rPr>
            </w:pPr>
          </w:p>
          <w:p w14:paraId="637D248B" w14:textId="4E11A5BC" w:rsidR="00106027" w:rsidRPr="00AA3A2A" w:rsidRDefault="00106027" w:rsidP="00AA3A2A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3067" w:type="dxa"/>
          </w:tcPr>
          <w:p w14:paraId="4139AD09" w14:textId="5D6D38C9" w:rsidR="00106027" w:rsidRPr="00106027" w:rsidRDefault="006C0579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8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7" w:type="dxa"/>
          </w:tcPr>
          <w:p w14:paraId="61E17108" w14:textId="0426F829" w:rsidR="00106027" w:rsidRPr="00106027" w:rsidRDefault="00106027" w:rsidP="00106027">
            <w:pPr>
              <w:rPr>
                <w:rFonts w:cstheme="minorHAnsi"/>
                <w:sz w:val="24"/>
                <w:szCs w:val="24"/>
              </w:rPr>
            </w:pPr>
          </w:p>
          <w:p w14:paraId="4C2772C4" w14:textId="77777777" w:rsidR="00F916D5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 xml:space="preserve">Учебник </w:t>
            </w:r>
            <w:proofErr w:type="spellStart"/>
            <w:r w:rsidRPr="00106027">
              <w:rPr>
                <w:rFonts w:cstheme="minorHAnsi"/>
                <w:sz w:val="24"/>
                <w:szCs w:val="24"/>
              </w:rPr>
              <w:t>Б.Калмыков</w:t>
            </w:r>
            <w:proofErr w:type="spellEnd"/>
            <w:r w:rsidRPr="00106027">
              <w:rPr>
                <w:rFonts w:cstheme="minorHAnsi"/>
                <w:sz w:val="24"/>
                <w:szCs w:val="24"/>
              </w:rPr>
              <w:t>—</w:t>
            </w:r>
            <w:proofErr w:type="spellStart"/>
            <w:r w:rsidRPr="00106027">
              <w:rPr>
                <w:rFonts w:cstheme="minorHAnsi"/>
                <w:sz w:val="24"/>
                <w:szCs w:val="24"/>
              </w:rPr>
              <w:t>Г.Фридкин</w:t>
            </w:r>
            <w:proofErr w:type="spellEnd"/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0BA2164" w14:textId="78769C06" w:rsidR="00106027" w:rsidRPr="00106027" w:rsidRDefault="00C54E3E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127174">
              <w:rPr>
                <w:rFonts w:cstheme="minorHAnsi"/>
                <w:sz w:val="24"/>
                <w:szCs w:val="24"/>
              </w:rPr>
              <w:t>617 наизусть(видео)</w:t>
            </w:r>
            <w:r w:rsidR="007F1B2F">
              <w:rPr>
                <w:rFonts w:cstheme="minorHAnsi"/>
                <w:sz w:val="24"/>
                <w:szCs w:val="24"/>
              </w:rPr>
              <w:t xml:space="preserve"> и</w:t>
            </w:r>
            <w:r>
              <w:rPr>
                <w:rFonts w:cstheme="minorHAnsi"/>
                <w:sz w:val="24"/>
                <w:szCs w:val="24"/>
              </w:rPr>
              <w:t>№619</w:t>
            </w:r>
            <w:r w:rsidR="00F916D5">
              <w:rPr>
                <w:rFonts w:cstheme="minorHAnsi"/>
                <w:sz w:val="24"/>
                <w:szCs w:val="24"/>
              </w:rPr>
              <w:t>-наизусть</w:t>
            </w:r>
            <w:r w:rsidR="00127174">
              <w:rPr>
                <w:rFonts w:cstheme="minorHAnsi"/>
                <w:sz w:val="24"/>
                <w:szCs w:val="24"/>
              </w:rPr>
              <w:t>(видео)</w:t>
            </w:r>
            <w:r w:rsidR="00F916D5">
              <w:rPr>
                <w:rFonts w:cstheme="minorHAnsi"/>
                <w:sz w:val="24"/>
                <w:szCs w:val="24"/>
              </w:rPr>
              <w:t>;</w:t>
            </w:r>
          </w:p>
          <w:p w14:paraId="1F9FB8DF" w14:textId="28C68CA0" w:rsidR="00106027" w:rsidRPr="00106027" w:rsidRDefault="00106027" w:rsidP="00106027">
            <w:pPr>
              <w:rPr>
                <w:rFonts w:cstheme="minorHAnsi"/>
                <w:sz w:val="24"/>
                <w:szCs w:val="24"/>
              </w:rPr>
            </w:pPr>
            <w:r w:rsidRPr="00106027">
              <w:rPr>
                <w:rFonts w:cstheme="minorHAnsi"/>
                <w:sz w:val="24"/>
                <w:szCs w:val="24"/>
              </w:rPr>
              <w:t>Аккомпанемент.</w:t>
            </w:r>
            <w:r w:rsidR="00AA3A2A">
              <w:t xml:space="preserve"> </w:t>
            </w:r>
            <w:proofErr w:type="gramStart"/>
            <w:r w:rsidR="00AA3A2A" w:rsidRPr="00AA3A2A">
              <w:rPr>
                <w:rFonts w:cstheme="minorHAnsi"/>
                <w:sz w:val="24"/>
                <w:szCs w:val="24"/>
              </w:rPr>
              <w:t>:«</w:t>
            </w:r>
            <w:proofErr w:type="gramEnd"/>
            <w:r w:rsidR="00AA3A2A" w:rsidRPr="00AA3A2A">
              <w:rPr>
                <w:rFonts w:cstheme="minorHAnsi"/>
                <w:sz w:val="24"/>
                <w:szCs w:val="24"/>
              </w:rPr>
              <w:t>Я встретил вас», , «</w:t>
            </w:r>
            <w:proofErr w:type="spellStart"/>
            <w:r w:rsidR="00AA3A2A" w:rsidRPr="00AA3A2A">
              <w:rPr>
                <w:rFonts w:cstheme="minorHAnsi"/>
                <w:sz w:val="24"/>
                <w:szCs w:val="24"/>
              </w:rPr>
              <w:t>Yesterday</w:t>
            </w:r>
            <w:proofErr w:type="spellEnd"/>
            <w:r w:rsidR="00AA3A2A" w:rsidRPr="00AA3A2A">
              <w:rPr>
                <w:rFonts w:cstheme="minorHAnsi"/>
                <w:sz w:val="24"/>
                <w:szCs w:val="24"/>
              </w:rPr>
              <w:t>».</w:t>
            </w:r>
          </w:p>
          <w:p w14:paraId="5CB00C42" w14:textId="59BC642F" w:rsidR="00106027" w:rsidRPr="00106027" w:rsidRDefault="00C54E3E" w:rsidP="00C54E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Играть и петь тритоны </w:t>
            </w:r>
            <w:proofErr w:type="spellStart"/>
            <w:r>
              <w:rPr>
                <w:rFonts w:cstheme="minorHAnsi"/>
                <w:sz w:val="24"/>
                <w:szCs w:val="24"/>
              </w:rPr>
              <w:t>нат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cstheme="minorHAnsi"/>
                <w:sz w:val="24"/>
                <w:szCs w:val="24"/>
              </w:rPr>
              <w:t xml:space="preserve">и  </w:t>
            </w:r>
            <w:proofErr w:type="spellStart"/>
            <w:r>
              <w:rPr>
                <w:rFonts w:cstheme="minorHAnsi"/>
                <w:sz w:val="24"/>
                <w:szCs w:val="24"/>
              </w:rPr>
              <w:t>гарм</w:t>
            </w:r>
            <w:proofErr w:type="spellEnd"/>
            <w:proofErr w:type="gramEnd"/>
            <w:r>
              <w:rPr>
                <w:rFonts w:cstheme="minorHAnsi"/>
                <w:sz w:val="24"/>
                <w:szCs w:val="24"/>
              </w:rPr>
              <w:t>. Д7 с обр. и разрешениями.</w:t>
            </w: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C54E3E">
              <w:rPr>
                <w:rFonts w:cstheme="minorHAnsi"/>
                <w:sz w:val="24"/>
                <w:szCs w:val="24"/>
              </w:rPr>
              <w:t>53 ,</w:t>
            </w:r>
            <w:r>
              <w:rPr>
                <w:rFonts w:cstheme="minorHAnsi"/>
                <w:sz w:val="24"/>
                <w:szCs w:val="24"/>
                <w:lang w:val="en-US"/>
              </w:rPr>
              <w:t>D</w:t>
            </w:r>
            <w:r w:rsidRPr="00C54E3E">
              <w:rPr>
                <w:rFonts w:cstheme="minorHAnsi"/>
                <w:sz w:val="24"/>
                <w:szCs w:val="24"/>
              </w:rPr>
              <w:t xml:space="preserve">53 </w:t>
            </w:r>
            <w:r>
              <w:rPr>
                <w:rFonts w:cstheme="minorHAnsi"/>
                <w:sz w:val="24"/>
                <w:szCs w:val="24"/>
              </w:rPr>
              <w:t>с обр. разрешать в тонику в тональностях до  2-х знаков</w:t>
            </w:r>
            <w:r w:rsidR="00127174">
              <w:rPr>
                <w:rFonts w:cstheme="minorHAnsi"/>
                <w:sz w:val="24"/>
                <w:szCs w:val="24"/>
              </w:rPr>
              <w:t>(видео)</w:t>
            </w:r>
            <w:bookmarkStart w:id="0" w:name="_GoBack"/>
            <w:bookmarkEnd w:id="0"/>
            <w:r w:rsidR="005065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14:paraId="2C2EAFBD" w14:textId="77777777" w:rsidR="00F916D5" w:rsidRPr="00675DCF" w:rsidRDefault="00F916D5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066F8EA5" w14:textId="678BE88C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.</w:t>
            </w:r>
            <w:r w:rsidR="00027F28" w:rsidRPr="00027F28">
              <w:rPr>
                <w:rFonts w:cstheme="minorHAnsi"/>
                <w:sz w:val="24"/>
                <w:szCs w:val="24"/>
              </w:rPr>
              <w:t>Своевременное обсуждение</w:t>
            </w:r>
            <w:r w:rsidR="00027F28">
              <w:rPr>
                <w:rFonts w:cstheme="minorHAnsi"/>
                <w:sz w:val="24"/>
                <w:szCs w:val="24"/>
              </w:rPr>
              <w:t xml:space="preserve"> всех вопросов.</w:t>
            </w:r>
          </w:p>
        </w:tc>
      </w:tr>
    </w:tbl>
    <w:p w14:paraId="37801CFA" w14:textId="77777777" w:rsidR="007D60C6" w:rsidRDefault="00127174"/>
    <w:sectPr w:rsidR="007D60C6" w:rsidSect="00C74C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4F"/>
    <w:rsid w:val="00027F28"/>
    <w:rsid w:val="000D6366"/>
    <w:rsid w:val="000E29C7"/>
    <w:rsid w:val="00100941"/>
    <w:rsid w:val="00106027"/>
    <w:rsid w:val="00127174"/>
    <w:rsid w:val="0013260F"/>
    <w:rsid w:val="00141DC5"/>
    <w:rsid w:val="00144622"/>
    <w:rsid w:val="00182D3D"/>
    <w:rsid w:val="001B330D"/>
    <w:rsid w:val="002A593C"/>
    <w:rsid w:val="003108B4"/>
    <w:rsid w:val="003473A2"/>
    <w:rsid w:val="00355D27"/>
    <w:rsid w:val="003E6EDA"/>
    <w:rsid w:val="00446EE8"/>
    <w:rsid w:val="004F7A7C"/>
    <w:rsid w:val="00506568"/>
    <w:rsid w:val="005209EE"/>
    <w:rsid w:val="00523A6E"/>
    <w:rsid w:val="0053591F"/>
    <w:rsid w:val="005D3950"/>
    <w:rsid w:val="00620E3F"/>
    <w:rsid w:val="00675DCF"/>
    <w:rsid w:val="0069015A"/>
    <w:rsid w:val="006C0579"/>
    <w:rsid w:val="00726786"/>
    <w:rsid w:val="00732FE2"/>
    <w:rsid w:val="00762CA3"/>
    <w:rsid w:val="00795CD6"/>
    <w:rsid w:val="007F1B2F"/>
    <w:rsid w:val="0083105E"/>
    <w:rsid w:val="00833615"/>
    <w:rsid w:val="00871EAB"/>
    <w:rsid w:val="008D5432"/>
    <w:rsid w:val="00A04202"/>
    <w:rsid w:val="00A232E8"/>
    <w:rsid w:val="00A57B28"/>
    <w:rsid w:val="00A62002"/>
    <w:rsid w:val="00A909B5"/>
    <w:rsid w:val="00AA3A2A"/>
    <w:rsid w:val="00B17F22"/>
    <w:rsid w:val="00BD7C1C"/>
    <w:rsid w:val="00C54E3E"/>
    <w:rsid w:val="00C74C4B"/>
    <w:rsid w:val="00C94364"/>
    <w:rsid w:val="00CC4869"/>
    <w:rsid w:val="00D8531C"/>
    <w:rsid w:val="00D909BB"/>
    <w:rsid w:val="00E2037C"/>
    <w:rsid w:val="00E3014F"/>
    <w:rsid w:val="00E41A80"/>
    <w:rsid w:val="00E70643"/>
    <w:rsid w:val="00EA19F3"/>
    <w:rsid w:val="00EC1A51"/>
    <w:rsid w:val="00F916D5"/>
    <w:rsid w:val="00FD4753"/>
    <w:rsid w:val="00FE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2EBAE"/>
  <w15:chartTrackingRefBased/>
  <w15:docId w15:val="{01303DBF-9BD6-40D5-9A52-866D58D0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16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16D5"/>
    <w:rPr>
      <w:color w:val="605E5C"/>
      <w:shd w:val="clear" w:color="auto" w:fill="E1DFDD"/>
    </w:rPr>
  </w:style>
  <w:style w:type="character" w:styleId="a5">
    <w:name w:val="Emphasis"/>
    <w:basedOn w:val="a0"/>
    <w:uiPriority w:val="20"/>
    <w:qFormat/>
    <w:rsid w:val="00E41A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AlexColt39</dc:creator>
  <cp:keywords/>
  <dc:description/>
  <cp:lastModifiedBy>ПК</cp:lastModifiedBy>
  <cp:revision>2</cp:revision>
  <dcterms:created xsi:type="dcterms:W3CDTF">2021-10-26T10:39:00Z</dcterms:created>
  <dcterms:modified xsi:type="dcterms:W3CDTF">2021-10-26T10:39:00Z</dcterms:modified>
</cp:coreProperties>
</file>