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21" w:rsidRPr="00706BCF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 xml:space="preserve">Домашнее задание для учеников Лариной Е.М. на неделю с </w:t>
      </w:r>
      <w:r w:rsidR="00706BCF" w:rsidRPr="00706BCF">
        <w:rPr>
          <w:rFonts w:ascii="Times New Roman" w:hAnsi="Times New Roman" w:cs="Times New Roman"/>
          <w:b/>
          <w:sz w:val="44"/>
          <w:szCs w:val="36"/>
        </w:rPr>
        <w:t>18 по 24 октября 2021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года.</w:t>
      </w:r>
      <w:r w:rsidRPr="00706BCF">
        <w:rPr>
          <w:rFonts w:ascii="Times New Roman" w:hAnsi="Times New Roman" w:cs="Times New Roman"/>
          <w:sz w:val="44"/>
          <w:szCs w:val="36"/>
        </w:rPr>
        <w:br/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706BCF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 w:rsid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="00706BCF"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="00706BCF"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</w:t>
      </w:r>
      <w:r w:rsid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Послушать и посмотреть следующие произведения: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Петр Ильич Чайковский "Баба-Яга"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hyperlink r:id="rId4" w:tgtFrame="_blank" w:history="1">
        <w:r w:rsidR="00706BCF"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https://www.youtube.com/watch?v=wFJOJG7Cqkw</w:t>
        </w:r>
      </w:hyperlink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Модест Петрович Мусоргский "Избушка на курьих ножках"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hyperlink r:id="rId5" w:tgtFrame="_blank" w:history="1">
        <w:r w:rsidR="00706BCF"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https://www.youtube.com/watch?v=rDFI8_gdSHQ</w:t>
        </w:r>
      </w:hyperlink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Ответить устно: какой темп (быстрый/средний/медленный) и динамика (громкая или тихая музыка) в этих произведениях. Баба-Яга здесь добрая или злая? Активная или спокойная?</w:t>
      </w:r>
    </w:p>
    <w:p w:rsidR="00706BCF" w:rsidRDefault="00706BCF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2A5621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706BCF"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="00706BCF"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</w:p>
    <w:p w:rsidR="002A5621" w:rsidRPr="00706BCF" w:rsidRDefault="00706BCF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видео: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 </w:t>
      </w:r>
      <w:hyperlink r:id="rId6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https://www.youtube.com/watch?v=xR7oA4t11</w:t>
        </w:r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r</w:t>
        </w:r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g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 </w:t>
      </w:r>
      <w:hyperlink r:id="rId7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https://www.youtube.com/watch?v=a6N4Khc52iM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3) </w:t>
      </w:r>
      <w:hyperlink r:id="rId8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https://www.youtube.com/watch?v=YwXpQmwx66I</w:t>
        </w:r>
      </w:hyperlink>
    </w:p>
    <w:p w:rsidR="002A5621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2A5621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2A5621" w:rsidRPr="00706BCF" w:rsidRDefault="00706BCF" w:rsidP="002A562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следующе</w:t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 видео: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 </w:t>
      </w:r>
      <w:hyperlink r:id="rId9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https://www.youtube.com/watch?v=l91sILVTzIA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- о вокальных и инструментальных жанра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х.</w:t>
      </w:r>
    </w:p>
    <w:p w:rsidR="00706BCF" w:rsidRDefault="00706BCF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706BCF" w:rsidRDefault="00706BCF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2A5621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2A5621" w:rsidRPr="00706BCF" w:rsidRDefault="002A5621" w:rsidP="00706BCF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материал п</w:t>
      </w:r>
      <w:r w:rsidR="00DC778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 теме: Балет. Посмотреть фильм</w:t>
      </w:r>
      <w:bookmarkStart w:id="0" w:name="_GoBack"/>
      <w:bookmarkEnd w:id="0"/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06BCF"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 </w:t>
      </w:r>
      <w:hyperlink r:id="rId10" w:tgtFrame="_blank" w:history="1">
        <w:r w:rsidR="00706BCF"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https://primary.mgpu.ru/video/chto-takoe-balet-2/</w:t>
        </w:r>
      </w:hyperlink>
    </w:p>
    <w:p w:rsidR="00706BCF" w:rsidRDefault="00706BCF" w:rsidP="002A5621">
      <w:pPr>
        <w:rPr>
          <w:rFonts w:ascii="Times New Roman" w:hAnsi="Times New Roman" w:cs="Times New Roman"/>
          <w:b/>
          <w:sz w:val="40"/>
          <w:szCs w:val="40"/>
        </w:rPr>
      </w:pPr>
    </w:p>
    <w:p w:rsidR="002A5621" w:rsidRPr="00706BCF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0"/>
          <w:szCs w:val="40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40"/>
          <w:szCs w:val="40"/>
          <w:lang w:val="en-US"/>
        </w:rPr>
        <w:t>VI</w:t>
      </w:r>
      <w:r w:rsidRPr="00706BCF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2A5621" w:rsidRPr="00706BCF" w:rsidRDefault="00706BCF" w:rsidP="002A5621">
      <w:pPr>
        <w:rPr>
          <w:rFonts w:ascii="Times New Roman" w:hAnsi="Times New Roman" w:cs="Times New Roman"/>
          <w:sz w:val="36"/>
          <w:szCs w:val="36"/>
        </w:rPr>
      </w:pP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Посмотреть фильмы про Шуберта.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</w:t>
      </w:r>
      <w:hyperlink r:id="rId11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https://www.youtube.com/watch?v=3M_taRFokO0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</w:t>
      </w:r>
      <w:hyperlink r:id="rId12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https://www.youtube.com/watch?v=jfoVvv_kMdA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видео о песнях Шуберта.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1) </w:t>
      </w:r>
      <w:hyperlink r:id="rId13" w:tgtFrame="_blank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https://www.youtube.com/watch?v=khDZk77MTnA</w:t>
        </w:r>
      </w:hyperlink>
    </w:p>
    <w:p w:rsidR="002A5621" w:rsidRPr="00706BCF" w:rsidRDefault="002A5621" w:rsidP="002A56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2A5621" w:rsidRPr="00706BCF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2A5621" w:rsidRPr="00706BCF" w:rsidRDefault="00706BCF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Прочитать следующие статьи, в них же посмотреть видеоматериал.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 </w:t>
      </w:r>
      <w:hyperlink r:id="rId14" w:tgtFrame="_blank" w:tooltip="http://wdoxnovenie.ru/stati/2989/narodno-scenicheskii-tanec/" w:history="1">
        <w:r w:rsidRPr="00706BCF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http://wdoxnovenie.ru/stati/2989/narodno-scenicheskii..</w:t>
        </w:r>
      </w:hyperlink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</w:p>
    <w:p w:rsidR="002A5621" w:rsidRPr="002A5621" w:rsidRDefault="00706BCF" w:rsidP="002A5621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 w:rsidR="00706BCF"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2A5621" w:rsidRPr="006530F9" w:rsidRDefault="002A5621" w:rsidP="002A562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AC685D" w:rsidRPr="006530F9">
        <w:rPr>
          <w:rFonts w:ascii="Times New Roman" w:hAnsi="Times New Roman" w:cs="Times New Roman"/>
          <w:sz w:val="36"/>
          <w:szCs w:val="36"/>
        </w:rPr>
        <w:t>Урок 24 №1,2. Урок 25 №4, Урок 26 №1,3. Калинина с.28 №13.</w:t>
      </w:r>
    </w:p>
    <w:p w:rsidR="00AC685D" w:rsidRPr="006530F9" w:rsidRDefault="002A5621" w:rsidP="00AC685D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 Муз.: </w:t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</w:t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осмотреть следующие видео:</w:t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 </w:t>
      </w:r>
      <w:hyperlink r:id="rId15" w:tgtFrame="_blank" w:history="1">
        <w:r w:rsidR="00AC685D" w:rsidRPr="006530F9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https://www.youtube.com/watch?v=xR7oA4t11rg</w:t>
        </w:r>
      </w:hyperlink>
      <w:r w:rsidR="00AC685D" w:rsidRPr="006530F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2) </w:t>
      </w:r>
      <w:hyperlink r:id="rId16" w:tgtFrame="_blank" w:history="1">
        <w:r w:rsidR="00AC685D" w:rsidRPr="006530F9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https://www.youtube.com/watch?v=a6N4Khc52iM</w:t>
        </w:r>
      </w:hyperlink>
      <w:r w:rsidR="00AC685D" w:rsidRPr="006530F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C685D" w:rsidRPr="006530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3) </w:t>
      </w:r>
      <w:hyperlink r:id="rId17" w:tgtFrame="_blank" w:history="1">
        <w:r w:rsidR="00AC685D" w:rsidRPr="006530F9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https://www.youtube.com/watch?v=YwXpQmwx66I</w:t>
        </w:r>
      </w:hyperlink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6530F9">
        <w:rPr>
          <w:rFonts w:ascii="Times New Roman" w:hAnsi="Times New Roman" w:cs="Times New Roman"/>
          <w:sz w:val="36"/>
          <w:szCs w:val="36"/>
        </w:rPr>
        <w:t xml:space="preserve">Калинина: </w:t>
      </w:r>
      <w:r w:rsidR="00AC685D" w:rsidRPr="006530F9">
        <w:rPr>
          <w:rFonts w:ascii="Times New Roman" w:hAnsi="Times New Roman" w:cs="Times New Roman"/>
          <w:sz w:val="36"/>
          <w:szCs w:val="36"/>
        </w:rPr>
        <w:t xml:space="preserve">с 6 №5, с 8 №13, с 10 № 19в, с 12 №10, с 13 №18, с 15 №5в, с 21 №14в. </w:t>
      </w:r>
      <w:r w:rsidRPr="006530F9">
        <w:rPr>
          <w:rFonts w:ascii="Times New Roman" w:hAnsi="Times New Roman" w:cs="Times New Roman"/>
          <w:sz w:val="36"/>
          <w:szCs w:val="36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>муз.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AC685D" w:rsidRPr="006530F9">
        <w:rPr>
          <w:rFonts w:ascii="Times New Roman" w:hAnsi="Times New Roman" w:cs="Times New Roman"/>
          <w:sz w:val="36"/>
          <w:szCs w:val="36"/>
        </w:rPr>
        <w:t>читаем в учебнике тему «Балет».</w:t>
      </w:r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</w:p>
    <w:p w:rsidR="002A5621" w:rsidRPr="006530F9" w:rsidRDefault="002A5621" w:rsidP="002A562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2A5621" w:rsidRPr="006530F9" w:rsidRDefault="002A5621" w:rsidP="002A562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6530F9">
        <w:rPr>
          <w:rFonts w:ascii="Times New Roman" w:hAnsi="Times New Roman" w:cs="Times New Roman"/>
          <w:sz w:val="36"/>
          <w:szCs w:val="36"/>
        </w:rPr>
        <w:t xml:space="preserve">Калинина </w:t>
      </w:r>
      <w:r w:rsidR="00AC685D" w:rsidRPr="006530F9">
        <w:rPr>
          <w:rFonts w:ascii="Times New Roman" w:hAnsi="Times New Roman" w:cs="Times New Roman"/>
          <w:sz w:val="36"/>
          <w:szCs w:val="36"/>
        </w:rPr>
        <w:t>с.6,7 вся, с 8№5, с 9 №10, с 10 №14. № 348 наизусть + транспонировать в любую тональность.</w:t>
      </w:r>
    </w:p>
    <w:p w:rsidR="00AC685D" w:rsidRPr="006530F9" w:rsidRDefault="002A5621" w:rsidP="002A5621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AC685D" w:rsidRPr="006530F9">
        <w:rPr>
          <w:rFonts w:ascii="Times New Roman" w:hAnsi="Times New Roman" w:cs="Times New Roman"/>
          <w:sz w:val="36"/>
          <w:szCs w:val="36"/>
        </w:rPr>
        <w:t>посмотреть видео</w:t>
      </w:r>
    </w:p>
    <w:p w:rsidR="002A5621" w:rsidRPr="006530F9" w:rsidRDefault="00AC685D" w:rsidP="002A5621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Pr="006530F9">
        <w:rPr>
          <w:rFonts w:ascii="Times New Roman" w:hAnsi="Times New Roman" w:cs="Times New Roman"/>
          <w:sz w:val="36"/>
          <w:szCs w:val="36"/>
        </w:rPr>
        <w:t xml:space="preserve">1) </w:t>
      </w:r>
      <w:hyperlink r:id="rId18" w:tgtFrame="_blank" w:history="1">
        <w:r w:rsidRPr="006530F9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https://www.youtube.com/watch?v=khDZk77MTnA</w:t>
        </w:r>
      </w:hyperlink>
    </w:p>
    <w:p w:rsidR="002A5621" w:rsidRPr="002A5621" w:rsidRDefault="002A5621" w:rsidP="002A5621">
      <w:pPr>
        <w:rPr>
          <w:sz w:val="32"/>
        </w:rPr>
      </w:pPr>
    </w:p>
    <w:p w:rsidR="002A5621" w:rsidRPr="002A5621" w:rsidRDefault="002A5621" w:rsidP="002A5621">
      <w:pPr>
        <w:rPr>
          <w:sz w:val="32"/>
        </w:rPr>
      </w:pPr>
    </w:p>
    <w:p w:rsidR="002A5621" w:rsidRPr="002A5621" w:rsidRDefault="002A5621" w:rsidP="002A5621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2A5621" w:rsidRPr="002A5621" w:rsidRDefault="002A5621" w:rsidP="002A5621">
      <w:pPr>
        <w:rPr>
          <w:sz w:val="32"/>
        </w:rPr>
      </w:pPr>
    </w:p>
    <w:p w:rsidR="00CD53D5" w:rsidRPr="002A5621" w:rsidRDefault="00DC7785">
      <w:pPr>
        <w:rPr>
          <w:rFonts w:ascii="Times New Roman" w:hAnsi="Times New Roman" w:cs="Times New Roman"/>
          <w:sz w:val="48"/>
        </w:rPr>
      </w:pPr>
    </w:p>
    <w:sectPr w:rsidR="00CD53D5" w:rsidRPr="002A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21"/>
    <w:rsid w:val="002A5621"/>
    <w:rsid w:val="006530F9"/>
    <w:rsid w:val="00706BCF"/>
    <w:rsid w:val="009E3B69"/>
    <w:rsid w:val="00A71ED9"/>
    <w:rsid w:val="00AC685D"/>
    <w:rsid w:val="00BE0C4C"/>
    <w:rsid w:val="00BF54C1"/>
    <w:rsid w:val="00C43A10"/>
    <w:rsid w:val="00DC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60D1"/>
  <w15:chartTrackingRefBased/>
  <w15:docId w15:val="{D22A03D5-F3D5-436F-BA30-24AD45EC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21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2A5621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AC6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watch%3Fv%3DYwXpQmwx66I&amp;cc_key=" TargetMode="External"/><Relationship Id="rId13" Type="http://schemas.openxmlformats.org/officeDocument/2006/relationships/hyperlink" Target="https://vk.com/away.php?to=https%3A%2F%2Fwww.youtube.com%2Fwatch%3Fv%3DkhDZk77MTnA&amp;cc_key=" TargetMode="External"/><Relationship Id="rId18" Type="http://schemas.openxmlformats.org/officeDocument/2006/relationships/hyperlink" Target="https://vk.com/away.php?to=https%3A%2F%2Fwww.youtube.com%2Fwatch%3Fv%3DkhDZk77MTnA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youtube.com%2Fwatch%3Fv%3Da6N4Khc52iM&amp;cc_key=" TargetMode="External"/><Relationship Id="rId12" Type="http://schemas.openxmlformats.org/officeDocument/2006/relationships/hyperlink" Target="https://vk.com/away.php?to=https%3A%2F%2Fwww.youtube.com%2Fwatch%3Fv%3DjfoVvv_kMdA&amp;cc_key=" TargetMode="External"/><Relationship Id="rId17" Type="http://schemas.openxmlformats.org/officeDocument/2006/relationships/hyperlink" Target="https://vk.com/away.php?to=https%3A%2F%2Fwww.youtube.com%2Fwatch%3Fv%3DYwXpQmwx66I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www.youtube.com%2Fwatch%3Fv%3Da6N4Khc52iM&amp;cc_key=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xR7oA4t11rg&amp;cc_key=" TargetMode="External"/><Relationship Id="rId11" Type="http://schemas.openxmlformats.org/officeDocument/2006/relationships/hyperlink" Target="https://vk.com/away.php?to=https%3A%2F%2Fwww.youtube.com%2Fwatch%3Fv%3D3M_taRFokO0&amp;cc_key=" TargetMode="External"/><Relationship Id="rId5" Type="http://schemas.openxmlformats.org/officeDocument/2006/relationships/hyperlink" Target="https://vk.com/away.php?to=https%3A%2F%2Fwww.youtube.com%2Fwatch%3Fv%3DrDFI8_gdSHQ&amp;cc_key=" TargetMode="External"/><Relationship Id="rId15" Type="http://schemas.openxmlformats.org/officeDocument/2006/relationships/hyperlink" Target="https://vk.com/away.php?to=https%3A%2F%2Fwww.youtube.com%2Fwatch%3Fv%3DxR7oA4t11rg&amp;cc_key=" TargetMode="External"/><Relationship Id="rId10" Type="http://schemas.openxmlformats.org/officeDocument/2006/relationships/hyperlink" Target="https://vk.com/away.php?to=https%3A%2F%2Fprimary.mgpu.ru%2Fvideo%2Fchto-takoe-balet-2%2F&amp;cc_key=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away.php?to=https%3A%2F%2Fwww.youtube.com%2Fwatch%3Fv%3DwFJOJG7Cqkw&amp;cc_key=" TargetMode="External"/><Relationship Id="rId9" Type="http://schemas.openxmlformats.org/officeDocument/2006/relationships/hyperlink" Target="https://vk.com/away.php?to=https%3A%2F%2Fwww.youtube.com%2Fwatch%3Fv%3Dl91sILVTzIA&amp;cc_key=" TargetMode="External"/><Relationship Id="rId14" Type="http://schemas.openxmlformats.org/officeDocument/2006/relationships/hyperlink" Target="https://vk.com/away.php?to=http%3A%2F%2Fwdoxnovenie.ru%2Fstati%2F2989%2Fnarodno-scenicheskii-tanec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2021-10-26T08:04:00Z</dcterms:created>
  <dcterms:modified xsi:type="dcterms:W3CDTF">2021-10-26T09:47:00Z</dcterms:modified>
</cp:coreProperties>
</file>