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842"/>
        <w:gridCol w:w="1277"/>
        <w:gridCol w:w="4820"/>
        <w:gridCol w:w="3544"/>
      </w:tblGrid>
      <w:tr w:rsidR="009C1BDD" w14:paraId="5DA0F6E2" w14:textId="77777777" w:rsidTr="00352ADE">
        <w:trPr>
          <w:trHeight w:val="1691"/>
        </w:trPr>
        <w:tc>
          <w:tcPr>
            <w:tcW w:w="1842" w:type="dxa"/>
          </w:tcPr>
          <w:p w14:paraId="488E5E28" w14:textId="2C1227D7" w:rsidR="00483079" w:rsidRPr="00972EB9" w:rsidRDefault="00483079" w:rsidP="00972EB9">
            <w:pPr>
              <w:spacing w:before="360"/>
              <w:ind w:right="-143"/>
              <w:rPr>
                <w:b/>
                <w:bCs/>
                <w:i/>
                <w:iCs/>
                <w:sz w:val="28"/>
                <w:szCs w:val="28"/>
              </w:rPr>
            </w:pPr>
            <w:r w:rsidRPr="00972EB9">
              <w:rPr>
                <w:b/>
                <w:bCs/>
                <w:i/>
                <w:iCs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1277" w:type="dxa"/>
          </w:tcPr>
          <w:p w14:paraId="18BF0292" w14:textId="0B78EEA9" w:rsidR="00483079" w:rsidRPr="009C1BDD" w:rsidRDefault="00483079" w:rsidP="00972EB9">
            <w:pPr>
              <w:spacing w:before="60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9C1BDD">
              <w:rPr>
                <w:b/>
                <w:bCs/>
                <w:i/>
                <w:iCs/>
                <w:sz w:val="24"/>
                <w:szCs w:val="24"/>
              </w:rPr>
              <w:t>КЛАСС ОБУЧЕНИЯ</w:t>
            </w:r>
          </w:p>
        </w:tc>
        <w:tc>
          <w:tcPr>
            <w:tcW w:w="4820" w:type="dxa"/>
          </w:tcPr>
          <w:p w14:paraId="72D24CF0" w14:textId="5E2AA86A" w:rsidR="00483079" w:rsidRPr="00972EB9" w:rsidRDefault="00483079" w:rsidP="00972EB9">
            <w:pPr>
              <w:spacing w:before="600" w:line="480" w:lineRule="auto"/>
              <w:ind w:right="-143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72EB9">
              <w:rPr>
                <w:b/>
                <w:bCs/>
                <w:i/>
                <w:iCs/>
                <w:sz w:val="32"/>
                <w:szCs w:val="32"/>
              </w:rPr>
              <w:t>Домашнее задание по классам</w:t>
            </w:r>
          </w:p>
        </w:tc>
        <w:tc>
          <w:tcPr>
            <w:tcW w:w="3544" w:type="dxa"/>
          </w:tcPr>
          <w:p w14:paraId="7EA46033" w14:textId="28553D62" w:rsidR="00483079" w:rsidRPr="009C1BDD" w:rsidRDefault="00483079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Преподаватель Токарева             Светлана Юрьевна,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тел.: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                </w:t>
            </w:r>
            <w:proofErr w:type="gramStart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8</w:t>
            </w:r>
            <w:proofErr w:type="gram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(961) – 616 – 13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57</w:t>
            </w:r>
          </w:p>
          <w:p w14:paraId="56CAD299" w14:textId="2598DB77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e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mail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toksvetlana</w:t>
            </w:r>
            <w:proofErr w:type="spell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-51@</w:t>
            </w:r>
          </w:p>
          <w:p w14:paraId="5322BC4C" w14:textId="3DA9AB52" w:rsid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, есть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возмож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</w:p>
          <w:p w14:paraId="3CDE7203" w14:textId="3CC8A4DF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8"/>
                <w:szCs w:val="28"/>
              </w:rPr>
              <w:t>ность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связи</w:t>
            </w:r>
            <w:proofErr w:type="gramEnd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по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WhatsApp</w:t>
            </w:r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08DE9258" w14:textId="7869D94C" w:rsidR="008F5EB3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Viber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9C1BDD" w14:paraId="34FAE60E" w14:textId="77777777" w:rsidTr="00352ADE">
        <w:tc>
          <w:tcPr>
            <w:tcW w:w="1842" w:type="dxa"/>
          </w:tcPr>
          <w:p w14:paraId="10BB63A8" w14:textId="4A119A79" w:rsidR="00483079" w:rsidRPr="00D4473F" w:rsidRDefault="009C1BDD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D4473F">
              <w:rPr>
                <w:b/>
                <w:bCs/>
                <w:i/>
                <w:iCs/>
                <w:sz w:val="24"/>
                <w:szCs w:val="24"/>
              </w:rPr>
              <w:t xml:space="preserve">12.10 – </w:t>
            </w:r>
            <w:r w:rsidR="009A6636">
              <w:rPr>
                <w:b/>
                <w:bCs/>
                <w:i/>
                <w:iCs/>
                <w:sz w:val="24"/>
                <w:szCs w:val="24"/>
                <w:lang w:val="en-US"/>
              </w:rPr>
              <w:t>30</w:t>
            </w:r>
            <w:r w:rsidRPr="00D4473F">
              <w:rPr>
                <w:b/>
                <w:bCs/>
                <w:i/>
                <w:iCs/>
                <w:sz w:val="24"/>
                <w:szCs w:val="24"/>
              </w:rPr>
              <w:t>.10</w:t>
            </w:r>
          </w:p>
          <w:p w14:paraId="6F6027A3" w14:textId="77777777" w:rsidR="00D4473F" w:rsidRPr="00D4473F" w:rsidRDefault="00D4473F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32C2FCB" w14:textId="62AD9AB8" w:rsidR="00D4473F" w:rsidRPr="00B01A4D" w:rsidRDefault="00D4473F" w:rsidP="00483079">
            <w:pPr>
              <w:ind w:right="-143"/>
              <w:rPr>
                <w:i/>
                <w:iCs/>
                <w:vertAlign w:val="superscript"/>
              </w:rPr>
            </w:pPr>
            <w:r w:rsidRPr="00B01A4D">
              <w:rPr>
                <w:i/>
                <w:iCs/>
                <w:sz w:val="24"/>
                <w:szCs w:val="24"/>
              </w:rPr>
              <w:t>Вт. 16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15</w:t>
            </w:r>
            <w:r w:rsidRPr="00B01A4D">
              <w:rPr>
                <w:i/>
                <w:iCs/>
                <w:sz w:val="24"/>
                <w:szCs w:val="24"/>
              </w:rPr>
              <w:t xml:space="preserve"> - 17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7" w:type="dxa"/>
          </w:tcPr>
          <w:p w14:paraId="5132439B" w14:textId="4E422890" w:rsidR="00483079" w:rsidRPr="00D4473F" w:rsidRDefault="009C1BDD" w:rsidP="00972EB9">
            <w:pPr>
              <w:spacing w:before="720"/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D4473F"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4820" w:type="dxa"/>
          </w:tcPr>
          <w:p w14:paraId="2377E67F" w14:textId="77777777" w:rsidR="00483079" w:rsidRDefault="009C1BDD" w:rsidP="00483079">
            <w:pPr>
              <w:ind w:right="-143"/>
              <w:rPr>
                <w:i/>
                <w:iCs/>
              </w:rPr>
            </w:pPr>
            <w:r w:rsidRPr="00492414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492414">
              <w:rPr>
                <w:b/>
                <w:bCs/>
                <w:i/>
                <w:iCs/>
              </w:rPr>
              <w:t>Нитецкой</w:t>
            </w:r>
            <w:proofErr w:type="spellEnd"/>
            <w:r w:rsidR="00492414">
              <w:rPr>
                <w:b/>
                <w:bCs/>
                <w:i/>
                <w:iCs/>
              </w:rPr>
              <w:t xml:space="preserve"> – 2 – 3 класс – </w:t>
            </w:r>
            <w:r w:rsidR="00492414" w:rsidRPr="00492414">
              <w:rPr>
                <w:i/>
                <w:iCs/>
              </w:rPr>
              <w:t xml:space="preserve">уроки 1 </w:t>
            </w:r>
            <w:r w:rsidR="00492414">
              <w:rPr>
                <w:i/>
                <w:iCs/>
              </w:rPr>
              <w:t>–</w:t>
            </w:r>
            <w:r w:rsidR="00492414" w:rsidRPr="00492414">
              <w:rPr>
                <w:i/>
                <w:iCs/>
              </w:rPr>
              <w:t xml:space="preserve"> 5</w:t>
            </w:r>
            <w:r w:rsidR="00492414">
              <w:rPr>
                <w:i/>
                <w:iCs/>
              </w:rPr>
              <w:t xml:space="preserve">. </w:t>
            </w:r>
            <w:r w:rsidR="00492414">
              <w:rPr>
                <w:b/>
                <w:bCs/>
                <w:i/>
                <w:iCs/>
              </w:rPr>
              <w:t xml:space="preserve">Учебник </w:t>
            </w:r>
            <w:proofErr w:type="spellStart"/>
            <w:r w:rsidR="00492414">
              <w:rPr>
                <w:b/>
                <w:bCs/>
                <w:i/>
                <w:iCs/>
              </w:rPr>
              <w:t>Баевав</w:t>
            </w:r>
            <w:proofErr w:type="spellEnd"/>
            <w:r w:rsidR="00492414">
              <w:rPr>
                <w:b/>
                <w:bCs/>
                <w:i/>
                <w:iCs/>
              </w:rPr>
              <w:t xml:space="preserve"> и </w:t>
            </w:r>
            <w:proofErr w:type="spellStart"/>
            <w:r w:rsidR="00492414">
              <w:rPr>
                <w:b/>
                <w:bCs/>
                <w:i/>
                <w:iCs/>
              </w:rPr>
              <w:t>Зебряк</w:t>
            </w:r>
            <w:proofErr w:type="spellEnd"/>
            <w:r w:rsidR="00492414">
              <w:rPr>
                <w:i/>
                <w:iCs/>
              </w:rPr>
              <w:t xml:space="preserve"> №№ 92 – 100, 92, 94, 95, 96 – выучить наизусть. № 96, 97, 99 – переписать в тетрадь, заменив вокальную группировку на инструментальную, пропеть по нотам с дирижированием, стр. 26 – 27 пропеть упражнения (а – ж)</w:t>
            </w:r>
          </w:p>
          <w:p w14:paraId="10586861" w14:textId="65F93FF8" w:rsidR="00492414" w:rsidRPr="00492414" w:rsidRDefault="00492414" w:rsidP="00483079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Калинина Рабочая тетрадь 2 класс – </w:t>
            </w:r>
            <w:r>
              <w:rPr>
                <w:i/>
                <w:iCs/>
              </w:rPr>
              <w:t xml:space="preserve">стр. 6 – 10, </w:t>
            </w:r>
            <w:proofErr w:type="gramStart"/>
            <w:r>
              <w:rPr>
                <w:i/>
                <w:iCs/>
              </w:rPr>
              <w:t>« Радуга</w:t>
            </w:r>
            <w:proofErr w:type="gramEnd"/>
            <w:r>
              <w:rPr>
                <w:i/>
                <w:iCs/>
              </w:rPr>
              <w:t>» - наизусть.</w:t>
            </w:r>
          </w:p>
        </w:tc>
        <w:tc>
          <w:tcPr>
            <w:tcW w:w="3544" w:type="dxa"/>
          </w:tcPr>
          <w:p w14:paraId="31187D85" w14:textId="77777777" w:rsidR="0002731A" w:rsidRDefault="00492414" w:rsidP="00483079">
            <w:pPr>
              <w:ind w:right="-143"/>
            </w:pPr>
            <w:r>
              <w:t>Отправлять выполненные</w:t>
            </w:r>
          </w:p>
          <w:p w14:paraId="54EDF67D" w14:textId="7F73EBE8" w:rsidR="00483079" w:rsidRDefault="00D4473F" w:rsidP="00483079">
            <w:pPr>
              <w:ind w:right="-143"/>
            </w:pPr>
            <w:r>
              <w:t xml:space="preserve"> </w:t>
            </w:r>
            <w:r w:rsidR="0002731A">
              <w:t>Д</w:t>
            </w:r>
            <w:r>
              <w:t>о</w:t>
            </w:r>
            <w:r w:rsidR="0002731A">
              <w:t>машние задания</w:t>
            </w:r>
            <w:r>
              <w:t xml:space="preserve"> </w:t>
            </w:r>
            <w:r w:rsidR="0002731A">
              <w:t>с указанием</w:t>
            </w:r>
          </w:p>
          <w:p w14:paraId="1C60500D" w14:textId="11A860DB" w:rsidR="00D4473F" w:rsidRDefault="00D4473F" w:rsidP="00483079">
            <w:pPr>
              <w:ind w:right="-143"/>
            </w:pPr>
            <w:r>
              <w:t xml:space="preserve">  фамилии, класса учащегося.</w:t>
            </w:r>
          </w:p>
          <w:p w14:paraId="39185B85" w14:textId="77777777" w:rsidR="00D4473F" w:rsidRDefault="00D4473F" w:rsidP="00483079">
            <w:pPr>
              <w:ind w:right="-143"/>
            </w:pPr>
            <w:r>
              <w:t>При возникновении вопросов, касательно выполнения</w:t>
            </w:r>
          </w:p>
          <w:p w14:paraId="0670522E" w14:textId="089C999E" w:rsidR="0002731A" w:rsidRDefault="0002731A" w:rsidP="00483079">
            <w:pPr>
              <w:ind w:right="-143"/>
            </w:pPr>
            <w:r>
              <w:t>з</w:t>
            </w:r>
            <w:r w:rsidR="00D4473F">
              <w:t>аданий, связываться с преподавателем по</w:t>
            </w:r>
          </w:p>
          <w:p w14:paraId="1DC5645C" w14:textId="5FF1DC07" w:rsidR="00D4473F" w:rsidRDefault="00D4473F" w:rsidP="00483079">
            <w:pPr>
              <w:ind w:right="-143"/>
            </w:pPr>
            <w:r>
              <w:t xml:space="preserve"> обозна</w:t>
            </w:r>
            <w:r w:rsidR="0002731A">
              <w:t>ченным</w:t>
            </w:r>
            <w:r>
              <w:t xml:space="preserve"> </w:t>
            </w:r>
            <w:r w:rsidR="0002731A">
              <w:t>средствам</w:t>
            </w:r>
          </w:p>
          <w:p w14:paraId="392102EF" w14:textId="77777777" w:rsidR="00D4473F" w:rsidRDefault="00D4473F" w:rsidP="00483079">
            <w:pPr>
              <w:ind w:right="-143"/>
            </w:pPr>
            <w:r>
              <w:t xml:space="preserve"> связи.</w:t>
            </w:r>
          </w:p>
          <w:p w14:paraId="2AA91E44" w14:textId="75542BCB" w:rsidR="00926496" w:rsidRDefault="00926496" w:rsidP="00483079">
            <w:pPr>
              <w:ind w:right="-143"/>
            </w:pPr>
          </w:p>
        </w:tc>
      </w:tr>
      <w:tr w:rsidR="009C1BDD" w14:paraId="63E022C9" w14:textId="77777777" w:rsidTr="00352ADE">
        <w:tc>
          <w:tcPr>
            <w:tcW w:w="1842" w:type="dxa"/>
          </w:tcPr>
          <w:p w14:paraId="3B030EEB" w14:textId="1812BAE4" w:rsidR="00483079" w:rsidRDefault="00D4473F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B01A4D">
              <w:rPr>
                <w:b/>
                <w:bCs/>
                <w:i/>
                <w:iCs/>
                <w:sz w:val="24"/>
                <w:szCs w:val="24"/>
              </w:rPr>
              <w:t xml:space="preserve">12.10 – </w:t>
            </w:r>
            <w:r w:rsidR="009A6636">
              <w:rPr>
                <w:b/>
                <w:bCs/>
                <w:i/>
                <w:iCs/>
                <w:sz w:val="24"/>
                <w:szCs w:val="24"/>
                <w:lang w:val="en-US"/>
              </w:rPr>
              <w:t>30</w:t>
            </w:r>
            <w:r w:rsidRPr="00B01A4D">
              <w:rPr>
                <w:b/>
                <w:bCs/>
                <w:i/>
                <w:iCs/>
                <w:sz w:val="24"/>
                <w:szCs w:val="24"/>
              </w:rPr>
              <w:t>.10</w:t>
            </w:r>
          </w:p>
          <w:p w14:paraId="27570E15" w14:textId="77777777" w:rsidR="00B01A4D" w:rsidRDefault="00B01A4D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A762B5" w14:textId="5B8EED74" w:rsid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 15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>
              <w:rPr>
                <w:i/>
                <w:iCs/>
                <w:sz w:val="24"/>
                <w:szCs w:val="24"/>
              </w:rPr>
              <w:t xml:space="preserve"> – 16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  <w:p w14:paraId="18586847" w14:textId="6904D3D3" w:rsidR="00B01A4D" w:rsidRP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Сб. 11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  <w:r>
              <w:rPr>
                <w:i/>
                <w:iCs/>
                <w:sz w:val="24"/>
                <w:szCs w:val="24"/>
              </w:rPr>
              <w:t xml:space="preserve"> - 12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7" w:type="dxa"/>
          </w:tcPr>
          <w:p w14:paraId="12A52052" w14:textId="0E707A6B" w:rsidR="00483079" w:rsidRPr="001873C0" w:rsidRDefault="00D4473F" w:rsidP="00972EB9">
            <w:pPr>
              <w:spacing w:before="84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4820" w:type="dxa"/>
          </w:tcPr>
          <w:p w14:paraId="4D65FAB0" w14:textId="77777777" w:rsidR="00483079" w:rsidRDefault="00D4473F" w:rsidP="00483079">
            <w:pPr>
              <w:ind w:right="-143"/>
              <w:rPr>
                <w:i/>
                <w:iCs/>
              </w:rPr>
            </w:pPr>
            <w:r w:rsidRPr="00D4473F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D4473F">
              <w:rPr>
                <w:b/>
                <w:bCs/>
                <w:i/>
                <w:iCs/>
              </w:rPr>
              <w:t>Калининой</w:t>
            </w:r>
            <w:proofErr w:type="spellEnd"/>
            <w:r w:rsidRPr="00D4473F">
              <w:rPr>
                <w:b/>
                <w:bCs/>
                <w:i/>
                <w:iCs/>
              </w:rPr>
              <w:t xml:space="preserve"> 3 класс </w:t>
            </w:r>
            <w:r>
              <w:rPr>
                <w:b/>
                <w:bCs/>
                <w:i/>
                <w:iCs/>
              </w:rPr>
              <w:t>–</w:t>
            </w:r>
            <w:r w:rsidRPr="00D4473F"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>стр. 7 – 10, стр. 15</w:t>
            </w:r>
          </w:p>
          <w:p w14:paraId="60D0369B" w14:textId="77777777" w:rsidR="00D4473F" w:rsidRDefault="00D4473F" w:rsidP="00483079">
            <w:pPr>
              <w:ind w:right="-143"/>
              <w:rPr>
                <w:i/>
                <w:iCs/>
              </w:rPr>
            </w:pPr>
            <w:r w:rsidRPr="00D4473F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D4473F">
              <w:rPr>
                <w:b/>
                <w:bCs/>
                <w:i/>
                <w:iCs/>
              </w:rPr>
              <w:t>Нитецкой</w:t>
            </w:r>
            <w:proofErr w:type="spellEnd"/>
            <w:r w:rsidRPr="00D4473F">
              <w:rPr>
                <w:b/>
                <w:bCs/>
                <w:i/>
                <w:iCs/>
              </w:rPr>
              <w:t xml:space="preserve"> 2 – 3 классы</w:t>
            </w:r>
            <w:r>
              <w:rPr>
                <w:b/>
                <w:bCs/>
                <w:i/>
                <w:iCs/>
              </w:rPr>
              <w:t xml:space="preserve"> – </w:t>
            </w:r>
            <w:r>
              <w:rPr>
                <w:i/>
                <w:iCs/>
              </w:rPr>
              <w:t>Уроки 26 – 27.</w:t>
            </w:r>
          </w:p>
          <w:p w14:paraId="7C577073" w14:textId="77777777" w:rsidR="00D4473F" w:rsidRDefault="00D4473F" w:rsidP="00483079">
            <w:pPr>
              <w:ind w:right="-143"/>
              <w:rPr>
                <w:i/>
                <w:iCs/>
              </w:rPr>
            </w:pPr>
            <w:r w:rsidRPr="001873C0">
              <w:rPr>
                <w:b/>
                <w:bCs/>
                <w:i/>
                <w:iCs/>
              </w:rPr>
              <w:t xml:space="preserve">Правила </w:t>
            </w:r>
            <w:r>
              <w:rPr>
                <w:i/>
                <w:iCs/>
              </w:rPr>
              <w:t xml:space="preserve">– табл.6, 6а, 9. 10, 11, порядок правописания ключевых диезов и </w:t>
            </w:r>
            <w:proofErr w:type="spellStart"/>
            <w:proofErr w:type="gramStart"/>
            <w:r>
              <w:rPr>
                <w:i/>
                <w:iCs/>
              </w:rPr>
              <w:t>бемолей.</w:t>
            </w:r>
            <w:r w:rsidR="00B01A4D">
              <w:rPr>
                <w:i/>
                <w:iCs/>
              </w:rPr>
              <w:t>Гаммы</w:t>
            </w:r>
            <w:proofErr w:type="spellEnd"/>
            <w:proofErr w:type="gramEnd"/>
            <w:r w:rsidR="00B01A4D">
              <w:rPr>
                <w:i/>
                <w:iCs/>
              </w:rPr>
              <w:t xml:space="preserve"> написать, петь, играть Ля мажор – ля минор 3 – х видов</w:t>
            </w:r>
          </w:p>
          <w:p w14:paraId="63D5A9ED" w14:textId="4BECC7F5" w:rsidR="00B01A4D" w:rsidRPr="00D4473F" w:rsidRDefault="00B01A4D" w:rsidP="00483079">
            <w:pPr>
              <w:ind w:right="-143"/>
              <w:rPr>
                <w:i/>
                <w:iCs/>
              </w:rPr>
            </w:pPr>
            <w:r w:rsidRPr="00B01A4D">
              <w:rPr>
                <w:b/>
                <w:bCs/>
                <w:i/>
                <w:iCs/>
              </w:rPr>
              <w:t xml:space="preserve">Калмыков и </w:t>
            </w:r>
            <w:proofErr w:type="spellStart"/>
            <w:r w:rsidRPr="00B01A4D">
              <w:rPr>
                <w:b/>
                <w:bCs/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№№ 293 – наизусть, 109 – 120 – петь по нотам с дирижированием</w:t>
            </w:r>
          </w:p>
        </w:tc>
        <w:tc>
          <w:tcPr>
            <w:tcW w:w="3544" w:type="dxa"/>
          </w:tcPr>
          <w:p w14:paraId="0E218348" w14:textId="77777777" w:rsidR="00483079" w:rsidRDefault="00B01A4D" w:rsidP="00483079">
            <w:pPr>
              <w:ind w:right="-143"/>
            </w:pPr>
            <w:r>
              <w:t>Отправлять выполненные домашние задания с указанием</w:t>
            </w:r>
          </w:p>
          <w:p w14:paraId="6C01D808" w14:textId="64DEE06C" w:rsidR="00B01A4D" w:rsidRDefault="0002731A" w:rsidP="00483079">
            <w:pPr>
              <w:ind w:right="-143"/>
            </w:pPr>
            <w:r>
              <w:t>ф</w:t>
            </w:r>
            <w:r w:rsidR="00B01A4D">
              <w:t>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16E4D586" w14:textId="341861F7" w:rsidR="00B01A4D" w:rsidRDefault="00B01A4D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14:paraId="095737FE" w14:textId="77777777" w:rsidTr="00352ADE">
        <w:tc>
          <w:tcPr>
            <w:tcW w:w="1842" w:type="dxa"/>
          </w:tcPr>
          <w:p w14:paraId="658DF0ED" w14:textId="4EA35C84" w:rsidR="00483079" w:rsidRDefault="00B01A4D" w:rsidP="00483079">
            <w:pPr>
              <w:ind w:right="-143"/>
              <w:rPr>
                <w:b/>
                <w:bCs/>
                <w:i/>
                <w:iCs/>
              </w:rPr>
            </w:pPr>
            <w:r w:rsidRPr="00B01A4D">
              <w:rPr>
                <w:b/>
                <w:bCs/>
                <w:i/>
                <w:iCs/>
              </w:rPr>
              <w:t xml:space="preserve">12.10 – </w:t>
            </w:r>
            <w:r w:rsidR="009A6636">
              <w:rPr>
                <w:b/>
                <w:bCs/>
                <w:i/>
                <w:iCs/>
                <w:lang w:val="en-US"/>
              </w:rPr>
              <w:t>30</w:t>
            </w:r>
            <w:r w:rsidRPr="00B01A4D">
              <w:rPr>
                <w:b/>
                <w:bCs/>
                <w:i/>
                <w:iCs/>
              </w:rPr>
              <w:t>.10</w:t>
            </w:r>
          </w:p>
          <w:p w14:paraId="441774FC" w14:textId="77777777" w:rsidR="001873C0" w:rsidRDefault="001873C0" w:rsidP="00483079">
            <w:pPr>
              <w:ind w:right="-143"/>
              <w:rPr>
                <w:b/>
                <w:bCs/>
                <w:i/>
                <w:iCs/>
              </w:rPr>
            </w:pPr>
          </w:p>
          <w:p w14:paraId="3F016143" w14:textId="33229C91" w:rsidR="001873C0" w:rsidRPr="00D66100" w:rsidRDefault="001873C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Пн. 10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35</w:t>
            </w:r>
            <w:r w:rsidR="00D66100" w:rsidRPr="00D66100">
              <w:rPr>
                <w:i/>
                <w:iCs/>
                <w:sz w:val="24"/>
                <w:szCs w:val="24"/>
              </w:rPr>
              <w:t xml:space="preserve"> – 11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40</w:t>
            </w:r>
          </w:p>
          <w:p w14:paraId="26D04156" w14:textId="7ADE4CFE" w:rsidR="00D66100" w:rsidRPr="00D66100" w:rsidRDefault="00D66100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D66100">
              <w:rPr>
                <w:i/>
                <w:iCs/>
                <w:sz w:val="24"/>
                <w:szCs w:val="24"/>
              </w:rPr>
              <w:t>Ср. 15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D66100">
              <w:rPr>
                <w:i/>
                <w:iCs/>
                <w:sz w:val="24"/>
                <w:szCs w:val="24"/>
              </w:rPr>
              <w:t xml:space="preserve"> – 16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  <w:p w14:paraId="28A36033" w14:textId="63CA83FE" w:rsidR="00D66100" w:rsidRPr="00D66100" w:rsidRDefault="00D66100" w:rsidP="00483079">
            <w:pPr>
              <w:ind w:right="-143"/>
              <w:rPr>
                <w:b/>
                <w:bCs/>
                <w:i/>
                <w:iCs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Сб.10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 w:rsidRPr="00D66100">
              <w:rPr>
                <w:i/>
                <w:iCs/>
                <w:sz w:val="24"/>
                <w:szCs w:val="24"/>
              </w:rPr>
              <w:t xml:space="preserve"> - 11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77" w:type="dxa"/>
          </w:tcPr>
          <w:p w14:paraId="1EAE3C93" w14:textId="2FF4F60F" w:rsidR="00483079" w:rsidRPr="001873C0" w:rsidRDefault="00B01A4D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4820" w:type="dxa"/>
          </w:tcPr>
          <w:p w14:paraId="58572F4F" w14:textId="77777777" w:rsidR="00483079" w:rsidRDefault="00B01A4D" w:rsidP="00483079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Калинина Рабочая тетрадь 4 класс</w:t>
            </w:r>
            <w:r w:rsidR="001873C0">
              <w:rPr>
                <w:i/>
                <w:iCs/>
              </w:rPr>
              <w:t xml:space="preserve"> – стр.6 – 10, 11 – 12.</w:t>
            </w:r>
          </w:p>
          <w:p w14:paraId="23B9C2F6" w14:textId="77777777" w:rsidR="001873C0" w:rsidRDefault="001873C0" w:rsidP="00483079">
            <w:pPr>
              <w:ind w:right="-143"/>
              <w:rPr>
                <w:i/>
                <w:iCs/>
              </w:rPr>
            </w:pPr>
            <w:r w:rsidRPr="001873C0">
              <w:rPr>
                <w:b/>
                <w:bCs/>
                <w:i/>
                <w:iCs/>
              </w:rPr>
              <w:t xml:space="preserve">Учебник Калмыков и </w:t>
            </w:r>
            <w:proofErr w:type="spellStart"/>
            <w:r w:rsidRPr="001873C0">
              <w:rPr>
                <w:b/>
                <w:bCs/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- №№ 346, 347, 348 – наизусть, 349, 145 – 151 – петь по нотам с дирижированием</w:t>
            </w:r>
          </w:p>
          <w:p w14:paraId="1D56A826" w14:textId="1F79FBC1" w:rsidR="001873C0" w:rsidRPr="001873C0" w:rsidRDefault="001873C0" w:rsidP="00483079">
            <w:pPr>
              <w:ind w:right="-143"/>
              <w:rPr>
                <w:i/>
                <w:iCs/>
              </w:rPr>
            </w:pPr>
            <w:r w:rsidRPr="001873C0">
              <w:rPr>
                <w:b/>
                <w:bCs/>
                <w:i/>
                <w:iCs/>
              </w:rPr>
              <w:t>Правила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табл. 6, 6а, 9, 10, 11. </w:t>
            </w:r>
            <w:r w:rsidRPr="001873C0">
              <w:rPr>
                <w:b/>
                <w:bCs/>
                <w:i/>
                <w:iCs/>
              </w:rPr>
              <w:t>Гаммы</w:t>
            </w:r>
            <w:r>
              <w:rPr>
                <w:i/>
                <w:iCs/>
              </w:rPr>
              <w:t xml:space="preserve"> </w:t>
            </w:r>
            <w:proofErr w:type="gramStart"/>
            <w:r>
              <w:rPr>
                <w:i/>
                <w:iCs/>
              </w:rPr>
              <w:t>-  Ми</w:t>
            </w:r>
            <w:proofErr w:type="gramEnd"/>
            <w:r>
              <w:rPr>
                <w:i/>
                <w:iCs/>
              </w:rPr>
              <w:t xml:space="preserve"> мажор и ми минор 3 – х видов, в них написать устойчивые и неустойчивые звуки, разрешения </w:t>
            </w:r>
            <w:proofErr w:type="spellStart"/>
            <w:r>
              <w:rPr>
                <w:i/>
                <w:iCs/>
              </w:rPr>
              <w:t>неуст</w:t>
            </w:r>
            <w:proofErr w:type="spellEnd"/>
            <w:r>
              <w:rPr>
                <w:i/>
                <w:iCs/>
              </w:rPr>
              <w:t xml:space="preserve">. Звуков,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устойчивых ступеней, главные и побочные трезвучия с обращениями.</w:t>
            </w:r>
          </w:p>
        </w:tc>
        <w:tc>
          <w:tcPr>
            <w:tcW w:w="3544" w:type="dxa"/>
          </w:tcPr>
          <w:p w14:paraId="37996169" w14:textId="77777777" w:rsidR="001873C0" w:rsidRDefault="001873C0" w:rsidP="00483079">
            <w:pPr>
              <w:ind w:right="-143"/>
            </w:pPr>
            <w:r>
              <w:t>Отправлять выполненные домашние задания с указанием фамилии,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207D7DFE" w14:textId="35E89B44" w:rsidR="00483079" w:rsidRDefault="001873C0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14:paraId="0C9F00C4" w14:textId="77777777" w:rsidTr="00352ADE">
        <w:tc>
          <w:tcPr>
            <w:tcW w:w="1842" w:type="dxa"/>
          </w:tcPr>
          <w:p w14:paraId="018B20D0" w14:textId="2CF19792" w:rsidR="00483079" w:rsidRPr="00352ADE" w:rsidRDefault="00D66100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 xml:space="preserve">12.10 – </w:t>
            </w:r>
            <w:r w:rsidR="009A6636">
              <w:rPr>
                <w:b/>
                <w:bCs/>
                <w:i/>
                <w:iCs/>
                <w:sz w:val="24"/>
                <w:szCs w:val="24"/>
                <w:lang w:val="en-US"/>
              </w:rPr>
              <w:t>30</w:t>
            </w:r>
            <w:r w:rsidRPr="00352ADE">
              <w:rPr>
                <w:b/>
                <w:bCs/>
                <w:i/>
                <w:iCs/>
                <w:sz w:val="24"/>
                <w:szCs w:val="24"/>
              </w:rPr>
              <w:t>.10</w:t>
            </w:r>
          </w:p>
          <w:p w14:paraId="4ACC0A9B" w14:textId="77777777" w:rsidR="00352ADE" w:rsidRPr="00352ADE" w:rsidRDefault="00352ADE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5B92282" w14:textId="42906F7C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Пн. 9</w:t>
            </w:r>
            <w:r w:rsidRPr="005E6E70">
              <w:rPr>
                <w:i/>
                <w:iCs/>
                <w:vertAlign w:val="superscript"/>
              </w:rPr>
              <w:t>05</w:t>
            </w:r>
            <w:r w:rsidRPr="005E6E70">
              <w:rPr>
                <w:i/>
                <w:iCs/>
              </w:rPr>
              <w:t xml:space="preserve"> – 10</w:t>
            </w:r>
            <w:r w:rsidRPr="005E6E70">
              <w:rPr>
                <w:i/>
                <w:iCs/>
                <w:vertAlign w:val="superscript"/>
              </w:rPr>
              <w:t>10</w:t>
            </w:r>
          </w:p>
          <w:p w14:paraId="1D847EE9" w14:textId="114B57FB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Ср.17</w:t>
            </w:r>
            <w:r w:rsidRPr="005E6E70">
              <w:rPr>
                <w:i/>
                <w:iCs/>
                <w:vertAlign w:val="superscript"/>
              </w:rPr>
              <w:t>20</w:t>
            </w:r>
            <w:r w:rsidRPr="005E6E70">
              <w:rPr>
                <w:i/>
                <w:iCs/>
              </w:rPr>
              <w:t xml:space="preserve"> – 18</w:t>
            </w:r>
            <w:r w:rsidRPr="005E6E70">
              <w:rPr>
                <w:i/>
                <w:iCs/>
                <w:vertAlign w:val="superscript"/>
              </w:rPr>
              <w:t>25</w:t>
            </w:r>
          </w:p>
          <w:p w14:paraId="720BC005" w14:textId="4E8BB294" w:rsidR="00352ADE" w:rsidRPr="00352ADE" w:rsidRDefault="00352ADE" w:rsidP="00483079">
            <w:pPr>
              <w:ind w:right="-143"/>
              <w:rPr>
                <w:b/>
                <w:bCs/>
                <w:i/>
                <w:iCs/>
              </w:rPr>
            </w:pPr>
            <w:r w:rsidRPr="005E6E70">
              <w:rPr>
                <w:i/>
                <w:iCs/>
              </w:rPr>
              <w:t>Сб.14</w:t>
            </w:r>
            <w:r w:rsidRPr="005E6E70">
              <w:rPr>
                <w:i/>
                <w:iCs/>
                <w:vertAlign w:val="superscript"/>
              </w:rPr>
              <w:t>00</w:t>
            </w:r>
            <w:r w:rsidRPr="005E6E70">
              <w:rPr>
                <w:i/>
                <w:iCs/>
              </w:rPr>
              <w:t xml:space="preserve"> - 15</w:t>
            </w:r>
            <w:r w:rsidRPr="005E6E70">
              <w:rPr>
                <w:i/>
                <w:iCs/>
                <w:vertAlign w:val="superscript"/>
              </w:rPr>
              <w:t>05</w:t>
            </w:r>
          </w:p>
        </w:tc>
        <w:tc>
          <w:tcPr>
            <w:tcW w:w="1277" w:type="dxa"/>
          </w:tcPr>
          <w:p w14:paraId="47D27B39" w14:textId="02B24BFE" w:rsidR="00483079" w:rsidRPr="00352ADE" w:rsidRDefault="00D66100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4820" w:type="dxa"/>
          </w:tcPr>
          <w:p w14:paraId="682DEE18" w14:textId="77777777" w:rsidR="00483079" w:rsidRDefault="00D66100" w:rsidP="00483079">
            <w:pPr>
              <w:ind w:right="-143"/>
            </w:pPr>
            <w:r>
              <w:t xml:space="preserve">Рабочая тетрадь </w:t>
            </w:r>
            <w:proofErr w:type="spellStart"/>
            <w:r>
              <w:t>Калининой</w:t>
            </w:r>
            <w:proofErr w:type="spellEnd"/>
            <w:r>
              <w:t xml:space="preserve"> 5 класс – 6 – 12.</w:t>
            </w:r>
          </w:p>
          <w:p w14:paraId="644CC3D3" w14:textId="71F88D10" w:rsidR="00D66100" w:rsidRDefault="00D66100" w:rsidP="00483079">
            <w:pPr>
              <w:ind w:right="-143"/>
            </w:pPr>
            <w:r>
              <w:t xml:space="preserve">Написать, петь и играть гаммы </w:t>
            </w:r>
            <w:r>
              <w:rPr>
                <w:lang w:val="en-US"/>
              </w:rPr>
              <w:t>H</w:t>
            </w:r>
            <w:r w:rsidRPr="00D66100">
              <w:t xml:space="preserve"> </w:t>
            </w:r>
            <w:r>
              <w:t>–</w:t>
            </w:r>
            <w:r w:rsidRPr="00D66100">
              <w:t xml:space="preserve"> </w:t>
            </w:r>
            <w:r>
              <w:rPr>
                <w:lang w:val="en-US"/>
              </w:rPr>
              <w:t>dur</w:t>
            </w:r>
            <w:r w:rsidRPr="00D66100">
              <w:t xml:space="preserve">, </w:t>
            </w:r>
            <w:r>
              <w:rPr>
                <w:lang w:val="en-US"/>
              </w:rPr>
              <w:t>h</w:t>
            </w:r>
            <w:r w:rsidRPr="00D66100">
              <w:t xml:space="preserve"> </w:t>
            </w:r>
            <w:r>
              <w:t>–</w:t>
            </w:r>
            <w:r w:rsidRPr="00D66100">
              <w:t xml:space="preserve"> </w:t>
            </w:r>
            <w:r>
              <w:rPr>
                <w:lang w:val="en-US"/>
              </w:rPr>
              <w:t>moll</w:t>
            </w:r>
            <w:r w:rsidR="00352ADE">
              <w:t xml:space="preserve"> </w:t>
            </w:r>
            <w:r>
              <w:t>(3 вида), в них главные и побочные трезвучия с обращениями, аккорды</w:t>
            </w:r>
            <w:r w:rsidRPr="00D66100">
              <w:t xml:space="preserve"> </w:t>
            </w:r>
            <w:r>
              <w:rPr>
                <w:lang w:val="en-US"/>
              </w:rPr>
              <w:t>S</w:t>
            </w:r>
            <w:r w:rsidRPr="00D66100">
              <w:t xml:space="preserve">, </w:t>
            </w:r>
            <w:r>
              <w:rPr>
                <w:lang w:val="en-US"/>
              </w:rPr>
              <w:t>D</w:t>
            </w:r>
            <w:r>
              <w:t xml:space="preserve"> и их обращения с разрешением, </w:t>
            </w:r>
            <w:r>
              <w:rPr>
                <w:lang w:val="en-US"/>
              </w:rPr>
              <w:t>D</w:t>
            </w:r>
            <w:r w:rsidRPr="00D66100">
              <w:rPr>
                <w:vertAlign w:val="subscript"/>
              </w:rPr>
              <w:t>7</w:t>
            </w:r>
            <w:r>
              <w:t xml:space="preserve"> с разрешением.</w:t>
            </w:r>
          </w:p>
          <w:p w14:paraId="5FA41EA8" w14:textId="77777777" w:rsidR="00D66100" w:rsidRDefault="00D66100" w:rsidP="00483079">
            <w:pPr>
              <w:ind w:right="-143"/>
            </w:pPr>
            <w:r>
              <w:t xml:space="preserve">Учебник Калмыков и </w:t>
            </w:r>
            <w:proofErr w:type="spellStart"/>
            <w:r>
              <w:t>Фридкин</w:t>
            </w:r>
            <w:proofErr w:type="spellEnd"/>
            <w:r>
              <w:t xml:space="preserve"> - №№439, 442, 444 – наизусть, 182 – 189 – петь по нотам с дирижированием.</w:t>
            </w:r>
          </w:p>
          <w:p w14:paraId="70CE19D6" w14:textId="6B28B943" w:rsidR="00D66100" w:rsidRPr="00D66100" w:rsidRDefault="00D66100" w:rsidP="00483079">
            <w:pPr>
              <w:ind w:right="-143"/>
            </w:pPr>
            <w:r w:rsidRPr="00D66100">
              <w:rPr>
                <w:b/>
                <w:bCs/>
              </w:rPr>
              <w:t>Правила:</w:t>
            </w:r>
            <w:r>
              <w:t xml:space="preserve"> табл. 6, 6а, 9, 10. 11, </w:t>
            </w:r>
            <w:r w:rsidRPr="00D66100">
              <w:rPr>
                <w:b/>
                <w:bCs/>
              </w:rPr>
              <w:t>выучить правила табл. 7 и 8.</w:t>
            </w:r>
          </w:p>
        </w:tc>
        <w:tc>
          <w:tcPr>
            <w:tcW w:w="3544" w:type="dxa"/>
          </w:tcPr>
          <w:p w14:paraId="736D6E2D" w14:textId="77777777" w:rsidR="00483079" w:rsidRDefault="00352ADE" w:rsidP="00483079">
            <w:pPr>
              <w:ind w:right="-143"/>
            </w:pPr>
            <w:r>
              <w:t xml:space="preserve">Отправлять выполненные домашние задания с указанием фамилии, имени и класса </w:t>
            </w:r>
          </w:p>
          <w:p w14:paraId="656E4C34" w14:textId="0BF1CEC1" w:rsidR="00352ADE" w:rsidRDefault="00002D16" w:rsidP="00483079">
            <w:pPr>
              <w:ind w:right="-143"/>
            </w:pPr>
            <w:r>
              <w:t>у</w:t>
            </w:r>
            <w:r w:rsidR="00352ADE">
              <w:t>чащегося. При возникновении вопросов, касательно выполнения заданий, связываться с преподавателем</w:t>
            </w:r>
          </w:p>
          <w:p w14:paraId="2DC228AB" w14:textId="5CF07513" w:rsidR="00352ADE" w:rsidRDefault="00352ADE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:rsidRPr="005E6E70" w14:paraId="16D15640" w14:textId="77777777" w:rsidTr="00352ADE">
        <w:tc>
          <w:tcPr>
            <w:tcW w:w="1842" w:type="dxa"/>
          </w:tcPr>
          <w:p w14:paraId="05C59E6F" w14:textId="604F39F4" w:rsidR="00483079" w:rsidRDefault="00352ADE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 xml:space="preserve">12.10 – </w:t>
            </w:r>
            <w:r w:rsidR="009A6636">
              <w:rPr>
                <w:b/>
                <w:bCs/>
                <w:i/>
                <w:iCs/>
                <w:sz w:val="24"/>
                <w:szCs w:val="24"/>
                <w:lang w:val="en-US"/>
              </w:rPr>
              <w:t>30</w:t>
            </w:r>
            <w:r w:rsidRPr="005E6E70">
              <w:rPr>
                <w:b/>
                <w:bCs/>
                <w:i/>
                <w:iCs/>
                <w:sz w:val="24"/>
                <w:szCs w:val="24"/>
              </w:rPr>
              <w:t>.10</w:t>
            </w:r>
          </w:p>
          <w:p w14:paraId="47E38777" w14:textId="77777777" w:rsidR="005E6E70" w:rsidRDefault="005E6E70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ED0E1C" w14:textId="68C2A405" w:rsidR="005E6E70" w:rsidRPr="005E6E70" w:rsidRDefault="005E6E7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5E6E70">
              <w:rPr>
                <w:i/>
                <w:iCs/>
                <w:sz w:val="24"/>
                <w:szCs w:val="24"/>
              </w:rPr>
              <w:t>Ср. 18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5E6E70">
              <w:rPr>
                <w:i/>
                <w:iCs/>
                <w:sz w:val="24"/>
                <w:szCs w:val="24"/>
              </w:rPr>
              <w:t xml:space="preserve"> - 19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77" w:type="dxa"/>
          </w:tcPr>
          <w:p w14:paraId="034316C7" w14:textId="226F3FA0" w:rsidR="00483079" w:rsidRPr="005E6E70" w:rsidRDefault="00352ADE" w:rsidP="00972EB9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4820" w:type="dxa"/>
          </w:tcPr>
          <w:p w14:paraId="256CA3D0" w14:textId="77777777" w:rsidR="00483079" w:rsidRPr="00926496" w:rsidRDefault="00352ADE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Рабочая тетрадь </w:t>
            </w:r>
            <w:proofErr w:type="spellStart"/>
            <w:r w:rsidRPr="00926496">
              <w:rPr>
                <w:sz w:val="24"/>
                <w:szCs w:val="24"/>
              </w:rPr>
              <w:t>Калининой</w:t>
            </w:r>
            <w:proofErr w:type="spellEnd"/>
            <w:r w:rsidRPr="00926496">
              <w:rPr>
                <w:sz w:val="24"/>
                <w:szCs w:val="24"/>
              </w:rPr>
              <w:t xml:space="preserve"> 7 класс – стр. 12 – 13, стр. 16, стр. 20.</w:t>
            </w:r>
          </w:p>
          <w:p w14:paraId="761A82B5" w14:textId="77777777" w:rsidR="00352ADE" w:rsidRPr="00926496" w:rsidRDefault="00352ADE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lastRenderedPageBreak/>
              <w:t xml:space="preserve">Учебник Калмыков и </w:t>
            </w:r>
            <w:proofErr w:type="spellStart"/>
            <w:r w:rsidRPr="00926496">
              <w:rPr>
                <w:sz w:val="24"/>
                <w:szCs w:val="24"/>
              </w:rPr>
              <w:t>Фридкин</w:t>
            </w:r>
            <w:proofErr w:type="spellEnd"/>
            <w:r w:rsidRPr="00926496">
              <w:rPr>
                <w:sz w:val="24"/>
                <w:szCs w:val="24"/>
              </w:rPr>
              <w:t xml:space="preserve"> - №№ 725, 726,</w:t>
            </w:r>
          </w:p>
          <w:p w14:paraId="16167A46" w14:textId="77777777" w:rsidR="005E6E70" w:rsidRPr="00926496" w:rsidRDefault="00352ADE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 727, 729 </w:t>
            </w:r>
            <w:r w:rsidR="005E6E70" w:rsidRPr="00926496">
              <w:rPr>
                <w:sz w:val="24"/>
                <w:szCs w:val="24"/>
              </w:rPr>
              <w:t>–</w:t>
            </w:r>
            <w:r w:rsidRPr="00926496">
              <w:rPr>
                <w:sz w:val="24"/>
                <w:szCs w:val="24"/>
              </w:rPr>
              <w:t xml:space="preserve"> наизусть</w:t>
            </w:r>
            <w:r w:rsidR="005E6E70" w:rsidRPr="00926496">
              <w:rPr>
                <w:sz w:val="24"/>
                <w:szCs w:val="24"/>
              </w:rPr>
              <w:t xml:space="preserve">. №№612 – 614, 728 – 730 – петь по нотам с дирижированием. </w:t>
            </w:r>
          </w:p>
          <w:p w14:paraId="30E97D8C" w14:textId="1694B911" w:rsidR="00352ADE" w:rsidRPr="00926496" w:rsidRDefault="005E6E70" w:rsidP="00483079">
            <w:pPr>
              <w:ind w:right="-143"/>
              <w:rPr>
                <w:sz w:val="24"/>
                <w:szCs w:val="24"/>
              </w:rPr>
            </w:pPr>
            <w:proofErr w:type="gramStart"/>
            <w:r w:rsidRPr="00926496">
              <w:rPr>
                <w:sz w:val="24"/>
                <w:szCs w:val="24"/>
              </w:rPr>
              <w:t>Гаммы :</w:t>
            </w:r>
            <w:r w:rsidRPr="00926496">
              <w:rPr>
                <w:sz w:val="24"/>
                <w:szCs w:val="24"/>
                <w:lang w:val="en-US"/>
              </w:rPr>
              <w:t>Cis</w:t>
            </w:r>
            <w:proofErr w:type="gramEnd"/>
            <w:r w:rsidRPr="00926496">
              <w:rPr>
                <w:sz w:val="24"/>
                <w:szCs w:val="24"/>
              </w:rPr>
              <w:t xml:space="preserve"> – </w:t>
            </w:r>
            <w:r w:rsidRPr="00926496">
              <w:rPr>
                <w:sz w:val="24"/>
                <w:szCs w:val="24"/>
                <w:lang w:val="en-US"/>
              </w:rPr>
              <w:t>cis</w:t>
            </w:r>
            <w:r w:rsidRPr="00926496">
              <w:rPr>
                <w:sz w:val="24"/>
                <w:szCs w:val="24"/>
              </w:rPr>
              <w:t xml:space="preserve">, </w:t>
            </w:r>
            <w:r w:rsidRPr="00926496">
              <w:rPr>
                <w:sz w:val="24"/>
                <w:szCs w:val="24"/>
                <w:lang w:val="en-US"/>
              </w:rPr>
              <w:t>C</w:t>
            </w:r>
            <w:r w:rsidRPr="00926496">
              <w:rPr>
                <w:sz w:val="24"/>
                <w:szCs w:val="24"/>
              </w:rPr>
              <w:t xml:space="preserve"> – </w:t>
            </w:r>
            <w:r w:rsidRPr="00926496">
              <w:rPr>
                <w:sz w:val="24"/>
                <w:szCs w:val="24"/>
                <w:lang w:val="en-US"/>
              </w:rPr>
              <w:t>c</w:t>
            </w:r>
            <w:r w:rsidRPr="00926496">
              <w:rPr>
                <w:sz w:val="24"/>
                <w:szCs w:val="24"/>
              </w:rPr>
              <w:t xml:space="preserve"> – 3 вида плюс диатонические лады от этих звуков – написать, петь, играть.</w:t>
            </w:r>
          </w:p>
          <w:p w14:paraId="3FCD7229" w14:textId="6465D000" w:rsidR="005E6E70" w:rsidRPr="00926496" w:rsidRDefault="005E6E70" w:rsidP="00483079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FDCDC" w14:textId="77777777" w:rsidR="00002D16" w:rsidRDefault="005E6E70" w:rsidP="00483079">
            <w:pPr>
              <w:ind w:right="-143"/>
            </w:pPr>
            <w:r>
              <w:lastRenderedPageBreak/>
              <w:t>Отправлять выполненные домашние задания с указанием фамилии, имени и класса</w:t>
            </w:r>
          </w:p>
          <w:p w14:paraId="120DF262" w14:textId="5DE289FF" w:rsidR="00483079" w:rsidRDefault="005E6E70" w:rsidP="00483079">
            <w:pPr>
              <w:ind w:right="-143"/>
            </w:pPr>
            <w:r>
              <w:lastRenderedPageBreak/>
              <w:t xml:space="preserve"> </w:t>
            </w:r>
            <w:r w:rsidR="00002D16">
              <w:t>у</w:t>
            </w:r>
            <w:r>
              <w:t>ч</w:t>
            </w:r>
            <w:r w:rsidR="00002D16">
              <w:t xml:space="preserve">ащегося. </w:t>
            </w:r>
            <w:r>
              <w:t xml:space="preserve"> При возникновении вопросов, касательно выполнения заданий,</w:t>
            </w:r>
            <w:r w:rsidR="00002D16">
              <w:t xml:space="preserve"> связываться</w:t>
            </w:r>
          </w:p>
          <w:p w14:paraId="5A78DF98" w14:textId="4F30C3CB" w:rsidR="005E6E70" w:rsidRDefault="005E6E70" w:rsidP="00483079">
            <w:pPr>
              <w:ind w:right="-143"/>
            </w:pPr>
            <w:r>
              <w:t xml:space="preserve"> с преподавателем</w:t>
            </w:r>
          </w:p>
          <w:p w14:paraId="23334449" w14:textId="7CCB768F" w:rsidR="005E6E70" w:rsidRDefault="005E6E70" w:rsidP="00483079">
            <w:pPr>
              <w:ind w:right="-143"/>
            </w:pPr>
            <w:r>
              <w:t xml:space="preserve">по обозначенным средствам связи. </w:t>
            </w:r>
          </w:p>
          <w:p w14:paraId="47A16CA2" w14:textId="61D0605E" w:rsidR="005E6E70" w:rsidRPr="005E6E70" w:rsidRDefault="005E6E70" w:rsidP="00483079">
            <w:pPr>
              <w:ind w:right="-143"/>
            </w:pPr>
          </w:p>
        </w:tc>
      </w:tr>
      <w:tr w:rsidR="009C1BDD" w:rsidRPr="00002D16" w14:paraId="4A7AB0F4" w14:textId="77777777" w:rsidTr="00352ADE">
        <w:tc>
          <w:tcPr>
            <w:tcW w:w="1842" w:type="dxa"/>
          </w:tcPr>
          <w:p w14:paraId="4D4DCAE2" w14:textId="78F2BDFF" w:rsidR="00483079" w:rsidRDefault="005E6E70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12.10 – </w:t>
            </w:r>
            <w:r w:rsidR="009A6636">
              <w:rPr>
                <w:b/>
                <w:bCs/>
                <w:i/>
                <w:iCs/>
                <w:sz w:val="24"/>
                <w:szCs w:val="24"/>
                <w:lang w:val="en-US"/>
              </w:rPr>
              <w:t>30</w:t>
            </w:r>
            <w:r>
              <w:rPr>
                <w:b/>
                <w:bCs/>
                <w:i/>
                <w:iCs/>
                <w:sz w:val="24"/>
                <w:szCs w:val="24"/>
              </w:rPr>
              <w:t>.10</w:t>
            </w:r>
          </w:p>
          <w:p w14:paraId="43D8FE12" w14:textId="77777777" w:rsidR="00002D16" w:rsidRDefault="00002D1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7E68F17" w14:textId="02CA9A57" w:rsidR="00002D16" w:rsidRPr="00002D16" w:rsidRDefault="00002D16" w:rsidP="00002D16">
            <w:pPr>
              <w:spacing w:before="960"/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002D16">
              <w:rPr>
                <w:i/>
                <w:iCs/>
                <w:sz w:val="24"/>
                <w:szCs w:val="24"/>
              </w:rPr>
              <w:t>Вт. 17</w:t>
            </w:r>
            <w:r w:rsidRPr="00002D16">
              <w:rPr>
                <w:i/>
                <w:iCs/>
                <w:sz w:val="24"/>
                <w:szCs w:val="24"/>
                <w:vertAlign w:val="superscript"/>
              </w:rPr>
              <w:t>50</w:t>
            </w:r>
            <w:r w:rsidRPr="00002D16">
              <w:rPr>
                <w:i/>
                <w:iCs/>
                <w:sz w:val="24"/>
                <w:szCs w:val="24"/>
              </w:rPr>
              <w:t xml:space="preserve"> - 18</w:t>
            </w:r>
            <w:r w:rsidRPr="00002D16">
              <w:rPr>
                <w:i/>
                <w:iCs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277" w:type="dxa"/>
          </w:tcPr>
          <w:p w14:paraId="630C6E3F" w14:textId="5A7FF90C" w:rsidR="00483079" w:rsidRPr="005E6E70" w:rsidRDefault="005E6E70" w:rsidP="00972EB9">
            <w:pPr>
              <w:spacing w:before="15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4820" w:type="dxa"/>
          </w:tcPr>
          <w:p w14:paraId="24779804" w14:textId="77777777" w:rsidR="00483079" w:rsidRPr="00926496" w:rsidRDefault="005E6E70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>Ответить на вопросы к экзаменационным билетам</w:t>
            </w:r>
            <w:r w:rsidR="007B6732" w:rsidRPr="00926496">
              <w:rPr>
                <w:sz w:val="24"/>
                <w:szCs w:val="24"/>
              </w:rPr>
              <w:t xml:space="preserve"> в тональностях </w:t>
            </w:r>
            <w:r w:rsidR="007B6732" w:rsidRPr="00926496">
              <w:rPr>
                <w:sz w:val="24"/>
                <w:szCs w:val="24"/>
                <w:lang w:val="en-US"/>
              </w:rPr>
              <w:t>A</w:t>
            </w:r>
            <w:r w:rsidR="007B6732" w:rsidRPr="00926496">
              <w:rPr>
                <w:sz w:val="24"/>
                <w:szCs w:val="24"/>
              </w:rPr>
              <w:t xml:space="preserve"> – </w:t>
            </w:r>
            <w:r w:rsidR="007B6732" w:rsidRPr="00926496">
              <w:rPr>
                <w:sz w:val="24"/>
                <w:szCs w:val="24"/>
                <w:lang w:val="en-US"/>
              </w:rPr>
              <w:t>a</w:t>
            </w:r>
            <w:r w:rsidR="007B6732" w:rsidRPr="00926496">
              <w:rPr>
                <w:sz w:val="24"/>
                <w:szCs w:val="24"/>
              </w:rPr>
              <w:t xml:space="preserve">, </w:t>
            </w:r>
            <w:r w:rsidR="007B6732" w:rsidRPr="00926496">
              <w:rPr>
                <w:sz w:val="24"/>
                <w:szCs w:val="24"/>
                <w:lang w:val="en-US"/>
              </w:rPr>
              <w:t>H</w:t>
            </w:r>
            <w:r w:rsidR="007B6732" w:rsidRPr="00926496">
              <w:rPr>
                <w:sz w:val="24"/>
                <w:szCs w:val="24"/>
              </w:rPr>
              <w:t xml:space="preserve"> – </w:t>
            </w:r>
            <w:r w:rsidR="007B6732" w:rsidRPr="00926496">
              <w:rPr>
                <w:sz w:val="24"/>
                <w:szCs w:val="24"/>
                <w:lang w:val="en-US"/>
              </w:rPr>
              <w:t>h</w:t>
            </w:r>
            <w:r w:rsidR="007B6732" w:rsidRPr="00926496">
              <w:rPr>
                <w:sz w:val="24"/>
                <w:szCs w:val="24"/>
              </w:rPr>
              <w:t xml:space="preserve">, </w:t>
            </w:r>
            <w:r w:rsidR="007B6732" w:rsidRPr="00926496">
              <w:rPr>
                <w:sz w:val="24"/>
                <w:szCs w:val="24"/>
                <w:lang w:val="en-US"/>
              </w:rPr>
              <w:t>D</w:t>
            </w:r>
            <w:r w:rsidR="007B6732" w:rsidRPr="00926496">
              <w:rPr>
                <w:sz w:val="24"/>
                <w:szCs w:val="24"/>
              </w:rPr>
              <w:t xml:space="preserve"> – </w:t>
            </w:r>
            <w:proofErr w:type="gramStart"/>
            <w:r w:rsidR="007B6732" w:rsidRPr="00926496">
              <w:rPr>
                <w:sz w:val="24"/>
                <w:szCs w:val="24"/>
                <w:lang w:val="en-US"/>
              </w:rPr>
              <w:t>d</w:t>
            </w:r>
            <w:r w:rsidR="007B6732" w:rsidRPr="00926496">
              <w:rPr>
                <w:sz w:val="24"/>
                <w:szCs w:val="24"/>
              </w:rPr>
              <w:t xml:space="preserve">  -</w:t>
            </w:r>
            <w:proofErr w:type="gramEnd"/>
            <w:r w:rsidR="007B6732" w:rsidRPr="00926496">
              <w:rPr>
                <w:sz w:val="24"/>
                <w:szCs w:val="24"/>
              </w:rPr>
              <w:t xml:space="preserve"> письменно. №№ 442, 429, 428, 511, 439 – наизусть.</w:t>
            </w:r>
          </w:p>
          <w:p w14:paraId="58E2C05D" w14:textId="77777777" w:rsidR="007B6732" w:rsidRPr="00926496" w:rsidRDefault="007B67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Задания </w:t>
            </w:r>
            <w:r w:rsidRPr="00926496">
              <w:rPr>
                <w:sz w:val="24"/>
                <w:szCs w:val="24"/>
                <w:lang w:val="en-US"/>
              </w:rPr>
              <w:t>D</w:t>
            </w:r>
            <w:r w:rsidRPr="00926496">
              <w:rPr>
                <w:sz w:val="24"/>
                <w:szCs w:val="24"/>
              </w:rPr>
              <w:t xml:space="preserve"> – </w:t>
            </w:r>
            <w:r w:rsidRPr="00926496">
              <w:rPr>
                <w:sz w:val="24"/>
                <w:szCs w:val="24"/>
                <w:lang w:val="en-US"/>
              </w:rPr>
              <w:t>d</w:t>
            </w:r>
            <w:r w:rsidRPr="00926496">
              <w:rPr>
                <w:sz w:val="24"/>
                <w:szCs w:val="24"/>
              </w:rPr>
              <w:t xml:space="preserve">: 1. 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Аккордовые последовательности: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dur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Pr="00926496">
              <w:rPr>
                <w:i/>
                <w:iCs/>
                <w:sz w:val="24"/>
                <w:szCs w:val="24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S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S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</w:p>
          <w:p w14:paraId="3CAF8A84" w14:textId="77777777" w:rsidR="007B6732" w:rsidRPr="00926496" w:rsidRDefault="007B6732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DVII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УМ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5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T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S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S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K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4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T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14:paraId="03FAA061" w14:textId="77777777" w:rsidR="007B6732" w:rsidRPr="00926496" w:rsidRDefault="007B6732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d – moll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4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>–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="00A161EC"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DVII7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</w:rPr>
              <w:t>УМ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t</w:t>
            </w:r>
            <w:r w:rsidR="00A161EC"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VI</w:t>
            </w:r>
            <w:r w:rsidR="00A161EC"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</w:p>
          <w:p w14:paraId="0ED7243B" w14:textId="77777777" w:rsidR="00A161EC" w:rsidRPr="00926496" w:rsidRDefault="00A161EC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s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2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</w:p>
          <w:p w14:paraId="0507EE2F" w14:textId="77777777" w:rsidR="00972EB9" w:rsidRPr="00926496" w:rsidRDefault="00A161EC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Интервальные последовательности: </w:t>
            </w:r>
          </w:p>
          <w:p w14:paraId="2A716B67" w14:textId="7A2F561F" w:rsidR="00972EB9" w:rsidRPr="00926496" w:rsidRDefault="00A161EC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 – dur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: 5/I – 2/I – 5/VII – 3/I – 6/V – 7/IV – 4/IV – 6/III – 5/</w:t>
            </w:r>
            <w:r w:rsidR="00972EB9" w:rsidRPr="00926496">
              <w:rPr>
                <w:i/>
                <w:iCs/>
                <w:sz w:val="24"/>
                <w:szCs w:val="24"/>
                <w:lang w:val="en-US"/>
              </w:rPr>
              <w:t>V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3/I – </w:t>
            </w:r>
            <w:proofErr w:type="spellStart"/>
            <w:r w:rsidR="00972EB9" w:rsidRPr="00926496">
              <w:rPr>
                <w:i/>
                <w:iCs/>
                <w:sz w:val="24"/>
                <w:szCs w:val="24"/>
              </w:rPr>
              <w:t>ув</w:t>
            </w:r>
            <w:proofErr w:type="spellEnd"/>
            <w:r w:rsidRPr="00926496">
              <w:rPr>
                <w:i/>
                <w:iCs/>
                <w:sz w:val="24"/>
                <w:szCs w:val="24"/>
                <w:lang w:val="en-US"/>
              </w:rPr>
              <w:t>2</w:t>
            </w:r>
            <w:r w:rsidR="00D84CE8" w:rsidRPr="00926496">
              <w:rPr>
                <w:i/>
                <w:iCs/>
                <w:sz w:val="24"/>
                <w:szCs w:val="24"/>
                <w:lang w:val="en-US"/>
              </w:rPr>
              <w:t>/</w:t>
            </w:r>
            <w:r w:rsidR="00972EB9" w:rsidRPr="00926496">
              <w:rPr>
                <w:i/>
                <w:iCs/>
                <w:sz w:val="24"/>
                <w:szCs w:val="24"/>
                <w:lang w:val="en-US"/>
              </w:rPr>
              <w:t>VI</w:t>
            </w:r>
            <w:r w:rsidR="00972EB9" w:rsidRPr="00926496">
              <w:rPr>
                <w:i/>
                <w:iCs/>
                <w:sz w:val="24"/>
                <w:szCs w:val="24"/>
              </w:rPr>
              <w:t>Ь</w:t>
            </w:r>
            <w:r w:rsidR="00D84CE8" w:rsidRPr="00926496">
              <w:rPr>
                <w:i/>
                <w:iCs/>
                <w:sz w:val="24"/>
                <w:szCs w:val="24"/>
                <w:lang w:val="en-US"/>
              </w:rPr>
              <w:t xml:space="preserve"> – 4/</w:t>
            </w:r>
            <w:r w:rsidR="00972EB9" w:rsidRPr="00926496">
              <w:rPr>
                <w:i/>
                <w:iCs/>
                <w:sz w:val="24"/>
                <w:szCs w:val="24"/>
                <w:lang w:val="en-US"/>
              </w:rPr>
              <w:t>V.</w:t>
            </w:r>
          </w:p>
          <w:p w14:paraId="09329D2D" w14:textId="16C5DCF6" w:rsidR="00972EB9" w:rsidRPr="00926496" w:rsidRDefault="00972EB9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d – moll: -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3/I – 2/I – 5/VII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3/I – 4/VII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Н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</w:t>
            </w:r>
          </w:p>
          <w:p w14:paraId="1CB275D4" w14:textId="3FBA9592" w:rsidR="00A161EC" w:rsidRPr="00926496" w:rsidRDefault="00972EB9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7/VII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Н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7/VII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5/I – 3/I – 5/V – 6/III </w:t>
            </w:r>
            <w:r w:rsidR="00002D16" w:rsidRPr="00926496">
              <w:rPr>
                <w:i/>
                <w:iCs/>
                <w:sz w:val="24"/>
                <w:szCs w:val="24"/>
                <w:lang w:val="en-US"/>
              </w:rPr>
              <w:t>–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</w:rPr>
              <w:t>ув</w:t>
            </w:r>
            <w:r w:rsidR="00002D16" w:rsidRPr="00926496">
              <w:rPr>
                <w:i/>
                <w:iCs/>
                <w:sz w:val="24"/>
                <w:szCs w:val="24"/>
                <w:lang w:val="en-US"/>
              </w:rPr>
              <w:t>2/VI – 4/V.</w:t>
            </w:r>
          </w:p>
          <w:p w14:paraId="7408D176" w14:textId="2C55E7D0" w:rsidR="00002D16" w:rsidRPr="00926496" w:rsidRDefault="00002D1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От звука «ре» </w:t>
            </w:r>
            <w:r w:rsidRPr="00926496">
              <w:rPr>
                <w:i/>
                <w:iCs/>
                <w:sz w:val="24"/>
                <w:szCs w:val="24"/>
              </w:rPr>
              <w:t>построить вверх и вниз чистые, малые, большие интервалы, тритоны, 14 аккордов: Б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М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Ув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Ум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Б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  <w:r w:rsidRPr="00926496">
              <w:rPr>
                <w:i/>
                <w:iCs/>
                <w:sz w:val="24"/>
                <w:szCs w:val="24"/>
              </w:rPr>
              <w:t xml:space="preserve"> – М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  <w:r w:rsidRPr="00926496">
              <w:rPr>
                <w:i/>
                <w:iCs/>
                <w:sz w:val="24"/>
                <w:szCs w:val="24"/>
              </w:rPr>
              <w:t xml:space="preserve"> – Б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</w:rPr>
              <w:t xml:space="preserve"> – М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7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5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4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2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</w:p>
          <w:p w14:paraId="3CEF9EDF" w14:textId="76AAD0C7" w:rsidR="00002D16" w:rsidRPr="00926496" w:rsidRDefault="00002D16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MVII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</w:rPr>
              <w:t>Ум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VII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14:paraId="43F5D82F" w14:textId="55BE221B" w:rsidR="00D84CE8" w:rsidRPr="00926496" w:rsidRDefault="00D84CE8" w:rsidP="00483079">
            <w:pPr>
              <w:ind w:right="-143"/>
              <w:rPr>
                <w:i/>
                <w:iCs/>
                <w:sz w:val="24"/>
                <w:szCs w:val="24"/>
              </w:rPr>
            </w:pPr>
          </w:p>
          <w:p w14:paraId="6EEE61B1" w14:textId="0B281B78" w:rsidR="00A161EC" w:rsidRPr="00926496" w:rsidRDefault="00A161EC" w:rsidP="00483079">
            <w:pPr>
              <w:ind w:right="-143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5F3442" w14:textId="77777777" w:rsidR="00483079" w:rsidRDefault="00483079" w:rsidP="00483079">
            <w:pPr>
              <w:ind w:right="-143"/>
            </w:pPr>
          </w:p>
          <w:p w14:paraId="68EB1AE2" w14:textId="77777777" w:rsidR="00002D16" w:rsidRDefault="00002D16" w:rsidP="00483079">
            <w:pPr>
              <w:ind w:right="-143"/>
            </w:pPr>
            <w:r>
              <w:t>Отправлять выполненные домашние задания с указанием фамилии, имени, класса учащегося</w:t>
            </w:r>
            <w:r w:rsidR="0002731A">
              <w:t>.</w:t>
            </w:r>
          </w:p>
          <w:p w14:paraId="629A90D1" w14:textId="77777777" w:rsidR="0002731A" w:rsidRDefault="0002731A" w:rsidP="00483079">
            <w:pPr>
              <w:ind w:right="-143"/>
            </w:pPr>
            <w:r>
              <w:t>При возникновении вопросов, касательно выполнения заданий, связываться с преподавателем</w:t>
            </w:r>
          </w:p>
          <w:p w14:paraId="4A26B857" w14:textId="27F88E65" w:rsidR="0002731A" w:rsidRPr="00002D16" w:rsidRDefault="0002731A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:rsidRPr="00002D16" w14:paraId="34329EA5" w14:textId="77777777" w:rsidTr="00352ADE">
        <w:tc>
          <w:tcPr>
            <w:tcW w:w="1842" w:type="dxa"/>
          </w:tcPr>
          <w:p w14:paraId="17B58AE4" w14:textId="4A932348" w:rsidR="00483079" w:rsidRDefault="0002731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12.10 – </w:t>
            </w:r>
            <w:r w:rsidR="009A6636">
              <w:rPr>
                <w:b/>
                <w:bCs/>
                <w:i/>
                <w:iCs/>
                <w:sz w:val="24"/>
                <w:szCs w:val="24"/>
                <w:lang w:val="en-US"/>
              </w:rPr>
              <w:t>30</w:t>
            </w:r>
            <w:r>
              <w:rPr>
                <w:b/>
                <w:bCs/>
                <w:i/>
                <w:iCs/>
                <w:sz w:val="24"/>
                <w:szCs w:val="24"/>
              </w:rPr>
              <w:t>.10</w:t>
            </w:r>
          </w:p>
          <w:p w14:paraId="35AAD257" w14:textId="77777777" w:rsidR="00926496" w:rsidRDefault="0092649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94AEFD9" w14:textId="77777777" w:rsidR="00926496" w:rsidRDefault="0092649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FE36831" w14:textId="3C5ECE91" w:rsidR="00926496" w:rsidRPr="00926496" w:rsidRDefault="0092649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Пн. 8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00</w:t>
            </w:r>
            <w:r w:rsidRPr="00926496">
              <w:rPr>
                <w:i/>
                <w:iCs/>
                <w:sz w:val="24"/>
                <w:szCs w:val="24"/>
              </w:rPr>
              <w:t xml:space="preserve"> - 9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277" w:type="dxa"/>
          </w:tcPr>
          <w:p w14:paraId="3220FAB1" w14:textId="2EE2A320" w:rsidR="00483079" w:rsidRPr="0002731A" w:rsidRDefault="0002731A" w:rsidP="0092649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02731A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Pr="0002731A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820" w:type="dxa"/>
          </w:tcPr>
          <w:p w14:paraId="6D182656" w14:textId="77777777" w:rsidR="00483079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Письменно ответить на вопросы экзаменационных билетов, построить, петь и играть гаммы: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926496">
              <w:rPr>
                <w:i/>
                <w:iCs/>
                <w:sz w:val="24"/>
                <w:szCs w:val="24"/>
              </w:rPr>
              <w:t>( 3</w:t>
            </w:r>
            <w:proofErr w:type="gramEnd"/>
            <w:r w:rsidRPr="00926496">
              <w:rPr>
                <w:i/>
                <w:iCs/>
                <w:sz w:val="24"/>
                <w:szCs w:val="24"/>
              </w:rPr>
              <w:t xml:space="preserve"> вида)</w:t>
            </w:r>
          </w:p>
          <w:p w14:paraId="5C6ED924" w14:textId="77777777" w:rsidR="0002731A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Спеть выученные наизусть номера</w:t>
            </w:r>
          </w:p>
          <w:p w14:paraId="7108E45D" w14:textId="417B5996" w:rsidR="0002731A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 xml:space="preserve"> сольфеджио: 442; </w:t>
            </w:r>
            <w:r w:rsidR="00926496" w:rsidRPr="00926496">
              <w:rPr>
                <w:i/>
                <w:iCs/>
                <w:sz w:val="24"/>
                <w:szCs w:val="24"/>
              </w:rPr>
              <w:t>428; 429; 511.</w:t>
            </w:r>
          </w:p>
          <w:p w14:paraId="363E1871" w14:textId="1226AEB4" w:rsidR="0002731A" w:rsidRPr="00926496" w:rsidRDefault="0002731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7E6C7F" w14:textId="77777777" w:rsidR="00483079" w:rsidRDefault="00483079" w:rsidP="00483079">
            <w:pPr>
              <w:ind w:right="-143"/>
            </w:pPr>
          </w:p>
          <w:p w14:paraId="4EA17590" w14:textId="77777777" w:rsidR="00926496" w:rsidRDefault="00926496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22C48DA7" w14:textId="77777777" w:rsidR="00926496" w:rsidRDefault="00926496" w:rsidP="00483079">
            <w:pPr>
              <w:ind w:right="-143"/>
            </w:pPr>
            <w:r>
              <w:t xml:space="preserve"> Учащегося. При возникновении вопросов, касательно</w:t>
            </w:r>
          </w:p>
          <w:p w14:paraId="3D6C2A3D" w14:textId="77777777" w:rsidR="00926496" w:rsidRDefault="00926496" w:rsidP="00483079">
            <w:pPr>
              <w:ind w:right="-143"/>
            </w:pPr>
            <w:r>
              <w:t>Выполнения заданий, связываться</w:t>
            </w:r>
          </w:p>
          <w:p w14:paraId="04A6E90D" w14:textId="77777777" w:rsidR="00926496" w:rsidRDefault="00926496" w:rsidP="00483079">
            <w:pPr>
              <w:ind w:right="-143"/>
            </w:pPr>
            <w:r>
              <w:t xml:space="preserve"> с преподавателем по</w:t>
            </w:r>
          </w:p>
          <w:p w14:paraId="4919A51E" w14:textId="77777777" w:rsidR="00926496" w:rsidRDefault="00926496" w:rsidP="00483079">
            <w:pPr>
              <w:ind w:right="-143"/>
            </w:pPr>
            <w:r>
              <w:t>обозначенным средствам связи</w:t>
            </w:r>
          </w:p>
          <w:p w14:paraId="731D81F5" w14:textId="77777777" w:rsidR="00926496" w:rsidRDefault="00926496" w:rsidP="00483079">
            <w:pPr>
              <w:ind w:right="-143"/>
            </w:pPr>
          </w:p>
          <w:p w14:paraId="073C6D1D" w14:textId="77E04E01" w:rsidR="00926496" w:rsidRPr="00002D16" w:rsidRDefault="00926496" w:rsidP="00483079">
            <w:pPr>
              <w:ind w:right="-143"/>
            </w:pPr>
          </w:p>
        </w:tc>
      </w:tr>
    </w:tbl>
    <w:p w14:paraId="1D2C1F94" w14:textId="77777777" w:rsidR="00FB6FAF" w:rsidRPr="00002D16" w:rsidRDefault="00FB6FAF" w:rsidP="00483079">
      <w:pPr>
        <w:ind w:left="-1134" w:right="-143"/>
      </w:pPr>
    </w:p>
    <w:sectPr w:rsidR="00FB6FAF" w:rsidRPr="0000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79"/>
    <w:rsid w:val="00002D16"/>
    <w:rsid w:val="0002731A"/>
    <w:rsid w:val="001873C0"/>
    <w:rsid w:val="00352ADE"/>
    <w:rsid w:val="00483079"/>
    <w:rsid w:val="00492414"/>
    <w:rsid w:val="005E6E70"/>
    <w:rsid w:val="007B6732"/>
    <w:rsid w:val="008F5EB3"/>
    <w:rsid w:val="00926496"/>
    <w:rsid w:val="00972EB9"/>
    <w:rsid w:val="009A6636"/>
    <w:rsid w:val="009C1BDD"/>
    <w:rsid w:val="00A161EC"/>
    <w:rsid w:val="00B01A4D"/>
    <w:rsid w:val="00D4473F"/>
    <w:rsid w:val="00D66100"/>
    <w:rsid w:val="00D84CE8"/>
    <w:rsid w:val="00F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A44C"/>
  <w15:chartTrackingRefBased/>
  <w15:docId w15:val="{A28A2458-6943-4FA0-AC59-8C5C515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2021-10-12T17:20:00Z</dcterms:created>
  <dcterms:modified xsi:type="dcterms:W3CDTF">2021-10-26T07:35:00Z</dcterms:modified>
</cp:coreProperties>
</file>