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2500"/>
        <w:gridCol w:w="1540"/>
        <w:gridCol w:w="8617"/>
        <w:gridCol w:w="2647"/>
      </w:tblGrid>
      <w:tr w:rsidR="00CD0B50" w:rsidRPr="00675DCF" w14:paraId="7EDB985F" w14:textId="77777777" w:rsidTr="00A53D0C">
        <w:trPr>
          <w:trHeight w:val="932"/>
        </w:trPr>
        <w:tc>
          <w:tcPr>
            <w:tcW w:w="2547" w:type="dxa"/>
          </w:tcPr>
          <w:p w14:paraId="5E88157C" w14:textId="77777777" w:rsidR="001F2D95" w:rsidRDefault="00675DCF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Hlk56455005"/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</w:p>
          <w:p w14:paraId="7C135FF4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0A303CE" w14:textId="25AD1535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1134" w:type="dxa"/>
          </w:tcPr>
          <w:p w14:paraId="628D6F50" w14:textId="77777777" w:rsidR="00106027" w:rsidRPr="00F916D5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D3B216D" w14:textId="77777777" w:rsidR="001F2D9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9E4ECAA" w14:textId="77777777" w:rsidR="001F2D9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107E5739" w:rsidR="00106027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0D59DE06" w:rsidR="00F916D5" w:rsidRPr="00F916D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8953" w:type="dxa"/>
          </w:tcPr>
          <w:p w14:paraId="1ECE1BFB" w14:textId="77777777" w:rsidR="00675DCF" w:rsidRDefault="00675DCF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6CAC177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EC29C6A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3BC1A7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4A86441D" w:rsidR="00106027" w:rsidRPr="00F916D5" w:rsidRDefault="001F2D95" w:rsidP="001F2D9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3B4691A2" w:rsidR="00106027" w:rsidRPr="00F916D5" w:rsidRDefault="00106027" w:rsidP="00675DC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670" w:type="dxa"/>
          </w:tcPr>
          <w:p w14:paraId="76C965CD" w14:textId="65ECF997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0191BD39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Васильева Татьяна</w:t>
            </w:r>
          </w:p>
          <w:p w14:paraId="3F59EFCB" w14:textId="4F14DB91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Геннадьевна</w:t>
            </w:r>
          </w:p>
          <w:p w14:paraId="27AE83D7" w14:textId="6E383BCA" w:rsidR="00106027" w:rsidRPr="00CA47B4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CA47B4">
              <w:rPr>
                <w:rFonts w:cstheme="minorHAnsi"/>
                <w:b/>
                <w:bCs/>
                <w:sz w:val="32"/>
                <w:szCs w:val="32"/>
              </w:rPr>
              <w:t>89518597091</w:t>
            </w:r>
          </w:p>
          <w:p w14:paraId="4D37ACB4" w14:textId="77777777" w:rsidR="00A8094B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CA47B4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11CBF2CD" w14:textId="5D944762" w:rsidR="00106027" w:rsidRPr="00CA47B4" w:rsidRDefault="00AF7B24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hyperlink r:id="rId7" w:history="1"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alkor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-19@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mail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.</w:t>
              </w:r>
              <w:proofErr w:type="spellStart"/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14:paraId="7E397F75" w14:textId="737B6A90" w:rsidR="00F916D5" w:rsidRPr="00675DCF" w:rsidRDefault="00F916D5" w:rsidP="008F4D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D0B50" w14:paraId="3FF04F59" w14:textId="77777777" w:rsidTr="00A53D0C">
        <w:trPr>
          <w:trHeight w:val="2479"/>
        </w:trPr>
        <w:tc>
          <w:tcPr>
            <w:tcW w:w="2547" w:type="dxa"/>
          </w:tcPr>
          <w:p w14:paraId="7C4848F6" w14:textId="77777777" w:rsidR="00675DCF" w:rsidRDefault="00675DCF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C7346ED" w14:textId="2446C450" w:rsidR="00106027" w:rsidRPr="00F96179" w:rsidRDefault="00897AB6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29</w:t>
            </w:r>
            <w:r w:rsidR="00F0615E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5D74C2F2" w14:textId="3502ADD9" w:rsid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14.00-1</w:t>
            </w:r>
            <w:r w:rsidR="0099019B">
              <w:rPr>
                <w:rFonts w:cstheme="minorHAnsi"/>
                <w:sz w:val="32"/>
                <w:szCs w:val="32"/>
              </w:rPr>
              <w:t>4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99019B">
              <w:rPr>
                <w:rFonts w:cstheme="minorHAnsi"/>
                <w:sz w:val="32"/>
                <w:szCs w:val="32"/>
              </w:rPr>
              <w:t>45</w:t>
            </w:r>
            <w:r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42D42769" w14:textId="77777777" w:rsidR="00FC286C" w:rsidRPr="00106027" w:rsidRDefault="00FC286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1827396F" w14:textId="18A4B872" w:rsidR="00106027" w:rsidRPr="0034759B" w:rsidRDefault="00897AB6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30</w:t>
            </w:r>
            <w:r w:rsidR="00F0615E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497171DE" w14:textId="5FF8CF38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  <w:lang w:val="en-US"/>
              </w:rPr>
            </w:pPr>
            <w:r w:rsidRPr="00106027">
              <w:rPr>
                <w:rFonts w:cstheme="minorHAnsi"/>
                <w:sz w:val="32"/>
                <w:szCs w:val="32"/>
              </w:rPr>
              <w:t>12.</w:t>
            </w:r>
            <w:r w:rsidR="0034759B">
              <w:rPr>
                <w:rFonts w:cstheme="minorHAnsi"/>
                <w:sz w:val="32"/>
                <w:szCs w:val="32"/>
              </w:rPr>
              <w:t>20</w:t>
            </w:r>
            <w:r w:rsidRPr="00106027">
              <w:rPr>
                <w:rFonts w:cstheme="minorHAnsi"/>
                <w:sz w:val="32"/>
                <w:szCs w:val="32"/>
              </w:rPr>
              <w:t>--13.</w:t>
            </w:r>
            <w:r w:rsidR="0099019B">
              <w:rPr>
                <w:rFonts w:cstheme="minorHAnsi"/>
                <w:sz w:val="32"/>
                <w:szCs w:val="32"/>
              </w:rPr>
              <w:t>0</w:t>
            </w:r>
            <w:r w:rsidR="0034759B">
              <w:rPr>
                <w:rFonts w:cstheme="minorHAnsi"/>
                <w:sz w:val="32"/>
                <w:szCs w:val="32"/>
              </w:rPr>
              <w:t>5</w:t>
            </w:r>
            <w:r w:rsidRPr="00106027">
              <w:rPr>
                <w:rFonts w:cstheme="minorHAnsi"/>
                <w:sz w:val="32"/>
                <w:szCs w:val="32"/>
              </w:rPr>
              <w:t xml:space="preserve"> ч</w:t>
            </w:r>
            <w:r w:rsidR="00FC286C">
              <w:rPr>
                <w:rFonts w:cstheme="minorHAnsi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52D3D2CA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C9972CD" w14:textId="77777777" w:rsidR="004551FB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E70ED0D" w14:textId="77777777" w:rsidR="004551FB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5D60454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8953" w:type="dxa"/>
          </w:tcPr>
          <w:p w14:paraId="5F21ADE8" w14:textId="55FFFCBD" w:rsidR="00FC286C" w:rsidRDefault="00FC286C" w:rsidP="000119C7">
            <w:pPr>
              <w:rPr>
                <w:rFonts w:cstheme="minorHAnsi"/>
                <w:sz w:val="24"/>
                <w:szCs w:val="24"/>
              </w:rPr>
            </w:pPr>
            <w:r w:rsidRPr="00FC286C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8AEEAB" w14:textId="5CBDE6E4" w:rsidR="00A53D0C" w:rsidRPr="00F0615E" w:rsidRDefault="00D30D42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F0615E">
              <w:rPr>
                <w:rFonts w:cstheme="minorHAnsi"/>
                <w:sz w:val="24"/>
                <w:szCs w:val="24"/>
              </w:rPr>
              <w:t>Г.Ф. Калинина стр.</w:t>
            </w:r>
            <w:r w:rsidR="00407614">
              <w:rPr>
                <w:rFonts w:cstheme="minorHAnsi"/>
                <w:sz w:val="24"/>
                <w:szCs w:val="24"/>
              </w:rPr>
              <w:t>8 № 13-18; стр.9 №20-22</w:t>
            </w:r>
          </w:p>
          <w:p w14:paraId="1733302E" w14:textId="63E28D1B" w:rsidR="00F0615E" w:rsidRDefault="00F0615E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Выучить расположение нот в скрипичном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ключе </w:t>
            </w:r>
            <w:r w:rsidR="00407614">
              <w:rPr>
                <w:rFonts w:cstheme="minorHAnsi"/>
                <w:sz w:val="24"/>
                <w:szCs w:val="24"/>
              </w:rPr>
              <w:t xml:space="preserve"> первой</w:t>
            </w:r>
            <w:proofErr w:type="gramEnd"/>
            <w:r w:rsidR="00407614">
              <w:rPr>
                <w:rFonts w:cstheme="minorHAnsi"/>
                <w:sz w:val="24"/>
                <w:szCs w:val="24"/>
              </w:rPr>
              <w:t xml:space="preserve"> и второй октавы </w:t>
            </w:r>
            <w:r>
              <w:rPr>
                <w:rFonts w:cstheme="minorHAnsi"/>
                <w:sz w:val="24"/>
                <w:szCs w:val="24"/>
              </w:rPr>
              <w:t>и на клавиатуре;</w:t>
            </w:r>
          </w:p>
          <w:p w14:paraId="3EEB7A34" w14:textId="6C738CA6" w:rsidR="00F0615E" w:rsidRPr="00407614" w:rsidRDefault="00F0615E" w:rsidP="00407614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14:paraId="67AD650B" w14:textId="66B33771" w:rsidR="00D30D42" w:rsidRPr="000D0365" w:rsidRDefault="00D30D42" w:rsidP="0010602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2C7396" w14:textId="2A198A61" w:rsidR="00FC286C" w:rsidRPr="0033310C" w:rsidRDefault="00FC286C" w:rsidP="001060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70" w:type="dxa"/>
          </w:tcPr>
          <w:p w14:paraId="6F2E7715" w14:textId="77777777" w:rsidR="00F916D5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преподавателя на </w:t>
            </w:r>
            <w:r w:rsidR="00F916D5">
              <w:rPr>
                <w:rFonts w:cstheme="minorHAnsi"/>
                <w:sz w:val="24"/>
                <w:szCs w:val="24"/>
              </w:rPr>
              <w:t>в</w:t>
            </w:r>
            <w:r>
              <w:rPr>
                <w:rFonts w:cstheme="minorHAnsi"/>
                <w:sz w:val="24"/>
                <w:szCs w:val="24"/>
              </w:rPr>
              <w:t>опросы учащихся</w:t>
            </w:r>
          </w:p>
          <w:p w14:paraId="38521259" w14:textId="385477C0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</w:t>
            </w:r>
            <w:r w:rsidR="00F916D5">
              <w:rPr>
                <w:rFonts w:cstheme="minorHAnsi"/>
                <w:sz w:val="24"/>
                <w:szCs w:val="24"/>
              </w:rPr>
              <w:t>)</w:t>
            </w:r>
          </w:p>
          <w:p w14:paraId="70676027" w14:textId="77777777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</w:t>
            </w:r>
            <w:r w:rsidR="00F916D5">
              <w:rPr>
                <w:rFonts w:cstheme="minorHAnsi"/>
                <w:sz w:val="24"/>
                <w:szCs w:val="24"/>
              </w:rPr>
              <w:t>.</w:t>
            </w:r>
          </w:p>
          <w:p w14:paraId="5DB69148" w14:textId="0314F658" w:rsidR="00F916D5" w:rsidRPr="00106027" w:rsidRDefault="00F916D5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48E1E719" w14:textId="77777777" w:rsidTr="00A53D0C">
        <w:trPr>
          <w:trHeight w:val="932"/>
        </w:trPr>
        <w:tc>
          <w:tcPr>
            <w:tcW w:w="2547" w:type="dxa"/>
          </w:tcPr>
          <w:p w14:paraId="4E873F48" w14:textId="21C84F5E" w:rsidR="00F96179" w:rsidRPr="00F96179" w:rsidRDefault="003C72D6" w:rsidP="003C72D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</w:t>
            </w:r>
            <w:r w:rsidR="00897AB6">
              <w:rPr>
                <w:rFonts w:cstheme="minorHAnsi"/>
                <w:b/>
                <w:bCs/>
                <w:sz w:val="32"/>
                <w:szCs w:val="32"/>
              </w:rPr>
              <w:t>29</w:t>
            </w:r>
            <w:r w:rsidR="00F0615E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6A854A7B" w14:textId="11474932" w:rsidR="00106027" w:rsidRDefault="00F96179" w:rsidP="00F9617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34759B">
              <w:rPr>
                <w:rFonts w:cstheme="minorHAnsi"/>
                <w:sz w:val="32"/>
                <w:szCs w:val="32"/>
              </w:rPr>
              <w:t>5.00</w:t>
            </w:r>
            <w:r w:rsidR="00106027" w:rsidRPr="00106027">
              <w:rPr>
                <w:rFonts w:cstheme="minorHAnsi"/>
                <w:sz w:val="32"/>
                <w:szCs w:val="32"/>
              </w:rPr>
              <w:t>-1</w:t>
            </w:r>
            <w:r w:rsidR="0034759B">
              <w:rPr>
                <w:rFonts w:cstheme="minorHAnsi"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0</w:t>
            </w:r>
            <w:r w:rsidR="00106027" w:rsidRPr="00106027">
              <w:rPr>
                <w:rFonts w:cstheme="minorHAnsi"/>
                <w:sz w:val="32"/>
                <w:szCs w:val="32"/>
              </w:rPr>
              <w:t>5 ч.</w:t>
            </w:r>
          </w:p>
          <w:p w14:paraId="3659FB19" w14:textId="77777777" w:rsidR="00FC286C" w:rsidRPr="00106027" w:rsidRDefault="00FC286C" w:rsidP="00FC286C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763566F9" w14:textId="124F78EB" w:rsidR="00F96179" w:rsidRPr="00F96179" w:rsidRDefault="00897AB6" w:rsidP="00F9617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30</w:t>
            </w:r>
            <w:r w:rsidR="00F0615E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236E0FFF" w14:textId="1B768701" w:rsidR="00106027" w:rsidRDefault="00F96179" w:rsidP="00F9617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0-1</w:t>
            </w:r>
            <w:r w:rsidR="0034759B">
              <w:rPr>
                <w:rFonts w:cstheme="minorHAnsi"/>
                <w:sz w:val="32"/>
                <w:szCs w:val="32"/>
              </w:rPr>
              <w:t>2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5 ч.</w:t>
            </w:r>
          </w:p>
          <w:p w14:paraId="0120DB28" w14:textId="5CAA0274" w:rsidR="00106027" w:rsidRPr="00106027" w:rsidRDefault="00106027" w:rsidP="003C72D6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5C10D4" w14:textId="77777777" w:rsidR="00F916D5" w:rsidRPr="00B37A7F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37A7F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DC02A4" w14:textId="77777777" w:rsidR="004551FB" w:rsidRPr="001F2D95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1D42B9BB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2465FC18" w14:textId="57FE4600" w:rsidR="003B1C13" w:rsidRPr="00A80D2B" w:rsidRDefault="00A80D2B" w:rsidP="00106027">
            <w:pPr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6511" w:rsidRPr="00D36511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5DAB3506" w14:textId="36DD4322" w:rsidR="00A53D0C" w:rsidRPr="00407614" w:rsidRDefault="002A67C6" w:rsidP="00C06CD2">
            <w:pPr>
              <w:rPr>
                <w:rFonts w:cstheme="minorHAnsi"/>
                <w:sz w:val="24"/>
                <w:szCs w:val="24"/>
              </w:rPr>
            </w:pPr>
            <w:r w:rsidRPr="00C06CD2">
              <w:rPr>
                <w:rFonts w:cstheme="minorHAnsi"/>
                <w:sz w:val="24"/>
                <w:szCs w:val="24"/>
              </w:rPr>
              <w:t>1</w:t>
            </w:r>
            <w:r w:rsidR="00176054" w:rsidRPr="00C06CD2">
              <w:rPr>
                <w:rFonts w:cstheme="minorHAnsi"/>
                <w:sz w:val="24"/>
                <w:szCs w:val="24"/>
              </w:rPr>
              <w:t>.</w:t>
            </w:r>
            <w:r w:rsidR="00AE3055" w:rsidRPr="00C06CD2">
              <w:rPr>
                <w:rFonts w:cstheme="minorHAnsi"/>
                <w:sz w:val="24"/>
                <w:szCs w:val="24"/>
              </w:rPr>
              <w:t xml:space="preserve">Играть и петь </w:t>
            </w:r>
            <w:r w:rsidR="00C06CD2" w:rsidRPr="00C06CD2">
              <w:rPr>
                <w:rFonts w:cstheme="minorHAnsi"/>
                <w:sz w:val="24"/>
                <w:szCs w:val="24"/>
              </w:rPr>
              <w:t xml:space="preserve">интервальную дорожку от звука </w:t>
            </w:r>
            <w:r w:rsidR="00C06CD2">
              <w:rPr>
                <w:rFonts w:cstheme="minorHAnsi"/>
                <w:sz w:val="24"/>
                <w:szCs w:val="24"/>
              </w:rPr>
              <w:t>«</w:t>
            </w:r>
            <w:proofErr w:type="gramStart"/>
            <w:r w:rsidR="00407614">
              <w:rPr>
                <w:rFonts w:cstheme="minorHAnsi"/>
                <w:sz w:val="24"/>
                <w:szCs w:val="24"/>
              </w:rPr>
              <w:t>соль</w:t>
            </w:r>
            <w:r w:rsidR="00C06CD2">
              <w:rPr>
                <w:rFonts w:cstheme="minorHAnsi"/>
                <w:sz w:val="24"/>
                <w:szCs w:val="24"/>
              </w:rPr>
              <w:t>»</w:t>
            </w:r>
            <w:r w:rsidR="00C06CD2" w:rsidRPr="00C06CD2">
              <w:rPr>
                <w:rFonts w:cstheme="minorHAnsi"/>
                <w:sz w:val="24"/>
                <w:szCs w:val="24"/>
              </w:rPr>
              <w:t>-</w:t>
            </w:r>
            <w:proofErr w:type="gramEnd"/>
            <w:r w:rsidR="00B40118">
              <w:rPr>
                <w:rFonts w:cstheme="minorHAnsi"/>
                <w:sz w:val="24"/>
                <w:szCs w:val="24"/>
              </w:rPr>
              <w:t xml:space="preserve"> </w:t>
            </w:r>
            <w:r w:rsidR="00C06CD2" w:rsidRPr="00C06CD2">
              <w:rPr>
                <w:rFonts w:cstheme="minorHAnsi"/>
                <w:sz w:val="24"/>
                <w:szCs w:val="24"/>
              </w:rPr>
              <w:t xml:space="preserve"> ч1, м2, б2, 3, ч4, ч5, 6, 7,</w:t>
            </w:r>
            <w:r w:rsidR="00A1742C">
              <w:rPr>
                <w:rFonts w:cstheme="minorHAnsi"/>
                <w:sz w:val="24"/>
                <w:szCs w:val="24"/>
              </w:rPr>
              <w:t xml:space="preserve"> </w:t>
            </w:r>
            <w:r w:rsidR="00C06CD2" w:rsidRPr="00C06CD2">
              <w:rPr>
                <w:rFonts w:cstheme="minorHAnsi"/>
                <w:sz w:val="24"/>
                <w:szCs w:val="24"/>
              </w:rPr>
              <w:t>ч8; запись в нотную тетрадь;</w:t>
            </w:r>
          </w:p>
          <w:p w14:paraId="42C4241F" w14:textId="6FD0FC49" w:rsidR="00544BDD" w:rsidRPr="007A5768" w:rsidRDefault="00407614" w:rsidP="009901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DE0B83" w:rsidRPr="00DE0B83">
              <w:rPr>
                <w:rFonts w:cstheme="minorHAnsi"/>
                <w:sz w:val="24"/>
                <w:szCs w:val="24"/>
              </w:rPr>
              <w:t>. Г.Ф.</w:t>
            </w:r>
            <w:r w:rsidR="00F0615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Калинина стр. 3- 5 повторить теоретические сведения</w:t>
            </w:r>
          </w:p>
        </w:tc>
        <w:tc>
          <w:tcPr>
            <w:tcW w:w="2670" w:type="dxa"/>
          </w:tcPr>
          <w:p w14:paraId="59746ED1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37B703AE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427B86FC" w14:textId="77777777" w:rsidTr="00840D0A">
        <w:trPr>
          <w:trHeight w:val="3453"/>
        </w:trPr>
        <w:tc>
          <w:tcPr>
            <w:tcW w:w="2547" w:type="dxa"/>
          </w:tcPr>
          <w:p w14:paraId="5726DE76" w14:textId="2D8222AB" w:rsidR="007A5768" w:rsidRDefault="00897AB6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27</w:t>
            </w:r>
            <w:r w:rsidR="007A5768">
              <w:rPr>
                <w:rFonts w:cstheme="minorHAnsi"/>
                <w:b/>
                <w:bCs/>
                <w:sz w:val="32"/>
                <w:szCs w:val="32"/>
              </w:rPr>
              <w:t>октября</w:t>
            </w:r>
          </w:p>
          <w:p w14:paraId="25ECA6D7" w14:textId="093131DB" w:rsidR="004C63EC" w:rsidRPr="007A5768" w:rsidRDefault="007A5768" w:rsidP="00B37A7F">
            <w:pPr>
              <w:jc w:val="center"/>
              <w:rPr>
                <w:rFonts w:cstheme="minorHAnsi"/>
                <w:bCs/>
                <w:sz w:val="32"/>
                <w:szCs w:val="32"/>
              </w:rPr>
            </w:pPr>
            <w:r w:rsidRPr="007A5768">
              <w:rPr>
                <w:rFonts w:cstheme="minorHAnsi"/>
                <w:bCs/>
                <w:sz w:val="32"/>
                <w:szCs w:val="32"/>
              </w:rPr>
              <w:t>14.15-15.20</w:t>
            </w:r>
          </w:p>
          <w:p w14:paraId="7654B5A6" w14:textId="77777777" w:rsidR="007A5768" w:rsidRDefault="007A5768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41DAF8A" w14:textId="577FD789" w:rsidR="00106027" w:rsidRPr="00106027" w:rsidRDefault="00897AB6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29</w:t>
            </w:r>
            <w:r w:rsidR="007A5768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11E42D7B" w14:textId="1E0736B1" w:rsidR="00106027" w:rsidRPr="00106027" w:rsidRDefault="00106027" w:rsidP="00B37A7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</w:t>
            </w:r>
            <w:r w:rsidR="007A5768">
              <w:rPr>
                <w:rFonts w:cstheme="minorHAnsi"/>
                <w:sz w:val="32"/>
                <w:szCs w:val="32"/>
              </w:rPr>
              <w:t>6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A5768">
              <w:rPr>
                <w:rFonts w:cstheme="minorHAnsi"/>
                <w:sz w:val="32"/>
                <w:szCs w:val="32"/>
              </w:rPr>
              <w:t>10</w:t>
            </w:r>
            <w:r w:rsidRPr="00106027">
              <w:rPr>
                <w:rFonts w:cstheme="minorHAnsi"/>
                <w:sz w:val="32"/>
                <w:szCs w:val="32"/>
              </w:rPr>
              <w:t>-1</w:t>
            </w:r>
            <w:r w:rsidR="007A5768">
              <w:rPr>
                <w:rFonts w:cstheme="minorHAnsi"/>
                <w:sz w:val="32"/>
                <w:szCs w:val="32"/>
              </w:rPr>
              <w:t>7.15</w:t>
            </w:r>
            <w:r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2C8EBA5F" w14:textId="19A722F5" w:rsidR="00106027" w:rsidRDefault="00106027" w:rsidP="00B37A7F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2E0BA11A" w14:textId="67B14AC2" w:rsidR="00B37A7F" w:rsidRPr="00106027" w:rsidRDefault="007A5768" w:rsidP="003C72D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</w:t>
            </w:r>
            <w:r w:rsidR="00897AB6">
              <w:rPr>
                <w:rFonts w:cstheme="minorHAnsi"/>
                <w:b/>
                <w:bCs/>
                <w:sz w:val="32"/>
                <w:szCs w:val="32"/>
              </w:rPr>
              <w:t>30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1D6B75E9" w14:textId="3448AA90" w:rsidR="00106027" w:rsidRPr="00106027" w:rsidRDefault="00106027" w:rsidP="00840D0A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10.00-11.05 ч.</w:t>
            </w:r>
          </w:p>
        </w:tc>
        <w:tc>
          <w:tcPr>
            <w:tcW w:w="1134" w:type="dxa"/>
          </w:tcPr>
          <w:p w14:paraId="143FDC58" w14:textId="77777777" w:rsidR="00F916D5" w:rsidRPr="00B37A7F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20F0CC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B11570D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24A34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234558F4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A5768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62C4328C" w14:textId="19B5D9FD" w:rsidR="00840D0A" w:rsidRPr="00840D0A" w:rsidRDefault="00840D0A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39C5B353" w14:textId="325162FF" w:rsidR="007D31B7" w:rsidRDefault="00424E06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424E0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5B72ED30" w14:textId="0F556E6B" w:rsidR="00DE0B83" w:rsidRDefault="007D31B7" w:rsidP="007D31B7">
            <w:pPr>
              <w:rPr>
                <w:rFonts w:eastAsia="Calibri" w:cstheme="minorHAnsi"/>
                <w:iCs/>
                <w:sz w:val="24"/>
                <w:szCs w:val="24"/>
              </w:rPr>
            </w:pPr>
            <w:r w:rsidRPr="007D31B7">
              <w:rPr>
                <w:rFonts w:eastAsia="Calibri" w:cstheme="minorHAnsi"/>
                <w:iCs/>
                <w:sz w:val="24"/>
                <w:szCs w:val="24"/>
              </w:rPr>
              <w:t>1.Играть и петь интервал</w:t>
            </w:r>
            <w:r w:rsidR="00D85100">
              <w:rPr>
                <w:rFonts w:eastAsia="Calibri" w:cstheme="minorHAnsi"/>
                <w:iCs/>
                <w:sz w:val="24"/>
                <w:szCs w:val="24"/>
              </w:rPr>
              <w:t>ы по группам чистые, малые, большие от звука «</w:t>
            </w:r>
            <w:r w:rsidR="00407614">
              <w:rPr>
                <w:rFonts w:eastAsia="Calibri" w:cstheme="minorHAnsi"/>
                <w:iCs/>
                <w:sz w:val="24"/>
                <w:szCs w:val="24"/>
              </w:rPr>
              <w:t>си бемоль</w:t>
            </w:r>
            <w:r w:rsidR="00D85100">
              <w:rPr>
                <w:rFonts w:eastAsia="Calibri" w:cstheme="minorHAnsi"/>
                <w:iCs/>
                <w:sz w:val="24"/>
                <w:szCs w:val="24"/>
              </w:rPr>
              <w:t>»</w:t>
            </w:r>
            <w:r w:rsidRPr="007D31B7">
              <w:rPr>
                <w:rFonts w:eastAsia="Calibri" w:cstheme="minorHAnsi"/>
                <w:iCs/>
                <w:sz w:val="24"/>
                <w:szCs w:val="24"/>
              </w:rPr>
              <w:t xml:space="preserve"> вверх</w:t>
            </w:r>
            <w:r w:rsidR="00D85100">
              <w:rPr>
                <w:rFonts w:eastAsia="Calibri" w:cstheme="minorHAnsi"/>
                <w:iCs/>
                <w:sz w:val="24"/>
                <w:szCs w:val="24"/>
              </w:rPr>
              <w:t>, запись в нотную тетрадь</w:t>
            </w:r>
            <w:r w:rsidRPr="007D31B7">
              <w:rPr>
                <w:rFonts w:eastAsia="Calibri" w:cstheme="minorHAnsi"/>
                <w:iCs/>
                <w:sz w:val="24"/>
                <w:szCs w:val="24"/>
              </w:rPr>
              <w:t>;</w:t>
            </w:r>
          </w:p>
          <w:p w14:paraId="1D78C149" w14:textId="587D57C0" w:rsidR="007D31B7" w:rsidRPr="007D31B7" w:rsidRDefault="00DE0B83" w:rsidP="007D31B7">
            <w:pPr>
              <w:rPr>
                <w:rFonts w:eastAsia="Calibri" w:cstheme="minorHAnsi"/>
                <w:iCs/>
                <w:sz w:val="24"/>
                <w:szCs w:val="24"/>
              </w:rPr>
            </w:pPr>
            <w:r>
              <w:rPr>
                <w:rFonts w:eastAsia="Calibri" w:cstheme="minorHAnsi"/>
                <w:iCs/>
                <w:sz w:val="24"/>
                <w:szCs w:val="24"/>
              </w:rPr>
              <w:t>2.</w:t>
            </w:r>
            <w:r w:rsidR="00407614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="00407614">
              <w:rPr>
                <w:rFonts w:eastAsia="Calibri" w:cstheme="minorHAnsi"/>
                <w:iCs/>
                <w:sz w:val="24"/>
                <w:szCs w:val="24"/>
              </w:rPr>
              <w:t>Г.Ф.Калинина</w:t>
            </w:r>
            <w:proofErr w:type="spellEnd"/>
            <w:r w:rsidR="00407614">
              <w:rPr>
                <w:rFonts w:eastAsia="Calibri" w:cstheme="minorHAnsi"/>
                <w:iCs/>
                <w:sz w:val="24"/>
                <w:szCs w:val="24"/>
              </w:rPr>
              <w:t xml:space="preserve"> стр. 3-5 (до аккордов) повторить теоретические сведения</w:t>
            </w:r>
            <w:r w:rsidR="00450C5C" w:rsidRPr="00DE0B8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40EB4223" w14:textId="54D2F7C2" w:rsidR="007D31B7" w:rsidRPr="00407614" w:rsidRDefault="00DE0B83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Cs/>
                <w:sz w:val="24"/>
                <w:szCs w:val="24"/>
              </w:rPr>
              <w:t>3</w:t>
            </w:r>
            <w:r w:rsidR="007D31B7">
              <w:rPr>
                <w:rFonts w:eastAsia="Calibri" w:cstheme="minorHAnsi"/>
                <w:iCs/>
                <w:sz w:val="24"/>
                <w:szCs w:val="24"/>
              </w:rPr>
              <w:t>.</w:t>
            </w:r>
            <w:r w:rsidR="00424E06" w:rsidRPr="00424E06">
              <w:rPr>
                <w:rFonts w:eastAsia="Calibri" w:cstheme="minorHAnsi"/>
                <w:iCs/>
                <w:sz w:val="24"/>
                <w:szCs w:val="24"/>
              </w:rPr>
              <w:t>Слуховой анализ</w:t>
            </w:r>
            <w:r w:rsidR="00840D0A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proofErr w:type="gramStart"/>
            <w:r w:rsidR="007A5768">
              <w:rPr>
                <w:rFonts w:eastAsia="Calibri" w:cstheme="minorHAnsi"/>
                <w:iCs/>
                <w:sz w:val="24"/>
                <w:szCs w:val="24"/>
              </w:rPr>
              <w:t xml:space="preserve">интервалов </w:t>
            </w:r>
            <w:r w:rsidR="00424E06" w:rsidRPr="00424E06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424E06" w:rsidRPr="004551F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на</w:t>
            </w:r>
            <w:proofErr w:type="gramEnd"/>
            <w:r w:rsidR="00424E06" w:rsidRPr="004551F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тренажере </w:t>
            </w:r>
            <w:r w:rsidR="007A57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«Идеальный слух»</w:t>
            </w:r>
            <w:r w:rsidR="00840D0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</w:t>
            </w:r>
            <w:r w:rsidR="00407614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выслать скриншот</w:t>
            </w:r>
          </w:p>
          <w:p w14:paraId="4B49039E" w14:textId="7DF14C52" w:rsidR="00544BDD" w:rsidRPr="007D31B7" w:rsidRDefault="00544BDD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14:paraId="6FEB28D2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A781088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6ECF8221" w14:textId="77777777" w:rsidTr="00A53D0C">
        <w:trPr>
          <w:trHeight w:val="932"/>
        </w:trPr>
        <w:tc>
          <w:tcPr>
            <w:tcW w:w="2547" w:type="dxa"/>
          </w:tcPr>
          <w:p w14:paraId="6634593B" w14:textId="37EB772F" w:rsidR="00106027" w:rsidRPr="00106027" w:rsidRDefault="00FE638B" w:rsidP="00FE638B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</w:t>
            </w:r>
            <w:r w:rsidR="00897AB6">
              <w:rPr>
                <w:rFonts w:cstheme="minorHAnsi"/>
                <w:b/>
                <w:bCs/>
                <w:sz w:val="32"/>
                <w:szCs w:val="32"/>
              </w:rPr>
              <w:t>26</w:t>
            </w:r>
            <w:r w:rsidR="00840D0A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01500980" w14:textId="6565C715" w:rsidR="00106027" w:rsidRDefault="00F61853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</w:t>
            </w:r>
            <w:r w:rsidR="00840D0A">
              <w:rPr>
                <w:rFonts w:cstheme="minorHAnsi"/>
                <w:sz w:val="32"/>
                <w:szCs w:val="32"/>
              </w:rPr>
              <w:t>15.00-16.05</w:t>
            </w:r>
            <w:r w:rsidR="00106027"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7689178A" w14:textId="69CCCA68" w:rsidR="00106027" w:rsidRPr="00106027" w:rsidRDefault="0006356A" w:rsidP="00CC6D6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</w:t>
            </w:r>
            <w:r w:rsidR="00897AB6">
              <w:rPr>
                <w:rFonts w:cstheme="minorHAnsi"/>
                <w:b/>
                <w:bCs/>
                <w:sz w:val="32"/>
                <w:szCs w:val="32"/>
              </w:rPr>
              <w:t>27</w:t>
            </w:r>
            <w:r w:rsidR="00840D0A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3D8D561E" w14:textId="535CFB64" w:rsidR="0006356A" w:rsidRDefault="0006356A" w:rsidP="0006356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840D0A">
              <w:rPr>
                <w:rFonts w:cstheme="minorHAnsi"/>
                <w:sz w:val="32"/>
                <w:szCs w:val="32"/>
              </w:rPr>
              <w:t>5.20-</w:t>
            </w:r>
            <w:r w:rsidR="00A80D2B">
              <w:rPr>
                <w:rFonts w:cstheme="minorHAnsi"/>
                <w:sz w:val="32"/>
                <w:szCs w:val="32"/>
              </w:rPr>
              <w:t>16.25</w:t>
            </w:r>
            <w:r w:rsidR="00106027" w:rsidRPr="00106027">
              <w:rPr>
                <w:rFonts w:cstheme="minorHAnsi"/>
                <w:sz w:val="32"/>
                <w:szCs w:val="32"/>
              </w:rPr>
              <w:t>ч.</w:t>
            </w:r>
            <w:r w:rsidRPr="0006356A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1E6430F5" w14:textId="28B9B196" w:rsidR="0006356A" w:rsidRPr="0006356A" w:rsidRDefault="0006356A" w:rsidP="0006356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</w:t>
            </w:r>
            <w:r w:rsidR="00897AB6">
              <w:rPr>
                <w:rFonts w:cstheme="minorHAnsi"/>
                <w:b/>
                <w:bCs/>
                <w:sz w:val="32"/>
                <w:szCs w:val="32"/>
              </w:rPr>
              <w:t>29</w:t>
            </w:r>
            <w:r w:rsidR="00840D0A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04B6F3A9" w14:textId="71CFE489" w:rsidR="0006356A" w:rsidRPr="0006356A" w:rsidRDefault="00A80D2B" w:rsidP="0006356A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11.10-12.1</w:t>
            </w:r>
            <w:r w:rsidR="0006356A" w:rsidRPr="0006356A">
              <w:rPr>
                <w:rFonts w:cstheme="minorHAnsi"/>
                <w:sz w:val="32"/>
                <w:szCs w:val="32"/>
              </w:rPr>
              <w:t>5 ч.</w:t>
            </w:r>
          </w:p>
          <w:p w14:paraId="17F64D69" w14:textId="79AE46E6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DCF874A" w14:textId="77777777" w:rsidR="00F916D5" w:rsidRPr="003C72D6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3C72D6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FFA9DF" w14:textId="77777777" w:rsidR="004551FB" w:rsidRPr="003C72D6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53CE406E" w:rsidR="00106027" w:rsidRPr="00106027" w:rsidRDefault="00FD036F" w:rsidP="00FD036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840D0A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5A5F511D" w14:textId="76FA0BFF" w:rsidR="004551FB" w:rsidRPr="00FE638B" w:rsidRDefault="004551FB" w:rsidP="00684A2D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551FB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25C16B3E" w14:textId="1FFDA8DA" w:rsidR="001F2D95" w:rsidRPr="00DE0B83" w:rsidRDefault="00961AAE" w:rsidP="004551FB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>.</w:t>
            </w:r>
            <w:r w:rsidR="00A80D2B">
              <w:rPr>
                <w:rFonts w:cstheme="minorHAnsi"/>
                <w:iCs/>
                <w:sz w:val="24"/>
                <w:szCs w:val="24"/>
              </w:rPr>
              <w:t xml:space="preserve"> С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луховой </w:t>
            </w:r>
            <w:proofErr w:type="gramStart"/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анализ </w:t>
            </w:r>
            <w:r w:rsidR="0015343D">
              <w:rPr>
                <w:rFonts w:cstheme="minorHAnsi"/>
                <w:iCs/>
                <w:sz w:val="24"/>
                <w:szCs w:val="24"/>
              </w:rPr>
              <w:t xml:space="preserve"> интервалов</w:t>
            </w:r>
            <w:proofErr w:type="gramEnd"/>
            <w:r w:rsidR="0015343D">
              <w:rPr>
                <w:rFonts w:cstheme="minorHAnsi"/>
                <w:iCs/>
                <w:sz w:val="24"/>
                <w:szCs w:val="24"/>
              </w:rPr>
              <w:t xml:space="preserve"> ( гармонически</w:t>
            </w:r>
            <w:r w:rsidR="00A80D2B">
              <w:rPr>
                <w:rFonts w:cstheme="minorHAnsi"/>
                <w:iCs/>
                <w:sz w:val="24"/>
                <w:szCs w:val="24"/>
              </w:rPr>
              <w:t>)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551FB"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>на тренажере «Идеальный слух</w:t>
            </w:r>
            <w:r w:rsidR="004551FB"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»</w:t>
            </w:r>
            <w:r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, выслать скриншот;</w:t>
            </w:r>
          </w:p>
          <w:p w14:paraId="2EA905E3" w14:textId="53459618" w:rsidR="00F356C5" w:rsidRPr="00A80D2B" w:rsidRDefault="00407614" w:rsidP="004551FB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</w:t>
            </w:r>
            <w:r w:rsidR="00F356C5" w:rsidRPr="00F356C5">
              <w:rPr>
                <w:rFonts w:cstheme="minorHAnsi"/>
                <w:iCs/>
                <w:sz w:val="24"/>
                <w:szCs w:val="24"/>
              </w:rPr>
              <w:t>. Г.Ф.</w:t>
            </w:r>
            <w:r w:rsidR="00F356C5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F356C5" w:rsidRPr="00F356C5">
              <w:rPr>
                <w:rFonts w:cstheme="minorHAnsi"/>
                <w:iCs/>
                <w:sz w:val="24"/>
                <w:szCs w:val="24"/>
              </w:rPr>
              <w:t xml:space="preserve">Калинина </w:t>
            </w:r>
            <w:r>
              <w:rPr>
                <w:rFonts w:cstheme="minorHAnsi"/>
                <w:iCs/>
                <w:sz w:val="24"/>
                <w:szCs w:val="24"/>
              </w:rPr>
              <w:t>стр.1-3 повторить теоретические сведения;</w:t>
            </w:r>
          </w:p>
          <w:p w14:paraId="134ABA7F" w14:textId="2F9C053D" w:rsidR="00FE638B" w:rsidRPr="00DE0B83" w:rsidRDefault="00407614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2C4A3E">
              <w:rPr>
                <w:rFonts w:cstheme="minorHAnsi"/>
                <w:iCs/>
                <w:sz w:val="24"/>
                <w:szCs w:val="24"/>
              </w:rPr>
              <w:t>.</w:t>
            </w:r>
            <w:r w:rsidR="002C4A3E" w:rsidRPr="002C4A3E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>Играть и петь интервалы по группам чистые, малые, большие от звука «</w:t>
            </w:r>
            <w:r>
              <w:rPr>
                <w:rFonts w:cstheme="minorHAnsi"/>
                <w:iCs/>
                <w:sz w:val="24"/>
                <w:szCs w:val="24"/>
              </w:rPr>
              <w:t>ми</w:t>
            </w:r>
            <w:r w:rsidR="00DE0B83">
              <w:rPr>
                <w:rFonts w:cstheme="minorHAnsi"/>
                <w:iCs/>
                <w:sz w:val="24"/>
                <w:szCs w:val="24"/>
              </w:rPr>
              <w:t xml:space="preserve"> бемоль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>» вверх, запись в нотную тетрадь;</w:t>
            </w:r>
            <w:r w:rsidR="00FE638B" w:rsidRPr="00FE638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B27FFA7" w14:textId="34E15F72" w:rsidR="00106027" w:rsidRPr="008E50F5" w:rsidRDefault="00106027" w:rsidP="00684A2D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7CC6AFF1" w14:textId="62CC21C3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78FD3657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012A353B" w14:textId="77777777" w:rsidTr="00A53D0C">
        <w:trPr>
          <w:trHeight w:val="880"/>
        </w:trPr>
        <w:tc>
          <w:tcPr>
            <w:tcW w:w="2547" w:type="dxa"/>
          </w:tcPr>
          <w:p w14:paraId="3448B999" w14:textId="77777777" w:rsidR="00F61853" w:rsidRDefault="00F6185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3F83383" w14:textId="542B1F35" w:rsidR="00106027" w:rsidRPr="00106027" w:rsidRDefault="00CC6D66" w:rsidP="00CC6D6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</w:t>
            </w:r>
            <w:r w:rsidR="00897AB6">
              <w:rPr>
                <w:rFonts w:cstheme="minorHAnsi"/>
                <w:b/>
                <w:bCs/>
                <w:sz w:val="32"/>
                <w:szCs w:val="32"/>
              </w:rPr>
              <w:t>26</w:t>
            </w:r>
            <w:r w:rsidR="00A80D2B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29C01916" w14:textId="1A9A8A2F" w:rsidR="00106027" w:rsidRPr="00106027" w:rsidRDefault="00F61853" w:rsidP="00A80D2B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A80D2B">
              <w:rPr>
                <w:rFonts w:cstheme="minorHAnsi"/>
                <w:sz w:val="32"/>
                <w:szCs w:val="32"/>
              </w:rPr>
              <w:t xml:space="preserve">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4C63EC">
              <w:rPr>
                <w:rFonts w:cstheme="minorHAnsi"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A80D2B">
              <w:rPr>
                <w:rFonts w:cstheme="minorHAnsi"/>
                <w:sz w:val="32"/>
                <w:szCs w:val="32"/>
              </w:rPr>
              <w:t>0</w:t>
            </w:r>
            <w:r w:rsidR="004C63EC">
              <w:rPr>
                <w:rFonts w:cstheme="minorHAnsi"/>
                <w:sz w:val="32"/>
                <w:szCs w:val="32"/>
              </w:rPr>
              <w:t>5</w:t>
            </w:r>
            <w:r w:rsidR="00106027" w:rsidRPr="00106027">
              <w:rPr>
                <w:rFonts w:cstheme="minorHAnsi"/>
                <w:sz w:val="32"/>
                <w:szCs w:val="32"/>
              </w:rPr>
              <w:t>-1</w:t>
            </w:r>
            <w:r w:rsidR="00A80D2B">
              <w:rPr>
                <w:rFonts w:cstheme="minorHAnsi"/>
                <w:sz w:val="32"/>
                <w:szCs w:val="32"/>
              </w:rPr>
              <w:t>7.10</w:t>
            </w:r>
            <w:r w:rsidR="00106027"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</w:tc>
        <w:tc>
          <w:tcPr>
            <w:tcW w:w="1134" w:type="dxa"/>
          </w:tcPr>
          <w:p w14:paraId="3187B3C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B0A29EB" w14:textId="4DE0CC11" w:rsidR="00106027" w:rsidRDefault="004C63EC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A80D2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3C87F54" w14:textId="77777777" w:rsidR="004C63EC" w:rsidRDefault="004C63EC" w:rsidP="004C63EC">
            <w:pPr>
              <w:rPr>
                <w:rFonts w:cstheme="minorHAnsi"/>
                <w:sz w:val="32"/>
                <w:szCs w:val="32"/>
              </w:rPr>
            </w:pPr>
          </w:p>
          <w:p w14:paraId="47F9094F" w14:textId="77777777" w:rsidR="004C63EC" w:rsidRDefault="004C63EC" w:rsidP="004C63EC">
            <w:pPr>
              <w:rPr>
                <w:rFonts w:cstheme="minorHAnsi"/>
                <w:sz w:val="32"/>
                <w:szCs w:val="32"/>
              </w:rPr>
            </w:pPr>
          </w:p>
          <w:p w14:paraId="498F2673" w14:textId="142CC2BC" w:rsidR="004C63EC" w:rsidRPr="00CC6D66" w:rsidRDefault="004C63EC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</w:p>
        </w:tc>
        <w:tc>
          <w:tcPr>
            <w:tcW w:w="8953" w:type="dxa"/>
          </w:tcPr>
          <w:p w14:paraId="17F89C66" w14:textId="4355CFFF" w:rsidR="001F2D95" w:rsidRDefault="001F2D95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Задания:</w:t>
            </w:r>
          </w:p>
          <w:p w14:paraId="50D05B3F" w14:textId="204C1E5C" w:rsidR="00A80D2B" w:rsidRPr="007D40EB" w:rsidRDefault="00A80D2B" w:rsidP="00106027">
            <w:pPr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3F640DBF" w14:textId="7F807A0D" w:rsidR="00A80D2B" w:rsidRPr="007D40EB" w:rsidRDefault="00407614" w:rsidP="00106027">
            <w:pPr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1</w:t>
            </w:r>
            <w:r w:rsidR="00A80D2B" w:rsidRPr="007D40EB">
              <w:rPr>
                <w:rFonts w:eastAsia="Times New Roman" w:cstheme="minorHAnsi"/>
                <w:bCs/>
                <w:sz w:val="24"/>
                <w:szCs w:val="24"/>
              </w:rPr>
              <w:t>.</w:t>
            </w:r>
            <w:r w:rsidR="007D40EB" w:rsidRPr="007D40EB">
              <w:rPr>
                <w:rFonts w:eastAsia="Times New Roman" w:cstheme="minorHAnsi"/>
                <w:bCs/>
                <w:sz w:val="24"/>
                <w:szCs w:val="24"/>
              </w:rPr>
              <w:t>Таблица акк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ордов- играть, петь в Ре бемоль мажоре,</w:t>
            </w:r>
            <w:r w:rsidR="007D40EB" w:rsidRPr="007D40EB">
              <w:rPr>
                <w:rFonts w:eastAsia="Times New Roman" w:cstheme="minorHAnsi"/>
                <w:bCs/>
                <w:sz w:val="24"/>
                <w:szCs w:val="24"/>
              </w:rPr>
              <w:t xml:space="preserve"> запись в нотную тетрадь</w:t>
            </w:r>
            <w:r w:rsidR="007D40EB">
              <w:rPr>
                <w:rFonts w:eastAsia="Times New Roman" w:cstheme="minorHAnsi"/>
                <w:bCs/>
                <w:sz w:val="24"/>
                <w:szCs w:val="24"/>
              </w:rPr>
              <w:t>;</w:t>
            </w:r>
          </w:p>
          <w:p w14:paraId="1455E246" w14:textId="6EA0396B" w:rsidR="007D40EB" w:rsidRDefault="00407614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93B14">
              <w:rPr>
                <w:rFonts w:cstheme="minorHAnsi"/>
                <w:sz w:val="24"/>
                <w:szCs w:val="24"/>
              </w:rPr>
              <w:t>.</w:t>
            </w:r>
            <w:r w:rsidR="007D40EB">
              <w:rPr>
                <w:rFonts w:cstheme="minorHAnsi"/>
                <w:sz w:val="24"/>
                <w:szCs w:val="24"/>
              </w:rPr>
              <w:t xml:space="preserve"> Г.Ф. Калинина </w:t>
            </w:r>
            <w:r w:rsidR="001B28C8">
              <w:rPr>
                <w:rFonts w:cstheme="minorHAnsi"/>
                <w:sz w:val="24"/>
                <w:szCs w:val="24"/>
              </w:rPr>
              <w:t>стр.</w:t>
            </w:r>
            <w:r>
              <w:rPr>
                <w:rFonts w:cstheme="minorHAnsi"/>
                <w:sz w:val="24"/>
                <w:szCs w:val="24"/>
              </w:rPr>
              <w:t>3- 5</w:t>
            </w:r>
            <w:r w:rsidR="007D40EB">
              <w:rPr>
                <w:rFonts w:cstheme="minorHAnsi"/>
                <w:sz w:val="24"/>
                <w:szCs w:val="24"/>
              </w:rPr>
              <w:t>-повторить</w:t>
            </w:r>
            <w:r w:rsidR="00C44E1C">
              <w:rPr>
                <w:rFonts w:cstheme="minorHAnsi"/>
                <w:sz w:val="24"/>
                <w:szCs w:val="24"/>
              </w:rPr>
              <w:t xml:space="preserve"> теоретический материал</w:t>
            </w:r>
            <w:r w:rsidR="007D40EB">
              <w:rPr>
                <w:rFonts w:cstheme="minorHAnsi"/>
                <w:sz w:val="24"/>
                <w:szCs w:val="24"/>
              </w:rPr>
              <w:t>;</w:t>
            </w:r>
          </w:p>
          <w:p w14:paraId="207E766B" w14:textId="0DE0790E" w:rsidR="007D40EB" w:rsidRDefault="00407614" w:rsidP="00093B14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7D40EB">
              <w:rPr>
                <w:rFonts w:cstheme="minorHAnsi"/>
                <w:iCs/>
                <w:sz w:val="24"/>
                <w:szCs w:val="24"/>
              </w:rPr>
              <w:t>.С</w:t>
            </w:r>
            <w:r w:rsidR="00093B14" w:rsidRPr="00093B14">
              <w:rPr>
                <w:rFonts w:cstheme="minorHAnsi"/>
                <w:iCs/>
                <w:sz w:val="24"/>
                <w:szCs w:val="24"/>
              </w:rPr>
              <w:t>луховой анализ</w:t>
            </w:r>
            <w:r w:rsidR="009D5F42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gramStart"/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аккордов </w:t>
            </w:r>
            <w:r w:rsidR="00A60F12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093B14" w:rsidRPr="00093B14">
              <w:rPr>
                <w:rFonts w:cstheme="minorHAnsi"/>
                <w:iCs/>
                <w:sz w:val="24"/>
                <w:szCs w:val="24"/>
              </w:rPr>
              <w:t>на</w:t>
            </w:r>
            <w:proofErr w:type="gramEnd"/>
            <w:r w:rsidR="00093B14" w:rsidRPr="00093B14">
              <w:rPr>
                <w:rFonts w:cstheme="minorHAnsi"/>
                <w:iCs/>
                <w:sz w:val="24"/>
                <w:szCs w:val="24"/>
              </w:rPr>
              <w:t xml:space="preserve"> тренажере «Идеальный слух»</w:t>
            </w:r>
            <w:r w:rsidR="00CC6D66">
              <w:rPr>
                <w:rFonts w:cstheme="minorHAnsi"/>
                <w:iCs/>
                <w:sz w:val="24"/>
                <w:szCs w:val="24"/>
              </w:rPr>
              <w:t xml:space="preserve">, </w:t>
            </w:r>
          </w:p>
          <w:p w14:paraId="14F07FF4" w14:textId="7790BDF6" w:rsidR="008E50F5" w:rsidRDefault="00CC6D66" w:rsidP="00093B14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1B28C8">
              <w:rPr>
                <w:rFonts w:cstheme="minorHAnsi"/>
                <w:b/>
                <w:bCs/>
                <w:iCs/>
                <w:sz w:val="24"/>
                <w:szCs w:val="24"/>
              </w:rPr>
              <w:t>выслать скриншот</w:t>
            </w:r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(трезвучия, секстаккорды и </w:t>
            </w:r>
            <w:proofErr w:type="spellStart"/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>квартсекстаккорды</w:t>
            </w:r>
            <w:proofErr w:type="spellEnd"/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); </w:t>
            </w:r>
          </w:p>
          <w:p w14:paraId="3A585C59" w14:textId="5C3B0AD7" w:rsidR="008E50F5" w:rsidRPr="00A60F12" w:rsidRDefault="008E50F5" w:rsidP="00093B14">
            <w:pPr>
              <w:rPr>
                <w:rFonts w:cstheme="minorHAnsi"/>
                <w:iCs/>
                <w:sz w:val="24"/>
                <w:szCs w:val="24"/>
              </w:rPr>
            </w:pPr>
          </w:p>
          <w:p w14:paraId="13C2F23B" w14:textId="3B71A14D" w:rsidR="00106027" w:rsidRPr="00202C45" w:rsidRDefault="00106027" w:rsidP="0010602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1AAEF1FE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34F80849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00BFF88F" w14:textId="77777777" w:rsidTr="00A53D0C">
        <w:trPr>
          <w:trHeight w:val="1266"/>
        </w:trPr>
        <w:tc>
          <w:tcPr>
            <w:tcW w:w="2547" w:type="dxa"/>
          </w:tcPr>
          <w:p w14:paraId="74DFB263" w14:textId="77777777" w:rsidR="00202C45" w:rsidRPr="000101C5" w:rsidRDefault="00202C45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DAA873F" w14:textId="77777777" w:rsidR="00202C45" w:rsidRPr="000101C5" w:rsidRDefault="00202C45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035CA48" w14:textId="1655EB2F" w:rsidR="004C63EC" w:rsidRDefault="00202C45" w:rsidP="00202C4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</w:t>
            </w:r>
            <w:r w:rsidR="00897AB6">
              <w:rPr>
                <w:rFonts w:cstheme="minorHAnsi"/>
                <w:b/>
                <w:bCs/>
                <w:sz w:val="32"/>
                <w:szCs w:val="32"/>
              </w:rPr>
              <w:t>26</w:t>
            </w:r>
            <w:r w:rsidR="007D40EB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5C552A19" w14:textId="63D0A80C" w:rsidR="004C63EC" w:rsidRP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773A948" w14:textId="54BE4CDD" w:rsid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</w:t>
            </w:r>
            <w:r w:rsidR="007D40EB">
              <w:rPr>
                <w:rFonts w:cstheme="minorHAnsi"/>
                <w:sz w:val="32"/>
                <w:szCs w:val="32"/>
              </w:rPr>
              <w:t>7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D40EB">
              <w:rPr>
                <w:rFonts w:cstheme="minorHAnsi"/>
                <w:sz w:val="32"/>
                <w:szCs w:val="32"/>
              </w:rPr>
              <w:t>10</w:t>
            </w:r>
            <w:r w:rsidRPr="00106027">
              <w:rPr>
                <w:rFonts w:cstheme="minorHAnsi"/>
                <w:sz w:val="32"/>
                <w:szCs w:val="32"/>
              </w:rPr>
              <w:t>-1</w:t>
            </w:r>
            <w:r w:rsidR="007D40EB">
              <w:rPr>
                <w:rFonts w:cstheme="minorHAnsi"/>
                <w:sz w:val="32"/>
                <w:szCs w:val="32"/>
              </w:rPr>
              <w:t>8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D40EB">
              <w:rPr>
                <w:rFonts w:cstheme="minorHAnsi"/>
                <w:sz w:val="32"/>
                <w:szCs w:val="32"/>
              </w:rPr>
              <w:t>15</w:t>
            </w:r>
            <w:r w:rsidRPr="00106027">
              <w:rPr>
                <w:rFonts w:cstheme="minorHAnsi"/>
                <w:sz w:val="32"/>
                <w:szCs w:val="32"/>
              </w:rPr>
              <w:t>ч.</w:t>
            </w:r>
          </w:p>
          <w:p w14:paraId="3F892B95" w14:textId="77777777" w:rsidR="004C63EC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6C38B657" w14:textId="77777777" w:rsidR="004C63EC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4B48C1A5" w14:textId="0C59CDCC" w:rsidR="004C63EC" w:rsidRPr="00106027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2E6B23" w14:textId="77777777" w:rsidR="004C63EC" w:rsidRDefault="004C63E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A59E90" w14:textId="77777777" w:rsidR="004551FB" w:rsidRDefault="004C63EC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4139AD09" w14:textId="7FCFA19B" w:rsidR="00106027" w:rsidRPr="00106027" w:rsidRDefault="004551FB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="004C63EC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0D233167" w14:textId="7E821316" w:rsidR="006E3EB7" w:rsidRPr="001B28C8" w:rsidRDefault="006E3EB7" w:rsidP="00DF16F5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E3EB7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0FDCB290" w14:textId="57945891" w:rsidR="00D768F7" w:rsidRDefault="00D768F7" w:rsidP="00D768F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</w:t>
            </w:r>
            <w:r w:rsidRPr="00D768F7">
              <w:rPr>
                <w:rFonts w:cstheme="minorHAnsi"/>
                <w:iCs/>
                <w:sz w:val="24"/>
                <w:szCs w:val="24"/>
              </w:rPr>
              <w:t>В тональностях диезных по квинтовому кругу до 5 знаков и</w:t>
            </w:r>
            <w:r w:rsidR="0015343D">
              <w:rPr>
                <w:rFonts w:cstheme="minorHAnsi"/>
                <w:iCs/>
                <w:sz w:val="24"/>
                <w:szCs w:val="24"/>
              </w:rPr>
              <w:t>грать и петь гармонический минор</w:t>
            </w:r>
            <w:r w:rsidRPr="00D768F7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7696BBC5" w14:textId="0E75DC99" w:rsidR="00DF16F5" w:rsidRPr="00D768F7" w:rsidRDefault="00D768F7" w:rsidP="00DF16F5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2.</w:t>
            </w:r>
            <w:r w:rsidR="006E3EB7" w:rsidRPr="00DF16F5">
              <w:rPr>
                <w:rFonts w:cstheme="minorHAnsi"/>
                <w:iCs/>
                <w:sz w:val="24"/>
                <w:szCs w:val="24"/>
              </w:rPr>
              <w:t>Слуховой анализ на тренажере «Идеальный слух»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07614">
              <w:rPr>
                <w:rFonts w:cstheme="minorHAnsi"/>
                <w:b/>
                <w:iCs/>
                <w:sz w:val="24"/>
                <w:szCs w:val="24"/>
              </w:rPr>
              <w:t>(аккорды</w:t>
            </w:r>
            <w:r w:rsidR="00C44E1C" w:rsidRPr="00C44E1C">
              <w:rPr>
                <w:rFonts w:cstheme="minorHAnsi"/>
                <w:b/>
                <w:iCs/>
                <w:sz w:val="24"/>
                <w:szCs w:val="24"/>
              </w:rPr>
              <w:t>)</w:t>
            </w:r>
            <w:r w:rsidR="00DF2707" w:rsidRPr="00C44E1C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DF2707">
              <w:rPr>
                <w:rFonts w:cstheme="minorHAnsi"/>
                <w:sz w:val="24"/>
                <w:szCs w:val="24"/>
              </w:rPr>
              <w:t xml:space="preserve"> </w:t>
            </w:r>
            <w:r w:rsidR="00DF2707" w:rsidRPr="00DF2707">
              <w:rPr>
                <w:rFonts w:cstheme="minorHAnsi"/>
                <w:b/>
                <w:bCs/>
                <w:sz w:val="24"/>
                <w:szCs w:val="24"/>
              </w:rPr>
              <w:t>вы</w:t>
            </w:r>
            <w:r w:rsidR="00396735" w:rsidRPr="00DF2707">
              <w:rPr>
                <w:rFonts w:cstheme="minorHAnsi"/>
                <w:b/>
                <w:bCs/>
                <w:sz w:val="24"/>
                <w:szCs w:val="24"/>
              </w:rPr>
              <w:t>слать скриншот</w:t>
            </w:r>
            <w:r w:rsidR="00DF2707">
              <w:rPr>
                <w:rFonts w:cstheme="minorHAnsi"/>
                <w:b/>
                <w:bCs/>
                <w:sz w:val="24"/>
                <w:szCs w:val="24"/>
              </w:rPr>
              <w:t>;</w:t>
            </w:r>
          </w:p>
          <w:p w14:paraId="041CC421" w14:textId="3DD99073" w:rsidR="00A60F12" w:rsidRPr="00D768F7" w:rsidRDefault="00407614" w:rsidP="00A60F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B28C8" w:rsidRPr="00D768F7">
              <w:rPr>
                <w:rFonts w:cstheme="minorHAnsi"/>
                <w:sz w:val="24"/>
                <w:szCs w:val="24"/>
              </w:rPr>
              <w:t>.</w:t>
            </w:r>
            <w:r w:rsidR="001B28C8" w:rsidRPr="00D768F7">
              <w:rPr>
                <w:rFonts w:cstheme="minorHAnsi"/>
                <w:iCs/>
                <w:sz w:val="24"/>
                <w:szCs w:val="24"/>
              </w:rPr>
              <w:t xml:space="preserve"> </w:t>
            </w:r>
            <w:proofErr w:type="spellStart"/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>Г.Ф.Калинина</w:t>
            </w:r>
            <w:proofErr w:type="spellEnd"/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 xml:space="preserve"> стр.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1- 4 –повторить теоретический материал.</w:t>
            </w:r>
          </w:p>
          <w:p w14:paraId="5CB00C42" w14:textId="33262A43" w:rsidR="00DF16F5" w:rsidRPr="00DF16F5" w:rsidRDefault="00DF16F5" w:rsidP="00DF16F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2C2EAFBD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066F8EA5" w14:textId="79B60BA6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  <w:r w:rsidR="00577782" w:rsidRPr="00577782">
              <w:rPr>
                <w:rFonts w:cstheme="minorHAnsi"/>
                <w:sz w:val="24"/>
                <w:szCs w:val="24"/>
              </w:rPr>
              <w:t xml:space="preserve"> Своевременное обсуждение всех вопросов по телефону</w:t>
            </w:r>
            <w:r w:rsidR="0057778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D0B50" w14:paraId="6CE9F4CD" w14:textId="77777777" w:rsidTr="00DB6D5B">
        <w:trPr>
          <w:trHeight w:val="1125"/>
        </w:trPr>
        <w:tc>
          <w:tcPr>
            <w:tcW w:w="2547" w:type="dxa"/>
          </w:tcPr>
          <w:p w14:paraId="75B851F3" w14:textId="77777777" w:rsid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8D6B6B" w14:textId="2E98A353" w:rsidR="004C63EC" w:rsidRDefault="00897AB6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26</w:t>
            </w:r>
            <w:bookmarkStart w:id="1" w:name="_GoBack"/>
            <w:bookmarkEnd w:id="1"/>
            <w:r w:rsidR="00C44E1C" w:rsidRPr="00C44E1C">
              <w:rPr>
                <w:rFonts w:cstheme="minorHAnsi"/>
                <w:b/>
                <w:bCs/>
                <w:sz w:val="32"/>
                <w:szCs w:val="32"/>
              </w:rPr>
              <w:t xml:space="preserve"> октября</w:t>
            </w:r>
          </w:p>
          <w:p w14:paraId="54E784F2" w14:textId="605C4975" w:rsidR="00DF16F5" w:rsidRPr="00BA1E36" w:rsidRDefault="00C44E1C" w:rsidP="004C63E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18.15-19.20</w:t>
            </w:r>
            <w:r w:rsidR="00BA1E36" w:rsidRPr="00BA1E36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3DE38DFB" w14:textId="77777777" w:rsidR="004C63EC" w:rsidRP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E1FAC2" w14:textId="77777777" w:rsidR="004C63EC" w:rsidRDefault="004C63E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DCAA78E" w14:textId="51B47325" w:rsidR="004C63EC" w:rsidRDefault="00A80D2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="004C63EC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72B843E3" w14:textId="1A4A6688" w:rsidR="00A60F12" w:rsidRPr="00202C45" w:rsidRDefault="00DF16F5" w:rsidP="00C90C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F16F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A1E36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7034EBAC" w14:textId="4756AB5B" w:rsidR="00BA1E36" w:rsidRDefault="00D71B00" w:rsidP="00C90C12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1.Аккомпанемент</w:t>
            </w:r>
            <w:r w:rsidR="00C44E1C">
              <w:rPr>
                <w:rFonts w:cstheme="minorHAnsi"/>
                <w:iCs/>
                <w:sz w:val="24"/>
                <w:szCs w:val="24"/>
              </w:rPr>
              <w:t xml:space="preserve"> (для выпускников)</w:t>
            </w:r>
          </w:p>
          <w:p w14:paraId="5E1EA4AA" w14:textId="069F0D25" w:rsidR="00C44E1C" w:rsidRPr="00A60F12" w:rsidRDefault="0015343D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2.Калинина Г.Ф. стр.1- </w:t>
            </w:r>
            <w:proofErr w:type="gramStart"/>
            <w:r>
              <w:rPr>
                <w:rFonts w:cstheme="minorHAnsi"/>
                <w:iCs/>
                <w:sz w:val="24"/>
                <w:szCs w:val="24"/>
              </w:rPr>
              <w:t xml:space="preserve">4 </w:t>
            </w:r>
            <w:r w:rsidR="00C44E1C">
              <w:rPr>
                <w:rFonts w:cstheme="minorHAnsi"/>
                <w:iCs/>
                <w:sz w:val="24"/>
                <w:szCs w:val="24"/>
              </w:rPr>
              <w:t xml:space="preserve"> повторить</w:t>
            </w:r>
            <w:proofErr w:type="gramEnd"/>
            <w:r w:rsidR="00C44E1C">
              <w:rPr>
                <w:rFonts w:cstheme="minorHAnsi"/>
                <w:iCs/>
                <w:sz w:val="24"/>
                <w:szCs w:val="24"/>
              </w:rPr>
              <w:t xml:space="preserve"> теоретический материал;</w:t>
            </w:r>
          </w:p>
          <w:p w14:paraId="40E751BB" w14:textId="15B2B117" w:rsidR="00BA1E36" w:rsidRDefault="00C44E1C" w:rsidP="00BA1E36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BA1E36">
              <w:rPr>
                <w:rFonts w:cstheme="minorHAnsi"/>
                <w:iCs/>
                <w:sz w:val="24"/>
                <w:szCs w:val="24"/>
              </w:rPr>
              <w:t xml:space="preserve">.Слуховой анализ на тренажере «Идеальный слух» </w:t>
            </w:r>
            <w:r w:rsidR="001214D6">
              <w:rPr>
                <w:rFonts w:cstheme="minorHAnsi"/>
                <w:iCs/>
                <w:sz w:val="24"/>
                <w:szCs w:val="24"/>
              </w:rPr>
              <w:t>«</w:t>
            </w:r>
            <w:r w:rsidR="0015343D">
              <w:rPr>
                <w:rFonts w:cstheme="minorHAnsi"/>
                <w:b/>
                <w:bCs/>
                <w:iCs/>
                <w:sz w:val="24"/>
                <w:szCs w:val="24"/>
              </w:rPr>
              <w:t>Аккорды</w:t>
            </w:r>
            <w:r w:rsidR="001214D6">
              <w:rPr>
                <w:rFonts w:cstheme="minorHAnsi"/>
                <w:iCs/>
                <w:sz w:val="24"/>
                <w:szCs w:val="24"/>
              </w:rPr>
              <w:t>»</w:t>
            </w:r>
            <w:r w:rsidR="00CC6D66" w:rsidRPr="001214D6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CC6D66" w:rsidRPr="00DF2707">
              <w:rPr>
                <w:rFonts w:cstheme="minorHAnsi"/>
                <w:b/>
                <w:bCs/>
                <w:sz w:val="24"/>
                <w:szCs w:val="24"/>
              </w:rPr>
              <w:t xml:space="preserve"> выслать скриншот;</w:t>
            </w:r>
          </w:p>
          <w:p w14:paraId="428AD677" w14:textId="02D3C8BB" w:rsidR="00BA1E36" w:rsidRPr="00B40118" w:rsidRDefault="0015343D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4</w:t>
            </w:r>
            <w:r w:rsidR="00B40118">
              <w:rPr>
                <w:rFonts w:cstheme="minorHAnsi"/>
                <w:iCs/>
                <w:sz w:val="24"/>
                <w:szCs w:val="24"/>
              </w:rPr>
              <w:t>.Решить проверочные тесты по ссылке</w:t>
            </w:r>
            <w:r w:rsidR="00B40118">
              <w:t xml:space="preserve"> </w:t>
            </w:r>
            <w:r w:rsidR="00B40118" w:rsidRPr="00B40118">
              <w:rPr>
                <w:rFonts w:cstheme="minorHAnsi"/>
                <w:iCs/>
                <w:sz w:val="24"/>
                <w:szCs w:val="24"/>
              </w:rPr>
              <w:t>https://onlinetestpad.com/ru/test/404358-solfedzhio-7-klass-intervaly</w:t>
            </w:r>
          </w:p>
        </w:tc>
        <w:tc>
          <w:tcPr>
            <w:tcW w:w="2670" w:type="dxa"/>
          </w:tcPr>
          <w:p w14:paraId="5F83AF12" w14:textId="77777777"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9E031CF" w14:textId="77777777"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577782">
              <w:rPr>
                <w:rFonts w:cstheme="minorHAnsi"/>
                <w:sz w:val="24"/>
                <w:szCs w:val="24"/>
              </w:rPr>
              <w:t>-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577782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635271F0" w14:textId="08E3BE1A" w:rsidR="004C63EC" w:rsidRPr="00675DCF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комментариев. Своевременное обсуждение всех вопросов по телефону.</w:t>
            </w:r>
          </w:p>
        </w:tc>
      </w:tr>
      <w:bookmarkEnd w:id="0"/>
    </w:tbl>
    <w:p w14:paraId="37801CFA" w14:textId="77777777" w:rsidR="007D60C6" w:rsidRDefault="00AF7B24"/>
    <w:sectPr w:rsidR="007D60C6" w:rsidSect="00C74C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5E30D" w14:textId="77777777" w:rsidR="00AF7B24" w:rsidRDefault="00AF7B24" w:rsidP="00263428">
      <w:pPr>
        <w:spacing w:after="0" w:line="240" w:lineRule="auto"/>
      </w:pPr>
      <w:r>
        <w:separator/>
      </w:r>
    </w:p>
  </w:endnote>
  <w:endnote w:type="continuationSeparator" w:id="0">
    <w:p w14:paraId="4A5EEC93" w14:textId="77777777" w:rsidR="00AF7B24" w:rsidRDefault="00AF7B24" w:rsidP="0026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3F32A" w14:textId="77777777" w:rsidR="00890C6E" w:rsidRDefault="00890C6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FFF2D" w14:textId="77777777" w:rsidR="00890C6E" w:rsidRDefault="00890C6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202E7" w14:textId="77777777" w:rsidR="00890C6E" w:rsidRDefault="00890C6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F2FB4" w14:textId="77777777" w:rsidR="00AF7B24" w:rsidRDefault="00AF7B24" w:rsidP="00263428">
      <w:pPr>
        <w:spacing w:after="0" w:line="240" w:lineRule="auto"/>
      </w:pPr>
      <w:r>
        <w:separator/>
      </w:r>
    </w:p>
  </w:footnote>
  <w:footnote w:type="continuationSeparator" w:id="0">
    <w:p w14:paraId="480083E4" w14:textId="77777777" w:rsidR="00AF7B24" w:rsidRDefault="00AF7B24" w:rsidP="0026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4484C" w14:textId="77777777" w:rsidR="00890C6E" w:rsidRDefault="00890C6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82758" w14:textId="7F0CDA36" w:rsidR="00263428" w:rsidRPr="00263428" w:rsidRDefault="00D22B59" w:rsidP="00263428">
    <w:pPr>
      <w:pStyle w:val="a7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</w:t>
    </w:r>
    <w:r w:rsidRPr="00D22B59">
      <w:rPr>
        <w:b/>
        <w:bCs/>
        <w:sz w:val="32"/>
        <w:szCs w:val="32"/>
      </w:rPr>
      <w:t xml:space="preserve">реп. Васильева Т.Г. </w:t>
    </w:r>
    <w:r>
      <w:rPr>
        <w:b/>
        <w:bCs/>
        <w:sz w:val="32"/>
        <w:szCs w:val="32"/>
      </w:rPr>
      <w:t>«</w:t>
    </w:r>
    <w:r w:rsidRPr="00D22B59">
      <w:rPr>
        <w:b/>
        <w:bCs/>
        <w:sz w:val="32"/>
        <w:szCs w:val="32"/>
      </w:rPr>
      <w:t>Сольфеджио</w:t>
    </w:r>
    <w:r>
      <w:rPr>
        <w:b/>
        <w:bCs/>
        <w:sz w:val="32"/>
        <w:szCs w:val="32"/>
      </w:rPr>
      <w:t xml:space="preserve">» </w:t>
    </w:r>
    <w:r w:rsidR="00421B20">
      <w:rPr>
        <w:b/>
        <w:bCs/>
        <w:sz w:val="32"/>
        <w:szCs w:val="32"/>
      </w:rPr>
      <w:t>(25.10-30</w:t>
    </w:r>
    <w:r w:rsidR="00890C6E">
      <w:rPr>
        <w:b/>
        <w:bCs/>
        <w:sz w:val="32"/>
        <w:szCs w:val="32"/>
      </w:rPr>
      <w:t>.10 2021</w:t>
    </w:r>
    <w:r w:rsidRPr="00D22B59">
      <w:rPr>
        <w:b/>
        <w:bCs/>
        <w:sz w:val="32"/>
        <w:szCs w:val="32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E3F8D" w14:textId="77777777" w:rsidR="00890C6E" w:rsidRDefault="00890C6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B7FCC"/>
    <w:multiLevelType w:val="hybridMultilevel"/>
    <w:tmpl w:val="9306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02618"/>
    <w:multiLevelType w:val="hybridMultilevel"/>
    <w:tmpl w:val="69F0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CE2"/>
    <w:multiLevelType w:val="hybridMultilevel"/>
    <w:tmpl w:val="7BC4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F"/>
    <w:rsid w:val="000101C5"/>
    <w:rsid w:val="000119C7"/>
    <w:rsid w:val="00050AE2"/>
    <w:rsid w:val="00060DD8"/>
    <w:rsid w:val="0006356A"/>
    <w:rsid w:val="00093B14"/>
    <w:rsid w:val="000D0365"/>
    <w:rsid w:val="000E6CDD"/>
    <w:rsid w:val="00106027"/>
    <w:rsid w:val="001214D6"/>
    <w:rsid w:val="0013260F"/>
    <w:rsid w:val="0015343D"/>
    <w:rsid w:val="00176054"/>
    <w:rsid w:val="0019147A"/>
    <w:rsid w:val="001A0E42"/>
    <w:rsid w:val="001B28C8"/>
    <w:rsid w:val="001F2D95"/>
    <w:rsid w:val="001F3332"/>
    <w:rsid w:val="00202C45"/>
    <w:rsid w:val="00210CD7"/>
    <w:rsid w:val="00263428"/>
    <w:rsid w:val="002A593C"/>
    <w:rsid w:val="002A67C6"/>
    <w:rsid w:val="002A72DA"/>
    <w:rsid w:val="002B4D9F"/>
    <w:rsid w:val="002C43B4"/>
    <w:rsid w:val="002C4A3E"/>
    <w:rsid w:val="002E0BE5"/>
    <w:rsid w:val="00310832"/>
    <w:rsid w:val="0033310C"/>
    <w:rsid w:val="0034759B"/>
    <w:rsid w:val="00361054"/>
    <w:rsid w:val="003923E1"/>
    <w:rsid w:val="00396735"/>
    <w:rsid w:val="003B0C7C"/>
    <w:rsid w:val="003B138C"/>
    <w:rsid w:val="003B1C13"/>
    <w:rsid w:val="003B4913"/>
    <w:rsid w:val="003C72D6"/>
    <w:rsid w:val="00407614"/>
    <w:rsid w:val="00421B20"/>
    <w:rsid w:val="00424E06"/>
    <w:rsid w:val="00450C5C"/>
    <w:rsid w:val="004551FB"/>
    <w:rsid w:val="004565FB"/>
    <w:rsid w:val="004C63EC"/>
    <w:rsid w:val="004E7336"/>
    <w:rsid w:val="00520553"/>
    <w:rsid w:val="00544BDD"/>
    <w:rsid w:val="00566E6A"/>
    <w:rsid w:val="00577782"/>
    <w:rsid w:val="00586618"/>
    <w:rsid w:val="005A3BD7"/>
    <w:rsid w:val="00620C25"/>
    <w:rsid w:val="006271EC"/>
    <w:rsid w:val="00675DCF"/>
    <w:rsid w:val="00684A2D"/>
    <w:rsid w:val="006E1B15"/>
    <w:rsid w:val="006E3EB7"/>
    <w:rsid w:val="006E6A27"/>
    <w:rsid w:val="007765AE"/>
    <w:rsid w:val="00777C39"/>
    <w:rsid w:val="007A5768"/>
    <w:rsid w:val="007B1B77"/>
    <w:rsid w:val="007D31B7"/>
    <w:rsid w:val="007D40EB"/>
    <w:rsid w:val="007F2E93"/>
    <w:rsid w:val="00813F4C"/>
    <w:rsid w:val="00840D0A"/>
    <w:rsid w:val="00890C6E"/>
    <w:rsid w:val="00897AB6"/>
    <w:rsid w:val="008D1546"/>
    <w:rsid w:val="008D798D"/>
    <w:rsid w:val="008E50F5"/>
    <w:rsid w:val="008F4D9A"/>
    <w:rsid w:val="00935F8A"/>
    <w:rsid w:val="00954FBA"/>
    <w:rsid w:val="00961AAE"/>
    <w:rsid w:val="009664A1"/>
    <w:rsid w:val="0099019B"/>
    <w:rsid w:val="009A7806"/>
    <w:rsid w:val="009B2394"/>
    <w:rsid w:val="009D2515"/>
    <w:rsid w:val="009D5F42"/>
    <w:rsid w:val="009F6595"/>
    <w:rsid w:val="00A1742C"/>
    <w:rsid w:val="00A53D0C"/>
    <w:rsid w:val="00A60F12"/>
    <w:rsid w:val="00A7252E"/>
    <w:rsid w:val="00A73AAE"/>
    <w:rsid w:val="00A8094B"/>
    <w:rsid w:val="00A80D2B"/>
    <w:rsid w:val="00AB2BF8"/>
    <w:rsid w:val="00AE3055"/>
    <w:rsid w:val="00AF2712"/>
    <w:rsid w:val="00AF7B24"/>
    <w:rsid w:val="00B031F5"/>
    <w:rsid w:val="00B15162"/>
    <w:rsid w:val="00B17F51"/>
    <w:rsid w:val="00B37A7F"/>
    <w:rsid w:val="00B40118"/>
    <w:rsid w:val="00BA1E36"/>
    <w:rsid w:val="00C064A3"/>
    <w:rsid w:val="00C06CD2"/>
    <w:rsid w:val="00C44E1C"/>
    <w:rsid w:val="00C74C4B"/>
    <w:rsid w:val="00C90C12"/>
    <w:rsid w:val="00CA47B4"/>
    <w:rsid w:val="00CC2E42"/>
    <w:rsid w:val="00CC6D66"/>
    <w:rsid w:val="00CD0B50"/>
    <w:rsid w:val="00D22B59"/>
    <w:rsid w:val="00D30D42"/>
    <w:rsid w:val="00D36511"/>
    <w:rsid w:val="00D529E6"/>
    <w:rsid w:val="00D5448B"/>
    <w:rsid w:val="00D71B00"/>
    <w:rsid w:val="00D768F7"/>
    <w:rsid w:val="00D85100"/>
    <w:rsid w:val="00DA366C"/>
    <w:rsid w:val="00DB119D"/>
    <w:rsid w:val="00DB6D5B"/>
    <w:rsid w:val="00DD6215"/>
    <w:rsid w:val="00DE0B83"/>
    <w:rsid w:val="00DE268A"/>
    <w:rsid w:val="00DF16F5"/>
    <w:rsid w:val="00DF2707"/>
    <w:rsid w:val="00E14F5A"/>
    <w:rsid w:val="00E3014F"/>
    <w:rsid w:val="00E342A6"/>
    <w:rsid w:val="00E4517C"/>
    <w:rsid w:val="00E93A1A"/>
    <w:rsid w:val="00EE076E"/>
    <w:rsid w:val="00EF48BB"/>
    <w:rsid w:val="00F0615E"/>
    <w:rsid w:val="00F356C5"/>
    <w:rsid w:val="00F61853"/>
    <w:rsid w:val="00F61E54"/>
    <w:rsid w:val="00F916D5"/>
    <w:rsid w:val="00F96179"/>
    <w:rsid w:val="00FB2F6B"/>
    <w:rsid w:val="00FC286C"/>
    <w:rsid w:val="00FD036F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A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3428"/>
  </w:style>
  <w:style w:type="paragraph" w:styleId="a9">
    <w:name w:val="footer"/>
    <w:basedOn w:val="a"/>
    <w:link w:val="aa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3428"/>
  </w:style>
  <w:style w:type="paragraph" w:styleId="ab">
    <w:name w:val="List Paragraph"/>
    <w:basedOn w:val="a"/>
    <w:uiPriority w:val="34"/>
    <w:qFormat/>
    <w:rsid w:val="006E3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kor-19@mail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AlexCollt</cp:lastModifiedBy>
  <cp:revision>36</cp:revision>
  <cp:lastPrinted>2021-10-26T06:50:00Z</cp:lastPrinted>
  <dcterms:created xsi:type="dcterms:W3CDTF">2020-11-16T18:39:00Z</dcterms:created>
  <dcterms:modified xsi:type="dcterms:W3CDTF">2021-10-26T06:50:00Z</dcterms:modified>
</cp:coreProperties>
</file>