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95" w:type="dxa"/>
        <w:tblLook w:val="04A0" w:firstRow="1" w:lastRow="0" w:firstColumn="1" w:lastColumn="0" w:noHBand="0" w:noVBand="1"/>
      </w:tblPr>
      <w:tblGrid>
        <w:gridCol w:w="2373"/>
        <w:gridCol w:w="2374"/>
        <w:gridCol w:w="2374"/>
        <w:gridCol w:w="2374"/>
      </w:tblGrid>
      <w:tr w:rsidR="00A91016" w:rsidTr="00A91016">
        <w:trPr>
          <w:trHeight w:val="1832"/>
        </w:trPr>
        <w:tc>
          <w:tcPr>
            <w:tcW w:w="2373" w:type="dxa"/>
          </w:tcPr>
          <w:p w:rsidR="00A91016" w:rsidRPr="00C619FE" w:rsidRDefault="00A91016" w:rsidP="00A91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 занятий</w:t>
            </w:r>
            <w:r w:rsidR="001D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(по расписанию групп)</w:t>
            </w:r>
          </w:p>
        </w:tc>
        <w:tc>
          <w:tcPr>
            <w:tcW w:w="2374" w:type="dxa"/>
          </w:tcPr>
          <w:p w:rsidR="00A91016" w:rsidRPr="00C619FE" w:rsidRDefault="00A91016" w:rsidP="00A91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Класс обучения</w:t>
            </w:r>
          </w:p>
        </w:tc>
        <w:tc>
          <w:tcPr>
            <w:tcW w:w="2374" w:type="dxa"/>
          </w:tcPr>
          <w:p w:rsidR="00A91016" w:rsidRPr="00C619FE" w:rsidRDefault="00A91016" w:rsidP="00A91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по классам</w:t>
            </w:r>
          </w:p>
        </w:tc>
        <w:tc>
          <w:tcPr>
            <w:tcW w:w="2374" w:type="dxa"/>
          </w:tcPr>
          <w:p w:rsidR="00A91016" w:rsidRPr="00A91016" w:rsidRDefault="00A91016" w:rsidP="00A9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Преподаватель </w:t>
            </w:r>
            <w:proofErr w:type="spellStart"/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Носкова</w:t>
            </w:r>
            <w:proofErr w:type="spellEnd"/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В.А.</w:t>
            </w:r>
            <w:r w:rsidR="00C61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910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9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ovadart</w:t>
            </w:r>
            <w:proofErr w:type="spellEnd"/>
            <w:r w:rsidRPr="00A91016">
              <w:rPr>
                <w:rFonts w:ascii="Times New Roman" w:hAnsi="Times New Roman" w:cs="Times New Roman"/>
                <w:sz w:val="24"/>
                <w:szCs w:val="24"/>
              </w:rPr>
              <w:t xml:space="preserve"> @</w:t>
            </w:r>
            <w:r w:rsidRPr="00A9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91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9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91016">
              <w:rPr>
                <w:rFonts w:ascii="Times New Roman" w:hAnsi="Times New Roman" w:cs="Times New Roman"/>
                <w:sz w:val="24"/>
                <w:szCs w:val="24"/>
              </w:rPr>
              <w:t xml:space="preserve">(есть возможность связи  по </w:t>
            </w:r>
            <w:r w:rsidRPr="00A9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gramEnd"/>
          </w:p>
        </w:tc>
      </w:tr>
      <w:tr w:rsidR="00C619FE" w:rsidRPr="00FC641E" w:rsidTr="00C619FE">
        <w:trPr>
          <w:trHeight w:val="1380"/>
        </w:trPr>
        <w:tc>
          <w:tcPr>
            <w:tcW w:w="2373" w:type="dxa"/>
            <w:vMerge w:val="restart"/>
          </w:tcPr>
          <w:p w:rsidR="00C619FE" w:rsidRPr="00FC641E" w:rsidRDefault="00C619FE" w:rsidP="00A91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64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13.10</w:t>
            </w:r>
          </w:p>
          <w:p w:rsidR="00C619FE" w:rsidRPr="00FC641E" w:rsidRDefault="00C619FE" w:rsidP="00A9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13:00-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14:35</w:t>
            </w:r>
          </w:p>
        </w:tc>
        <w:tc>
          <w:tcPr>
            <w:tcW w:w="2374" w:type="dxa"/>
            <w:vMerge w:val="restart"/>
          </w:tcPr>
          <w:p w:rsidR="00C619FE" w:rsidRPr="00FC641E" w:rsidRDefault="00C619FE" w:rsidP="00FC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 w:rsidR="00FC641E" w:rsidRPr="00FC6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374" w:type="dxa"/>
          </w:tcPr>
          <w:p w:rsidR="00C619FE" w:rsidRPr="00FC641E" w:rsidRDefault="00C6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F07571"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 и аппликация</w:t>
            </w:r>
          </w:p>
          <w:p w:rsidR="00F07571" w:rsidRPr="00FC641E" w:rsidRDefault="00F0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Тема «Рыбка»</w:t>
            </w:r>
          </w:p>
        </w:tc>
        <w:tc>
          <w:tcPr>
            <w:tcW w:w="2374" w:type="dxa"/>
            <w:vMerge w:val="restart"/>
          </w:tcPr>
          <w:p w:rsidR="00C619FE" w:rsidRPr="00FC641E" w:rsidRDefault="00C619FE" w:rsidP="00C6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C619FE" w:rsidRPr="00FC641E" w:rsidTr="00A91016">
        <w:trPr>
          <w:trHeight w:val="1380"/>
        </w:trPr>
        <w:tc>
          <w:tcPr>
            <w:tcW w:w="2373" w:type="dxa"/>
            <w:vMerge/>
          </w:tcPr>
          <w:p w:rsidR="00C619FE" w:rsidRPr="00FC641E" w:rsidRDefault="00C619FE" w:rsidP="00A910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74" w:type="dxa"/>
            <w:vMerge/>
          </w:tcPr>
          <w:p w:rsidR="00C619FE" w:rsidRPr="00FC641E" w:rsidRDefault="00C619FE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C619FE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заданий,</w:t>
            </w:r>
            <w:r w:rsidR="00F07571"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разбор, создание и</w:t>
            </w:r>
            <w:r w:rsidR="00F07571"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утверждение эскиза</w:t>
            </w:r>
          </w:p>
        </w:tc>
        <w:tc>
          <w:tcPr>
            <w:tcW w:w="2374" w:type="dxa"/>
            <w:vMerge/>
          </w:tcPr>
          <w:p w:rsidR="00C619FE" w:rsidRPr="00FC641E" w:rsidRDefault="00C619FE" w:rsidP="00C6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B20" w:rsidRPr="00FC641E" w:rsidTr="001D0B20">
        <w:trPr>
          <w:trHeight w:val="1343"/>
        </w:trPr>
        <w:tc>
          <w:tcPr>
            <w:tcW w:w="2373" w:type="dxa"/>
            <w:vMerge w:val="restart"/>
          </w:tcPr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14:45-16:20</w:t>
            </w:r>
          </w:p>
        </w:tc>
        <w:tc>
          <w:tcPr>
            <w:tcW w:w="2374" w:type="dxa"/>
            <w:vMerge w:val="restart"/>
          </w:tcPr>
          <w:p w:rsidR="001D0B20" w:rsidRPr="00FC641E" w:rsidRDefault="001D0B20" w:rsidP="00FC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 w:rsidR="00FC641E" w:rsidRPr="00FC6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374" w:type="dxa"/>
          </w:tcPr>
          <w:p w:rsidR="00F07571" w:rsidRPr="00FC641E" w:rsidRDefault="00F07571" w:rsidP="00F0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Лепка  и аппликация</w:t>
            </w:r>
          </w:p>
          <w:p w:rsidR="001D0B20" w:rsidRPr="00FC641E" w:rsidRDefault="00F07571" w:rsidP="00F0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Тема «Рыбка»</w:t>
            </w:r>
          </w:p>
        </w:tc>
        <w:tc>
          <w:tcPr>
            <w:tcW w:w="2374" w:type="dxa"/>
            <w:vMerge w:val="restart"/>
          </w:tcPr>
          <w:p w:rsidR="001D0B20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1D0B20" w:rsidRPr="00FC641E" w:rsidTr="000D5B67">
        <w:trPr>
          <w:trHeight w:val="1342"/>
        </w:trPr>
        <w:tc>
          <w:tcPr>
            <w:tcW w:w="2373" w:type="dxa"/>
            <w:vMerge/>
          </w:tcPr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1D0B20" w:rsidRPr="00FC641E" w:rsidRDefault="00F0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74" w:type="dxa"/>
            <w:vMerge/>
          </w:tcPr>
          <w:p w:rsidR="001D0B20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B20" w:rsidRPr="00FC641E" w:rsidTr="001D0B20">
        <w:trPr>
          <w:trHeight w:val="1343"/>
        </w:trPr>
        <w:tc>
          <w:tcPr>
            <w:tcW w:w="2373" w:type="dxa"/>
            <w:vMerge w:val="restart"/>
          </w:tcPr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16:30-18:55</w:t>
            </w:r>
          </w:p>
        </w:tc>
        <w:tc>
          <w:tcPr>
            <w:tcW w:w="2374" w:type="dxa"/>
            <w:vMerge w:val="restart"/>
          </w:tcPr>
          <w:p w:rsidR="001D0B20" w:rsidRPr="00FC641E" w:rsidRDefault="001D0B20" w:rsidP="00FC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 w:rsidR="00FC641E" w:rsidRPr="00FC64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374" w:type="dxa"/>
          </w:tcPr>
          <w:p w:rsidR="001D0B20" w:rsidRPr="00FC641E" w:rsidRDefault="00A0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Основы живописи</w:t>
            </w:r>
            <w:r w:rsidR="00FC1A71">
              <w:rPr>
                <w:rFonts w:ascii="Times New Roman" w:hAnsi="Times New Roman" w:cs="Times New Roman"/>
                <w:sz w:val="24"/>
                <w:szCs w:val="24"/>
              </w:rPr>
              <w:t>(2ч)</w:t>
            </w:r>
          </w:p>
          <w:p w:rsidR="00A01548" w:rsidRPr="00FC641E" w:rsidRDefault="00A0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ахроматической группой цветов.</w:t>
            </w:r>
          </w:p>
          <w:p w:rsidR="00A01548" w:rsidRPr="00FC641E" w:rsidRDefault="00A0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Основы композиции</w:t>
            </w:r>
            <w:r w:rsidR="00FC1A71">
              <w:rPr>
                <w:rFonts w:ascii="Times New Roman" w:hAnsi="Times New Roman" w:cs="Times New Roman"/>
                <w:sz w:val="24"/>
                <w:szCs w:val="24"/>
              </w:rPr>
              <w:t>(1ч)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. Пейзаж как жанр изобразительного искусства «Ненастье»</w:t>
            </w:r>
          </w:p>
        </w:tc>
        <w:tc>
          <w:tcPr>
            <w:tcW w:w="2374" w:type="dxa"/>
            <w:vMerge w:val="restart"/>
          </w:tcPr>
          <w:p w:rsidR="001D0B20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1D0B20" w:rsidRPr="00FC641E" w:rsidTr="00A91016">
        <w:trPr>
          <w:trHeight w:val="1342"/>
        </w:trPr>
        <w:tc>
          <w:tcPr>
            <w:tcW w:w="2373" w:type="dxa"/>
            <w:vMerge/>
          </w:tcPr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1D0B20" w:rsidRPr="00FC641E" w:rsidRDefault="00F0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74" w:type="dxa"/>
            <w:vMerge/>
          </w:tcPr>
          <w:p w:rsidR="001D0B20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0D0" w:rsidRPr="00FC641E" w:rsidRDefault="008E40D0">
      <w:pPr>
        <w:rPr>
          <w:rFonts w:ascii="Times New Roman" w:hAnsi="Times New Roman" w:cs="Times New Roman"/>
          <w:sz w:val="24"/>
          <w:szCs w:val="24"/>
        </w:rPr>
      </w:pPr>
    </w:p>
    <w:p w:rsidR="00A01548" w:rsidRDefault="00A01548"/>
    <w:p w:rsidR="00A01548" w:rsidRDefault="00A01548"/>
    <w:p w:rsidR="00FC641E" w:rsidRDefault="00FC641E"/>
    <w:p w:rsidR="00FC641E" w:rsidRDefault="00FC641E"/>
    <w:p w:rsidR="00FC641E" w:rsidRDefault="00FC641E"/>
    <w:p w:rsidR="00FC641E" w:rsidRDefault="00FC641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01548" w:rsidTr="00A01548">
        <w:tc>
          <w:tcPr>
            <w:tcW w:w="2392" w:type="dxa"/>
          </w:tcPr>
          <w:p w:rsidR="00A01548" w:rsidRPr="00A01548" w:rsidRDefault="00A01548" w:rsidP="00A01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548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 занятий (по расписанию групп)</w:t>
            </w:r>
          </w:p>
        </w:tc>
        <w:tc>
          <w:tcPr>
            <w:tcW w:w="2393" w:type="dxa"/>
          </w:tcPr>
          <w:p w:rsidR="00A01548" w:rsidRPr="00A01548" w:rsidRDefault="00A01548" w:rsidP="00A01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548">
              <w:rPr>
                <w:rFonts w:ascii="Times New Roman" w:hAnsi="Times New Roman" w:cs="Times New Roman"/>
                <w:b/>
                <w:sz w:val="28"/>
                <w:szCs w:val="28"/>
              </w:rPr>
              <w:t>Класс обучения</w:t>
            </w:r>
          </w:p>
        </w:tc>
        <w:tc>
          <w:tcPr>
            <w:tcW w:w="2393" w:type="dxa"/>
          </w:tcPr>
          <w:p w:rsidR="00A01548" w:rsidRPr="00A01548" w:rsidRDefault="00A01548" w:rsidP="00A01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54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по классам</w:t>
            </w:r>
          </w:p>
        </w:tc>
        <w:tc>
          <w:tcPr>
            <w:tcW w:w="2393" w:type="dxa"/>
          </w:tcPr>
          <w:p w:rsidR="00A01548" w:rsidRPr="00A01548" w:rsidRDefault="00A01548" w:rsidP="00A01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015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Преподаватель </w:t>
            </w:r>
            <w:proofErr w:type="spellStart"/>
            <w:r w:rsidRPr="00A01548">
              <w:rPr>
                <w:rFonts w:ascii="Times New Roman" w:hAnsi="Times New Roman" w:cs="Times New Roman"/>
                <w:b/>
                <w:sz w:val="28"/>
                <w:szCs w:val="28"/>
              </w:rPr>
              <w:t>Носкова</w:t>
            </w:r>
            <w:proofErr w:type="spellEnd"/>
            <w:r w:rsidRPr="00A015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В.А.    e-</w:t>
            </w:r>
            <w:proofErr w:type="spellStart"/>
            <w:r w:rsidRPr="00A01548">
              <w:rPr>
                <w:rFonts w:ascii="Times New Roman" w:hAnsi="Times New Roman" w:cs="Times New Roman"/>
                <w:b/>
                <w:sz w:val="28"/>
                <w:szCs w:val="28"/>
              </w:rPr>
              <w:t>mail</w:t>
            </w:r>
            <w:proofErr w:type="spellEnd"/>
            <w:r w:rsidRPr="00A015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A01548">
              <w:rPr>
                <w:rFonts w:ascii="Times New Roman" w:hAnsi="Times New Roman" w:cs="Times New Roman"/>
                <w:sz w:val="24"/>
                <w:szCs w:val="24"/>
              </w:rPr>
              <w:t>ovadart</w:t>
            </w:r>
            <w:proofErr w:type="spellEnd"/>
            <w:r w:rsidRPr="00A01548">
              <w:rPr>
                <w:rFonts w:ascii="Times New Roman" w:hAnsi="Times New Roman" w:cs="Times New Roman"/>
                <w:sz w:val="24"/>
                <w:szCs w:val="24"/>
              </w:rPr>
              <w:t xml:space="preserve"> @mail.ru(есть возможность связи  по </w:t>
            </w:r>
            <w:proofErr w:type="spellStart"/>
            <w:r w:rsidRPr="00A0154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proofErr w:type="gramEnd"/>
          </w:p>
        </w:tc>
      </w:tr>
      <w:tr w:rsidR="00FC641E" w:rsidTr="00FC641E">
        <w:trPr>
          <w:trHeight w:val="1380"/>
        </w:trPr>
        <w:tc>
          <w:tcPr>
            <w:tcW w:w="2392" w:type="dxa"/>
            <w:vMerge w:val="restart"/>
          </w:tcPr>
          <w:p w:rsidR="00FC641E" w:rsidRPr="00FC641E" w:rsidRDefault="00FC641E" w:rsidP="00FC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b/>
                <w:sz w:val="24"/>
                <w:szCs w:val="24"/>
              </w:rPr>
              <w:t>15.10</w:t>
            </w:r>
          </w:p>
          <w:p w:rsidR="00FC641E" w:rsidRPr="00FC641E" w:rsidRDefault="00FC641E" w:rsidP="00FC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14:00-16:25</w:t>
            </w:r>
          </w:p>
        </w:tc>
        <w:tc>
          <w:tcPr>
            <w:tcW w:w="2393" w:type="dxa"/>
            <w:vMerge w:val="restart"/>
          </w:tcPr>
          <w:p w:rsidR="00FC641E" w:rsidRPr="00FC641E" w:rsidRDefault="00FC641E" w:rsidP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393" w:type="dxa"/>
          </w:tcPr>
          <w:p w:rsidR="00FC641E" w:rsidRPr="00FC641E" w:rsidRDefault="00FC641E" w:rsidP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Лепка и декоративно прикладное творчество</w:t>
            </w:r>
            <w:proofErr w:type="gram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Ритмическая композиция «Лес»</w:t>
            </w:r>
          </w:p>
        </w:tc>
        <w:tc>
          <w:tcPr>
            <w:tcW w:w="2393" w:type="dxa"/>
            <w:vMerge w:val="restart"/>
          </w:tcPr>
          <w:p w:rsidR="00FC641E" w:rsidRPr="00FC641E" w:rsidRDefault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FC641E" w:rsidTr="00A01548">
        <w:trPr>
          <w:trHeight w:val="1380"/>
        </w:trPr>
        <w:tc>
          <w:tcPr>
            <w:tcW w:w="2392" w:type="dxa"/>
            <w:vMerge/>
          </w:tcPr>
          <w:p w:rsidR="00FC641E" w:rsidRPr="00FC641E" w:rsidRDefault="00FC641E" w:rsidP="00FC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FC641E" w:rsidRPr="00FC641E" w:rsidRDefault="00FC641E" w:rsidP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641E" w:rsidRPr="00FC641E" w:rsidRDefault="00FC641E" w:rsidP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93" w:type="dxa"/>
            <w:vMerge/>
          </w:tcPr>
          <w:p w:rsidR="00FC641E" w:rsidRPr="00FC641E" w:rsidRDefault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1E" w:rsidTr="00FC641E">
        <w:trPr>
          <w:trHeight w:val="1343"/>
        </w:trPr>
        <w:tc>
          <w:tcPr>
            <w:tcW w:w="2392" w:type="dxa"/>
            <w:vMerge w:val="restart"/>
          </w:tcPr>
          <w:p w:rsidR="00FC641E" w:rsidRPr="00FC641E" w:rsidRDefault="00FC641E" w:rsidP="00FC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b/>
                <w:sz w:val="24"/>
                <w:szCs w:val="24"/>
              </w:rPr>
              <w:t>15.10</w:t>
            </w:r>
          </w:p>
          <w:p w:rsidR="00FC641E" w:rsidRPr="00FC641E" w:rsidRDefault="00FC641E" w:rsidP="00FC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16:35-19:00</w:t>
            </w:r>
          </w:p>
          <w:p w:rsidR="00FC641E" w:rsidRPr="00FC641E" w:rsidRDefault="00FC641E" w:rsidP="00FC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</w:tcPr>
          <w:p w:rsidR="00FC641E" w:rsidRPr="00FC641E" w:rsidRDefault="00FC641E" w:rsidP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393" w:type="dxa"/>
          </w:tcPr>
          <w:p w:rsidR="00FC641E" w:rsidRDefault="00FC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графики(2ч).</w:t>
            </w:r>
          </w:p>
          <w:p w:rsidR="00FC1A71" w:rsidRDefault="00FC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работы пастелью.</w:t>
            </w:r>
          </w:p>
          <w:p w:rsidR="00FC1A71" w:rsidRPr="00FC641E" w:rsidRDefault="00FC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71">
              <w:rPr>
                <w:rFonts w:ascii="Times New Roman" w:hAnsi="Times New Roman" w:cs="Times New Roman"/>
                <w:sz w:val="24"/>
                <w:szCs w:val="24"/>
              </w:rPr>
              <w:t>Основы композиции(1ч). Пейзаж как жанр изобразительного искусства «Ненастье»</w:t>
            </w:r>
          </w:p>
        </w:tc>
        <w:tc>
          <w:tcPr>
            <w:tcW w:w="2393" w:type="dxa"/>
            <w:vMerge w:val="restart"/>
          </w:tcPr>
          <w:p w:rsidR="00FC641E" w:rsidRPr="00FC641E" w:rsidRDefault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FC641E" w:rsidTr="00A01548">
        <w:trPr>
          <w:trHeight w:val="1342"/>
        </w:trPr>
        <w:tc>
          <w:tcPr>
            <w:tcW w:w="2392" w:type="dxa"/>
            <w:vMerge/>
          </w:tcPr>
          <w:p w:rsidR="00FC641E" w:rsidRDefault="00FC641E"/>
        </w:tc>
        <w:tc>
          <w:tcPr>
            <w:tcW w:w="2393" w:type="dxa"/>
            <w:vMerge/>
          </w:tcPr>
          <w:p w:rsidR="00FC641E" w:rsidRPr="00FC641E" w:rsidRDefault="00FC641E"/>
        </w:tc>
        <w:tc>
          <w:tcPr>
            <w:tcW w:w="2393" w:type="dxa"/>
          </w:tcPr>
          <w:p w:rsidR="00FC641E" w:rsidRPr="00FC641E" w:rsidRDefault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93" w:type="dxa"/>
            <w:vMerge/>
          </w:tcPr>
          <w:p w:rsidR="00FC641E" w:rsidRPr="00FC641E" w:rsidRDefault="00FC641E"/>
        </w:tc>
      </w:tr>
    </w:tbl>
    <w:p w:rsidR="00A01548" w:rsidRDefault="00A01548">
      <w:bookmarkStart w:id="0" w:name="_GoBack"/>
      <w:bookmarkEnd w:id="0"/>
    </w:p>
    <w:sectPr w:rsidR="00A01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16"/>
    <w:rsid w:val="001D0B20"/>
    <w:rsid w:val="008E40D0"/>
    <w:rsid w:val="00A01548"/>
    <w:rsid w:val="00A91016"/>
    <w:rsid w:val="00C619FE"/>
    <w:rsid w:val="00F07571"/>
    <w:rsid w:val="00FC1A71"/>
    <w:rsid w:val="00FC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1</cp:revision>
  <dcterms:created xsi:type="dcterms:W3CDTF">2021-10-14T09:22:00Z</dcterms:created>
  <dcterms:modified xsi:type="dcterms:W3CDTF">2021-10-14T18:31:00Z</dcterms:modified>
</cp:coreProperties>
</file>