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95" w:type="dxa"/>
        <w:tblLook w:val="04A0" w:firstRow="1" w:lastRow="0" w:firstColumn="1" w:lastColumn="0" w:noHBand="0" w:noVBand="1"/>
      </w:tblPr>
      <w:tblGrid>
        <w:gridCol w:w="2373"/>
        <w:gridCol w:w="2374"/>
        <w:gridCol w:w="2374"/>
        <w:gridCol w:w="2374"/>
      </w:tblGrid>
      <w:tr w:rsidR="00A91016" w:rsidTr="00A91016">
        <w:trPr>
          <w:trHeight w:val="1832"/>
        </w:trPr>
        <w:tc>
          <w:tcPr>
            <w:tcW w:w="2373" w:type="dxa"/>
          </w:tcPr>
          <w:p w:rsidR="00A91016" w:rsidRPr="00C619FE" w:rsidRDefault="00A91016" w:rsidP="00A91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 занятий</w:t>
            </w:r>
            <w:r w:rsidR="001D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(по расписанию групп)</w:t>
            </w:r>
          </w:p>
        </w:tc>
        <w:tc>
          <w:tcPr>
            <w:tcW w:w="2374" w:type="dxa"/>
          </w:tcPr>
          <w:p w:rsidR="00A91016" w:rsidRPr="00C619FE" w:rsidRDefault="00A91016" w:rsidP="00A91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Класс обучения</w:t>
            </w:r>
          </w:p>
        </w:tc>
        <w:tc>
          <w:tcPr>
            <w:tcW w:w="2374" w:type="dxa"/>
          </w:tcPr>
          <w:p w:rsidR="00A91016" w:rsidRPr="00C619FE" w:rsidRDefault="00A91016" w:rsidP="00A91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по классам</w:t>
            </w:r>
          </w:p>
        </w:tc>
        <w:tc>
          <w:tcPr>
            <w:tcW w:w="2374" w:type="dxa"/>
          </w:tcPr>
          <w:p w:rsidR="00A91016" w:rsidRPr="00A91016" w:rsidRDefault="00A91016" w:rsidP="00A9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  <w:proofErr w:type="spellStart"/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Носкова</w:t>
            </w:r>
            <w:proofErr w:type="spellEnd"/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</w:t>
            </w:r>
            <w:r w:rsid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910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ovadart</w:t>
            </w:r>
            <w:proofErr w:type="spellEnd"/>
            <w:r w:rsidRPr="00A91016">
              <w:rPr>
                <w:rFonts w:ascii="Times New Roman" w:hAnsi="Times New Roman" w:cs="Times New Roman"/>
                <w:sz w:val="24"/>
                <w:szCs w:val="24"/>
              </w:rPr>
              <w:t xml:space="preserve"> @</w:t>
            </w:r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91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91016">
              <w:rPr>
                <w:rFonts w:ascii="Times New Roman" w:hAnsi="Times New Roman" w:cs="Times New Roman"/>
                <w:sz w:val="24"/>
                <w:szCs w:val="24"/>
              </w:rPr>
              <w:t xml:space="preserve">(есть возможность связи  по </w:t>
            </w:r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gramEnd"/>
          </w:p>
        </w:tc>
      </w:tr>
      <w:tr w:rsidR="00C619FE" w:rsidRPr="00FC641E" w:rsidTr="00C619FE">
        <w:trPr>
          <w:trHeight w:val="1380"/>
        </w:trPr>
        <w:tc>
          <w:tcPr>
            <w:tcW w:w="2373" w:type="dxa"/>
            <w:vMerge w:val="restart"/>
          </w:tcPr>
          <w:p w:rsidR="00C619FE" w:rsidRPr="00FC641E" w:rsidRDefault="00C619FE" w:rsidP="00A91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64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306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C64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.10</w:t>
            </w:r>
          </w:p>
          <w:p w:rsidR="00C619FE" w:rsidRPr="00FC641E" w:rsidRDefault="00C619FE" w:rsidP="00A9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13:00-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14:35</w:t>
            </w:r>
          </w:p>
        </w:tc>
        <w:tc>
          <w:tcPr>
            <w:tcW w:w="2374" w:type="dxa"/>
            <w:vMerge w:val="restart"/>
          </w:tcPr>
          <w:p w:rsidR="00C619FE" w:rsidRPr="00FC641E" w:rsidRDefault="00C619FE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FC641E" w:rsidRPr="00FC6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74" w:type="dxa"/>
          </w:tcPr>
          <w:p w:rsidR="00F3062A" w:rsidRDefault="00F3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F07571" w:rsidRPr="00FC641E" w:rsidRDefault="00F07571" w:rsidP="00F3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="00F3062A">
              <w:rPr>
                <w:rFonts w:ascii="Times New Roman" w:hAnsi="Times New Roman" w:cs="Times New Roman"/>
                <w:sz w:val="24"/>
                <w:szCs w:val="24"/>
              </w:rPr>
              <w:t>Красивая р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ыбка»</w:t>
            </w:r>
          </w:p>
        </w:tc>
        <w:tc>
          <w:tcPr>
            <w:tcW w:w="2374" w:type="dxa"/>
            <w:vMerge w:val="restart"/>
          </w:tcPr>
          <w:p w:rsidR="00C619FE" w:rsidRPr="00FC641E" w:rsidRDefault="00C619FE" w:rsidP="00C6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C619FE" w:rsidRPr="00FC641E" w:rsidTr="00A91016">
        <w:trPr>
          <w:trHeight w:val="1380"/>
        </w:trPr>
        <w:tc>
          <w:tcPr>
            <w:tcW w:w="2373" w:type="dxa"/>
            <w:vMerge/>
          </w:tcPr>
          <w:p w:rsidR="00C619FE" w:rsidRPr="00FC641E" w:rsidRDefault="00C619FE" w:rsidP="00A910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74" w:type="dxa"/>
            <w:vMerge/>
          </w:tcPr>
          <w:p w:rsidR="00C619FE" w:rsidRPr="00FC641E" w:rsidRDefault="00C619FE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C619FE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</w:t>
            </w:r>
            <w:r w:rsidR="00F07571"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разбор, создание и</w:t>
            </w:r>
            <w:r w:rsidR="00F07571"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утверждение эскиза</w:t>
            </w:r>
          </w:p>
        </w:tc>
        <w:tc>
          <w:tcPr>
            <w:tcW w:w="2374" w:type="dxa"/>
            <w:vMerge/>
          </w:tcPr>
          <w:p w:rsidR="00C619FE" w:rsidRPr="00FC641E" w:rsidRDefault="00C619FE" w:rsidP="00C6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B20" w:rsidRPr="00FC641E" w:rsidTr="001D0B20">
        <w:trPr>
          <w:trHeight w:val="1343"/>
        </w:trPr>
        <w:tc>
          <w:tcPr>
            <w:tcW w:w="2373" w:type="dxa"/>
            <w:vMerge w:val="restart"/>
          </w:tcPr>
          <w:p w:rsidR="0098572D" w:rsidRPr="0098572D" w:rsidRDefault="0098572D" w:rsidP="00C6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72D">
              <w:rPr>
                <w:rFonts w:ascii="Times New Roman" w:hAnsi="Times New Roman" w:cs="Times New Roman"/>
                <w:b/>
                <w:sz w:val="24"/>
                <w:szCs w:val="24"/>
              </w:rPr>
              <w:t>18.10</w:t>
            </w:r>
          </w:p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14:45-16:20</w:t>
            </w:r>
          </w:p>
        </w:tc>
        <w:tc>
          <w:tcPr>
            <w:tcW w:w="2374" w:type="dxa"/>
            <w:vMerge w:val="restart"/>
          </w:tcPr>
          <w:p w:rsidR="001D0B20" w:rsidRPr="00FC641E" w:rsidRDefault="001D0B20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FC641E" w:rsidRPr="00FC6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74" w:type="dxa"/>
          </w:tcPr>
          <w:p w:rsidR="00F3062A" w:rsidRPr="00F3062A" w:rsidRDefault="00F3062A" w:rsidP="00F3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2A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1D0B20" w:rsidRPr="00FC641E" w:rsidRDefault="00F3062A" w:rsidP="00F3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2A">
              <w:rPr>
                <w:rFonts w:ascii="Times New Roman" w:hAnsi="Times New Roman" w:cs="Times New Roman"/>
                <w:sz w:val="24"/>
                <w:szCs w:val="24"/>
              </w:rPr>
              <w:t>Тема «Красивая рыбка»</w:t>
            </w:r>
          </w:p>
        </w:tc>
        <w:tc>
          <w:tcPr>
            <w:tcW w:w="2374" w:type="dxa"/>
            <w:vMerge w:val="restart"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1D0B20" w:rsidRPr="00FC641E" w:rsidTr="000D5B67">
        <w:trPr>
          <w:trHeight w:val="1342"/>
        </w:trPr>
        <w:tc>
          <w:tcPr>
            <w:tcW w:w="2373" w:type="dxa"/>
            <w:vMerge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1D0B20" w:rsidRPr="00FC641E" w:rsidRDefault="001D0B20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1D0B20" w:rsidRPr="00FC641E" w:rsidRDefault="00F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74" w:type="dxa"/>
            <w:vMerge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B20" w:rsidRPr="00FC641E" w:rsidTr="001D0B20">
        <w:trPr>
          <w:trHeight w:val="1343"/>
        </w:trPr>
        <w:tc>
          <w:tcPr>
            <w:tcW w:w="2373" w:type="dxa"/>
            <w:vMerge w:val="restart"/>
          </w:tcPr>
          <w:p w:rsidR="0098572D" w:rsidRPr="0098572D" w:rsidRDefault="0098572D" w:rsidP="00C6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72D">
              <w:rPr>
                <w:rFonts w:ascii="Times New Roman" w:hAnsi="Times New Roman" w:cs="Times New Roman"/>
                <w:b/>
                <w:sz w:val="24"/>
                <w:szCs w:val="24"/>
              </w:rPr>
              <w:t>18.10</w:t>
            </w:r>
          </w:p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16:30-18:55</w:t>
            </w:r>
          </w:p>
        </w:tc>
        <w:tc>
          <w:tcPr>
            <w:tcW w:w="2374" w:type="dxa"/>
            <w:vMerge w:val="restart"/>
          </w:tcPr>
          <w:p w:rsidR="001D0B20" w:rsidRPr="00FC641E" w:rsidRDefault="001D0B20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FC641E" w:rsidRPr="00FC64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74" w:type="dxa"/>
          </w:tcPr>
          <w:p w:rsidR="00F3062A" w:rsidRPr="00FC641E" w:rsidRDefault="00A01548" w:rsidP="00F3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="00F3062A">
              <w:rPr>
                <w:rFonts w:ascii="Times New Roman" w:hAnsi="Times New Roman" w:cs="Times New Roman"/>
                <w:sz w:val="24"/>
                <w:szCs w:val="24"/>
              </w:rPr>
              <w:t>изобразительной грамоты «Ветер по морю гуляет…»</w:t>
            </w:r>
          </w:p>
          <w:p w:rsidR="00A01548" w:rsidRPr="00FC641E" w:rsidRDefault="00A0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 w:val="restart"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1D0B20" w:rsidRPr="00FC641E" w:rsidTr="00A91016">
        <w:trPr>
          <w:trHeight w:val="1342"/>
        </w:trPr>
        <w:tc>
          <w:tcPr>
            <w:tcW w:w="2373" w:type="dxa"/>
            <w:vMerge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1D0B20" w:rsidRPr="00FC641E" w:rsidRDefault="00F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74" w:type="dxa"/>
            <w:vMerge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0D0" w:rsidRPr="00FC641E" w:rsidRDefault="008E40D0">
      <w:pPr>
        <w:rPr>
          <w:rFonts w:ascii="Times New Roman" w:hAnsi="Times New Roman" w:cs="Times New Roman"/>
          <w:sz w:val="24"/>
          <w:szCs w:val="24"/>
        </w:rPr>
      </w:pPr>
    </w:p>
    <w:p w:rsidR="00A01548" w:rsidRDefault="00A01548"/>
    <w:p w:rsidR="00A01548" w:rsidRDefault="00A01548"/>
    <w:p w:rsidR="00FC641E" w:rsidRDefault="00FC641E"/>
    <w:p w:rsidR="00FC641E" w:rsidRDefault="00FC641E"/>
    <w:p w:rsidR="00FC641E" w:rsidRDefault="00FC641E"/>
    <w:p w:rsidR="00FC641E" w:rsidRDefault="00FC641E"/>
    <w:p w:rsidR="00F3062A" w:rsidRDefault="00F3062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252"/>
        <w:gridCol w:w="2534"/>
        <w:gridCol w:w="2393"/>
      </w:tblGrid>
      <w:tr w:rsidR="001A68B8" w:rsidTr="009B6967">
        <w:tc>
          <w:tcPr>
            <w:tcW w:w="2392" w:type="dxa"/>
          </w:tcPr>
          <w:p w:rsidR="001A68B8" w:rsidRPr="00A0154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Дата, время занятий (по расписанию групп)</w:t>
            </w:r>
          </w:p>
        </w:tc>
        <w:tc>
          <w:tcPr>
            <w:tcW w:w="2252" w:type="dxa"/>
          </w:tcPr>
          <w:p w:rsidR="001A68B8" w:rsidRPr="00A0154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>Класс обучения</w:t>
            </w:r>
          </w:p>
        </w:tc>
        <w:tc>
          <w:tcPr>
            <w:tcW w:w="2534" w:type="dxa"/>
          </w:tcPr>
          <w:p w:rsidR="001A68B8" w:rsidRPr="00A0154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по классам</w:t>
            </w:r>
          </w:p>
        </w:tc>
        <w:tc>
          <w:tcPr>
            <w:tcW w:w="2393" w:type="dxa"/>
          </w:tcPr>
          <w:p w:rsidR="00261D4C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  <w:proofErr w:type="spellStart"/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>Носкова</w:t>
            </w:r>
            <w:proofErr w:type="spellEnd"/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    </w:t>
            </w:r>
          </w:p>
          <w:p w:rsidR="001A68B8" w:rsidRPr="00261D4C" w:rsidRDefault="001A68B8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ovadart</w:t>
            </w:r>
            <w:proofErr w:type="spellEnd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 xml:space="preserve"> @mail.ru(есть возможность связи  по </w:t>
            </w:r>
            <w:proofErr w:type="spell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</w:p>
        </w:tc>
      </w:tr>
      <w:tr w:rsidR="001A68B8" w:rsidTr="009B6967">
        <w:tc>
          <w:tcPr>
            <w:tcW w:w="2392" w:type="dxa"/>
            <w:vMerge w:val="restart"/>
          </w:tcPr>
          <w:p w:rsid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20.10 </w:t>
            </w:r>
          </w:p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sz w:val="24"/>
                <w:szCs w:val="24"/>
              </w:rPr>
              <w:t>13:00-14:35</w:t>
            </w:r>
          </w:p>
          <w:p w:rsid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</w:tcPr>
          <w:p w:rsidR="001A68B8" w:rsidRPr="001A68B8" w:rsidRDefault="001A68B8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Подготовительное отделение(2ч) </w:t>
            </w:r>
          </w:p>
        </w:tc>
        <w:tc>
          <w:tcPr>
            <w:tcW w:w="2534" w:type="dxa"/>
          </w:tcPr>
          <w:p w:rsid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и аппликация</w:t>
            </w:r>
          </w:p>
          <w:p w:rsidR="00261D4C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  <w:p w:rsidR="001A68B8" w:rsidRP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Мырл</w:t>
            </w:r>
            <w:r w:rsidR="009B696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</w:p>
          <w:p w:rsidR="001A68B8" w:rsidRP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B8" w:rsidRP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B8" w:rsidRP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B8" w:rsidRP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1A68B8" w:rsidRPr="001A68B8" w:rsidRDefault="00261D4C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  <w:r w:rsidR="001A68B8" w:rsidRPr="001A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8B8" w:rsidTr="009B6967">
        <w:tc>
          <w:tcPr>
            <w:tcW w:w="2392" w:type="dxa"/>
            <w:vMerge/>
          </w:tcPr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1A68B8" w:rsidRP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  <w:p w:rsidR="001A68B8" w:rsidRP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1E" w:rsidTr="009B6967">
        <w:trPr>
          <w:trHeight w:val="1380"/>
        </w:trPr>
        <w:tc>
          <w:tcPr>
            <w:tcW w:w="2392" w:type="dxa"/>
            <w:vMerge w:val="restart"/>
          </w:tcPr>
          <w:p w:rsidR="00FC641E" w:rsidRPr="00FC641E" w:rsidRDefault="00F3062A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C641E" w:rsidRPr="00FC641E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FC641E" w:rsidRPr="00FC641E" w:rsidRDefault="001A68B8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sz w:val="24"/>
                <w:szCs w:val="24"/>
              </w:rPr>
              <w:t>14:45-16:20</w:t>
            </w:r>
          </w:p>
        </w:tc>
        <w:tc>
          <w:tcPr>
            <w:tcW w:w="2252" w:type="dxa"/>
            <w:vMerge w:val="restart"/>
          </w:tcPr>
          <w:p w:rsidR="00FC641E" w:rsidRPr="00FC641E" w:rsidRDefault="00FC641E" w:rsidP="001A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1A6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534" w:type="dxa"/>
          </w:tcPr>
          <w:p w:rsidR="00261D4C" w:rsidRPr="00261D4C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Лепка и аппликация</w:t>
            </w:r>
          </w:p>
          <w:p w:rsidR="00261D4C" w:rsidRPr="00261D4C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  <w:p w:rsidR="00FC641E" w:rsidRPr="00FC641E" w:rsidRDefault="009B6967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Мырлык</w:t>
            </w:r>
            <w:r w:rsidR="009857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393" w:type="dxa"/>
            <w:vMerge w:val="restart"/>
          </w:tcPr>
          <w:p w:rsidR="00FC641E" w:rsidRPr="00FC641E" w:rsidRDefault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1A68B8" w:rsidTr="009B6967">
        <w:trPr>
          <w:trHeight w:val="1493"/>
        </w:trPr>
        <w:tc>
          <w:tcPr>
            <w:tcW w:w="2392" w:type="dxa"/>
            <w:vMerge/>
          </w:tcPr>
          <w:p w:rsidR="001A68B8" w:rsidRDefault="001A68B8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1A68B8" w:rsidRPr="00FC641E" w:rsidRDefault="001A68B8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1A68B8" w:rsidRPr="00FC641E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1A68B8" w:rsidRPr="00FC641E" w:rsidRDefault="001A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8B8" w:rsidTr="009B6967">
        <w:trPr>
          <w:trHeight w:val="1343"/>
        </w:trPr>
        <w:tc>
          <w:tcPr>
            <w:tcW w:w="2392" w:type="dxa"/>
            <w:vMerge w:val="restart"/>
          </w:tcPr>
          <w:p w:rsidR="001A68B8" w:rsidRPr="00FC641E" w:rsidRDefault="001A68B8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FC641E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1A68B8" w:rsidRPr="00FC641E" w:rsidRDefault="001A68B8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16:3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1A68B8" w:rsidRPr="00FC641E" w:rsidRDefault="001A68B8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</w:tcPr>
          <w:p w:rsidR="001A68B8" w:rsidRPr="00FC641E" w:rsidRDefault="001A68B8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534" w:type="dxa"/>
          </w:tcPr>
          <w:p w:rsidR="001A68B8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 живописи(2ч) </w:t>
            </w:r>
          </w:p>
          <w:p w:rsidR="00261D4C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работы акварелью «вливание цвета в</w:t>
            </w:r>
            <w:r w:rsidR="009B6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цвет»</w:t>
            </w:r>
          </w:p>
          <w:p w:rsidR="009B6967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261D4C" w:rsidRPr="00FC641E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(1ч) Узор на морозном окне</w:t>
            </w:r>
          </w:p>
        </w:tc>
        <w:tc>
          <w:tcPr>
            <w:tcW w:w="2393" w:type="dxa"/>
            <w:vMerge w:val="restart"/>
          </w:tcPr>
          <w:p w:rsidR="001A68B8" w:rsidRPr="00FC641E" w:rsidRDefault="001A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261D4C" w:rsidTr="00CB05EC">
        <w:trPr>
          <w:trHeight w:val="1122"/>
        </w:trPr>
        <w:tc>
          <w:tcPr>
            <w:tcW w:w="2392" w:type="dxa"/>
            <w:vMerge/>
          </w:tcPr>
          <w:p w:rsidR="00261D4C" w:rsidRDefault="00261D4C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261D4C" w:rsidRPr="00FC641E" w:rsidRDefault="00261D4C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261D4C" w:rsidRDefault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261D4C" w:rsidRPr="00FC641E" w:rsidRDefault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548" w:rsidRDefault="00A01548"/>
    <w:p w:rsidR="001A68B8" w:rsidRDefault="001A68B8"/>
    <w:p w:rsidR="001A68B8" w:rsidRDefault="001A68B8"/>
    <w:p w:rsidR="001A68B8" w:rsidRDefault="001A68B8"/>
    <w:p w:rsidR="001A68B8" w:rsidRDefault="001A68B8"/>
    <w:p w:rsidR="00CB05EC" w:rsidRDefault="00CB05EC"/>
    <w:p w:rsidR="00CB05EC" w:rsidRDefault="00CB05E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3062A" w:rsidTr="00CB05EC">
        <w:trPr>
          <w:trHeight w:val="1886"/>
        </w:trPr>
        <w:tc>
          <w:tcPr>
            <w:tcW w:w="2392" w:type="dxa"/>
          </w:tcPr>
          <w:p w:rsidR="00F3062A" w:rsidRP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Дата, время занятий (по расписанию групп)</w:t>
            </w:r>
          </w:p>
        </w:tc>
        <w:tc>
          <w:tcPr>
            <w:tcW w:w="2393" w:type="dxa"/>
          </w:tcPr>
          <w:p w:rsidR="00F3062A" w:rsidRP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Класс обучения</w:t>
            </w:r>
          </w:p>
        </w:tc>
        <w:tc>
          <w:tcPr>
            <w:tcW w:w="2393" w:type="dxa"/>
          </w:tcPr>
          <w:p w:rsidR="00F3062A" w:rsidRP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по классам</w:t>
            </w:r>
          </w:p>
        </w:tc>
        <w:tc>
          <w:tcPr>
            <w:tcW w:w="2393" w:type="dxa"/>
          </w:tcPr>
          <w:p w:rsid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 </w:t>
            </w:r>
          </w:p>
          <w:p w:rsidR="00F3062A" w:rsidRP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e-</w:t>
            </w:r>
            <w:proofErr w:type="spellStart"/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mail</w:t>
            </w:r>
            <w:proofErr w:type="spellEnd"/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3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062A">
              <w:rPr>
                <w:rFonts w:ascii="Times New Roman" w:hAnsi="Times New Roman" w:cs="Times New Roman"/>
                <w:sz w:val="24"/>
                <w:szCs w:val="24"/>
              </w:rPr>
              <w:t>ovadart</w:t>
            </w:r>
            <w:proofErr w:type="spellEnd"/>
            <w:r w:rsidRPr="00F3062A">
              <w:rPr>
                <w:rFonts w:ascii="Times New Roman" w:hAnsi="Times New Roman" w:cs="Times New Roman"/>
                <w:sz w:val="24"/>
                <w:szCs w:val="24"/>
              </w:rPr>
              <w:t xml:space="preserve"> @mail.ru(есть возможность связи  по </w:t>
            </w:r>
            <w:proofErr w:type="spellStart"/>
            <w:r w:rsidRPr="00F306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</w:p>
        </w:tc>
      </w:tr>
      <w:tr w:rsidR="009B6967" w:rsidTr="00CB05EC">
        <w:trPr>
          <w:trHeight w:val="729"/>
        </w:trPr>
        <w:tc>
          <w:tcPr>
            <w:tcW w:w="2392" w:type="dxa"/>
            <w:vMerge w:val="restart"/>
          </w:tcPr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b/>
                <w:sz w:val="24"/>
                <w:szCs w:val="24"/>
              </w:rPr>
              <w:t>22.10</w:t>
            </w:r>
          </w:p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14:00-16:25</w:t>
            </w: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отделение(3ч)</w:t>
            </w:r>
          </w:p>
        </w:tc>
        <w:tc>
          <w:tcPr>
            <w:tcW w:w="2393" w:type="dxa"/>
          </w:tcPr>
          <w:p w:rsidR="009B6967" w:rsidRDefault="009B6967">
            <w:pPr>
              <w:rPr>
                <w:rFonts w:ascii="Times New Roman" w:hAnsi="Times New Roman"/>
                <w:sz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/>
                <w:sz w:val="24"/>
              </w:rPr>
              <w:t xml:space="preserve"> и прикладное творчество</w:t>
            </w:r>
          </w:p>
          <w:p w:rsidR="009B6967" w:rsidRPr="00CB05EC" w:rsidRDefault="00CB05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Декоративная композиция «сказочная Фантастическая рыба или птица»</w:t>
            </w:r>
          </w:p>
        </w:tc>
        <w:tc>
          <w:tcPr>
            <w:tcW w:w="2393" w:type="dxa"/>
            <w:vMerge w:val="restart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B6967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  <w:bookmarkStart w:id="0" w:name="_GoBack"/>
        <w:bookmarkEnd w:id="0"/>
      </w:tr>
      <w:tr w:rsidR="009B6967" w:rsidTr="00CB05EC">
        <w:trPr>
          <w:trHeight w:val="729"/>
        </w:trPr>
        <w:tc>
          <w:tcPr>
            <w:tcW w:w="2392" w:type="dxa"/>
            <w:vMerge/>
          </w:tcPr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9B6967" w:rsidRDefault="009B6967"/>
        </w:tc>
        <w:tc>
          <w:tcPr>
            <w:tcW w:w="2393" w:type="dxa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67" w:rsidTr="00CB05EC">
        <w:trPr>
          <w:trHeight w:val="2034"/>
        </w:trPr>
        <w:tc>
          <w:tcPr>
            <w:tcW w:w="2392" w:type="dxa"/>
            <w:vMerge w:val="restart"/>
          </w:tcPr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b/>
                <w:sz w:val="24"/>
                <w:szCs w:val="24"/>
              </w:rPr>
              <w:t>22.10</w:t>
            </w: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16:35-19:00</w:t>
            </w: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отделение(3ч)</w:t>
            </w:r>
          </w:p>
        </w:tc>
        <w:tc>
          <w:tcPr>
            <w:tcW w:w="2393" w:type="dxa"/>
          </w:tcPr>
          <w:p w:rsid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графики(2ч)</w:t>
            </w:r>
          </w:p>
          <w:p w:rsidR="009B6967" w:rsidRDefault="00CB0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Орнамент. Виды орнамента. Декорирование конкретной формы.</w:t>
            </w:r>
          </w:p>
          <w:p w:rsidR="009B6967" w:rsidRPr="009B6967" w:rsidRDefault="009B6967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композиции (1ч) Узор на морозном окне</w:t>
            </w:r>
          </w:p>
        </w:tc>
        <w:tc>
          <w:tcPr>
            <w:tcW w:w="2393" w:type="dxa"/>
            <w:vMerge w:val="restart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B6967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9B6967" w:rsidTr="00CB05EC">
        <w:trPr>
          <w:trHeight w:val="872"/>
        </w:trPr>
        <w:tc>
          <w:tcPr>
            <w:tcW w:w="2392" w:type="dxa"/>
            <w:vMerge/>
          </w:tcPr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9B6967" w:rsidRDefault="009B6967"/>
        </w:tc>
        <w:tc>
          <w:tcPr>
            <w:tcW w:w="2393" w:type="dxa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9B6967" w:rsidRDefault="009B6967"/>
        </w:tc>
      </w:tr>
    </w:tbl>
    <w:p w:rsidR="00F3062A" w:rsidRDefault="00F3062A"/>
    <w:sectPr w:rsidR="00F3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16"/>
    <w:rsid w:val="001A68B8"/>
    <w:rsid w:val="001D0B20"/>
    <w:rsid w:val="00261D4C"/>
    <w:rsid w:val="007F492F"/>
    <w:rsid w:val="008E40D0"/>
    <w:rsid w:val="0098572D"/>
    <w:rsid w:val="009B6967"/>
    <w:rsid w:val="00A01548"/>
    <w:rsid w:val="00A91016"/>
    <w:rsid w:val="00C619FE"/>
    <w:rsid w:val="00CB05EC"/>
    <w:rsid w:val="00F07571"/>
    <w:rsid w:val="00F3062A"/>
    <w:rsid w:val="00FC1A71"/>
    <w:rsid w:val="00FC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AC479-52FA-4EFE-8F91-310523A6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2</cp:revision>
  <dcterms:created xsi:type="dcterms:W3CDTF">2021-10-18T09:37:00Z</dcterms:created>
  <dcterms:modified xsi:type="dcterms:W3CDTF">2021-10-18T09:37:00Z</dcterms:modified>
</cp:coreProperties>
</file>