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vertAnchor="page" w:horzAnchor="margin" w:tblpXSpec="center" w:tblpY="1657"/>
        <w:tblW w:w="9306" w:type="dxa"/>
        <w:tblLayout w:type="fixed"/>
        <w:tblLook w:val="04A0"/>
      </w:tblPr>
      <w:tblGrid>
        <w:gridCol w:w="675"/>
        <w:gridCol w:w="567"/>
        <w:gridCol w:w="8064"/>
      </w:tblGrid>
      <w:tr w:rsidR="00D83E5C" w:rsidRPr="005178A6" w:rsidTr="007D1B51">
        <w:trPr>
          <w:cantSplit/>
          <w:trHeight w:val="1128"/>
        </w:trPr>
        <w:tc>
          <w:tcPr>
            <w:tcW w:w="9306" w:type="dxa"/>
            <w:gridSpan w:val="3"/>
          </w:tcPr>
          <w:p w:rsidR="00D83E5C" w:rsidRPr="00BB61A2" w:rsidRDefault="00D83E5C" w:rsidP="007D1B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Преподаватель: </w:t>
            </w:r>
            <w:proofErr w:type="spellStart"/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Хашимова</w:t>
            </w:r>
            <w:proofErr w:type="spellEnd"/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Надира </w:t>
            </w:r>
            <w:proofErr w:type="spellStart"/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Алиевна</w:t>
            </w:r>
            <w:proofErr w:type="spellEnd"/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D83E5C" w:rsidRPr="00BB61A2" w:rsidRDefault="00D83E5C" w:rsidP="007D1B5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Тел: +79009465530 (</w:t>
            </w:r>
            <w:proofErr w:type="spellStart"/>
            <w:r w:rsidRPr="003F24C7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3F24C7">
              <w:rPr>
                <w:rFonts w:ascii="Times New Roman" w:hAnsi="Times New Roman" w:cs="Times New Roman"/>
                <w:sz w:val="24"/>
                <w:szCs w:val="24"/>
              </w:rPr>
              <w:t>Viber</w:t>
            </w:r>
            <w:proofErr w:type="spellEnd"/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  <w:r w:rsidRPr="00BB61A2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D83E5C" w:rsidRPr="00BB61A2" w:rsidRDefault="00D83E5C" w:rsidP="007D1B5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B61A2">
              <w:rPr>
                <w:rFonts w:ascii="Times New Roman" w:hAnsi="Times New Roman" w:cs="Times New Roman"/>
                <w:lang w:val="ru-RU"/>
              </w:rPr>
              <w:t xml:space="preserve">В течение недели отправлять сфотографированное домашнее задание на  </w:t>
            </w:r>
            <w:proofErr w:type="spellStart"/>
            <w:r w:rsidRPr="003F24C7">
              <w:rPr>
                <w:rFonts w:ascii="Times New Roman" w:hAnsi="Times New Roman" w:cs="Times New Roman"/>
              </w:rPr>
              <w:t>WhatsApp</w:t>
            </w:r>
            <w:proofErr w:type="spellEnd"/>
            <w:r w:rsidRPr="00BB61A2">
              <w:rPr>
                <w:rFonts w:ascii="Times New Roman" w:hAnsi="Times New Roman" w:cs="Times New Roman"/>
                <w:lang w:val="ru-RU"/>
              </w:rPr>
              <w:t xml:space="preserve"> или </w:t>
            </w:r>
            <w:proofErr w:type="spellStart"/>
            <w:r w:rsidRPr="003F24C7">
              <w:rPr>
                <w:rFonts w:ascii="Times New Roman" w:hAnsi="Times New Roman" w:cs="Times New Roman"/>
              </w:rPr>
              <w:t>Viber</w:t>
            </w:r>
            <w:proofErr w:type="spellEnd"/>
            <w:r w:rsidRPr="00BB61A2">
              <w:rPr>
                <w:rFonts w:ascii="Times New Roman" w:hAnsi="Times New Roman" w:cs="Times New Roman"/>
                <w:lang w:val="ru-RU"/>
              </w:rPr>
              <w:t xml:space="preserve"> с указанием фамилии и имени, класса  учащегося.</w:t>
            </w:r>
          </w:p>
        </w:tc>
      </w:tr>
      <w:tr w:rsidR="00D83E5C" w:rsidRPr="005178A6" w:rsidTr="007D1B51">
        <w:trPr>
          <w:cantSplit/>
          <w:trHeight w:val="1403"/>
        </w:trPr>
        <w:tc>
          <w:tcPr>
            <w:tcW w:w="675" w:type="dxa"/>
            <w:textDirection w:val="btLr"/>
          </w:tcPr>
          <w:p w:rsidR="00D83E5C" w:rsidRPr="00215C0E" w:rsidRDefault="00B732BE" w:rsidP="007D1B5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="00D83E5C" w:rsidRPr="00D87429">
              <w:rPr>
                <w:rFonts w:ascii="Times New Roman" w:hAnsi="Times New Roman" w:cs="Times New Roman"/>
                <w:b/>
                <w:sz w:val="20"/>
                <w:szCs w:val="20"/>
              </w:rPr>
              <w:t>выполнения</w:t>
            </w:r>
            <w:proofErr w:type="spellEnd"/>
            <w:r w:rsidR="00D83E5C" w:rsidRPr="00D874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extDirection w:val="btLr"/>
          </w:tcPr>
          <w:p w:rsidR="00D83E5C" w:rsidRPr="0083090D" w:rsidRDefault="00D83E5C" w:rsidP="007D1B5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3090D">
              <w:rPr>
                <w:rFonts w:ascii="Times New Roman" w:hAnsi="Times New Roman" w:cs="Times New Roman"/>
                <w:b/>
              </w:rPr>
              <w:t>Предмет</w:t>
            </w:r>
            <w:proofErr w:type="spellEnd"/>
          </w:p>
        </w:tc>
        <w:tc>
          <w:tcPr>
            <w:tcW w:w="8064" w:type="dxa"/>
          </w:tcPr>
          <w:p w:rsidR="00D83E5C" w:rsidRPr="00BB61A2" w:rsidRDefault="00D83E5C" w:rsidP="007D1B51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BB61A2">
              <w:rPr>
                <w:rFonts w:ascii="Times New Roman" w:hAnsi="Times New Roman" w:cs="Times New Roman"/>
                <w:b/>
                <w:lang w:val="ru-RU"/>
              </w:rPr>
              <w:t>Тема урока/</w:t>
            </w:r>
          </w:p>
          <w:p w:rsidR="00D83E5C" w:rsidRPr="00BB61A2" w:rsidRDefault="00D83E5C" w:rsidP="007D1B51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BB61A2">
              <w:rPr>
                <w:rFonts w:ascii="Times New Roman" w:hAnsi="Times New Roman" w:cs="Times New Roman"/>
                <w:b/>
                <w:lang w:val="ru-RU"/>
              </w:rPr>
              <w:t xml:space="preserve">Материал для подготовки/ </w:t>
            </w:r>
          </w:p>
          <w:p w:rsidR="00D83E5C" w:rsidRPr="0083090D" w:rsidRDefault="00D83E5C" w:rsidP="007D1B51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3090D">
              <w:rPr>
                <w:rFonts w:ascii="Times New Roman" w:hAnsi="Times New Roman" w:cs="Times New Roman"/>
                <w:b/>
              </w:rPr>
              <w:t>Домашнее</w:t>
            </w:r>
            <w:proofErr w:type="spellEnd"/>
            <w:r w:rsidRPr="0083090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3090D">
              <w:rPr>
                <w:rFonts w:ascii="Times New Roman" w:hAnsi="Times New Roman" w:cs="Times New Roman"/>
                <w:b/>
              </w:rPr>
              <w:t>задание</w:t>
            </w:r>
            <w:proofErr w:type="spellEnd"/>
          </w:p>
        </w:tc>
      </w:tr>
      <w:tr w:rsidR="00D83E5C" w:rsidRPr="00215C0E" w:rsidTr="007D1B51">
        <w:trPr>
          <w:cantSplit/>
          <w:trHeight w:val="1134"/>
        </w:trPr>
        <w:tc>
          <w:tcPr>
            <w:tcW w:w="675" w:type="dxa"/>
            <w:textDirection w:val="btLr"/>
          </w:tcPr>
          <w:p w:rsidR="00813BC9" w:rsidRPr="00B732BE" w:rsidRDefault="00813BC9" w:rsidP="00813BC9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8-</w:t>
            </w:r>
            <w:r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  <w:lang w:val="ru-RU"/>
              </w:rPr>
              <w:t>3</w:t>
            </w:r>
            <w:r>
              <w:rPr>
                <w:rFonts w:ascii="Times New Roman" w:hAnsi="Times New Roman" w:cs="Times New Roman"/>
                <w:b/>
              </w:rPr>
              <w:t>/XI  202</w:t>
            </w:r>
            <w:r>
              <w:rPr>
                <w:rFonts w:ascii="Times New Roman" w:hAnsi="Times New Roman" w:cs="Times New Roman"/>
                <w:b/>
                <w:lang w:val="ru-RU"/>
              </w:rPr>
              <w:t>1</w:t>
            </w:r>
          </w:p>
          <w:p w:rsidR="00D83E5C" w:rsidRPr="00041CEB" w:rsidRDefault="00D83E5C" w:rsidP="007D1B5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7" w:type="dxa"/>
            <w:textDirection w:val="btLr"/>
          </w:tcPr>
          <w:p w:rsidR="00D83E5C" w:rsidRPr="00215C0E" w:rsidRDefault="00D83E5C" w:rsidP="007D1B5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15C0E">
              <w:rPr>
                <w:rFonts w:ascii="Times New Roman" w:hAnsi="Times New Roman" w:cs="Times New Roman"/>
              </w:rPr>
              <w:t>Слушание</w:t>
            </w:r>
            <w:proofErr w:type="spellEnd"/>
            <w:r w:rsidRPr="00215C0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5C0E">
              <w:rPr>
                <w:rFonts w:ascii="Times New Roman" w:hAnsi="Times New Roman" w:cs="Times New Roman"/>
              </w:rPr>
              <w:t>музыки</w:t>
            </w:r>
            <w:proofErr w:type="spellEnd"/>
          </w:p>
        </w:tc>
        <w:tc>
          <w:tcPr>
            <w:tcW w:w="8064" w:type="dxa"/>
          </w:tcPr>
          <w:p w:rsidR="00B732BE" w:rsidRPr="00813BC9" w:rsidRDefault="00D83E5C" w:rsidP="00B732BE">
            <w:pP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 w:rsidRPr="00B732BE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 xml:space="preserve">1 класс. </w:t>
            </w:r>
            <w:r w:rsidRPr="00B732BE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</w:t>
            </w:r>
            <w:r w:rsidR="007D1B51" w:rsidRPr="00B732BE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</w:t>
            </w:r>
            <w:r w:rsidR="000218EB" w:rsidRPr="000218E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0218EB" w:rsidRPr="00813BC9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 xml:space="preserve">Образы природы в музыке. </w:t>
            </w:r>
            <w:r w:rsidR="00B732BE" w:rsidRPr="00813BC9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/</w:t>
            </w:r>
          </w:p>
          <w:p w:rsidR="00BE4C77" w:rsidRPr="00BE4C77" w:rsidRDefault="00BE4C77" w:rsidP="000775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4C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Прослушать музыкальный материал</w:t>
            </w:r>
            <w:r w:rsidR="002A2D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(можно выборочно от пяти </w:t>
            </w:r>
            <w:r w:rsidR="00C446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более </w:t>
            </w:r>
            <w:r w:rsidR="002A2D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</w:t>
            </w:r>
            <w:proofErr w:type="gramStart"/>
            <w:r w:rsidR="002A2D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gramEnd"/>
            <w:r w:rsidR="00C446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="002A2D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gramEnd"/>
            <w:r w:rsidR="002A2D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римеров)</w:t>
            </w:r>
            <w:r w:rsidRPr="00BE4C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</w:p>
          <w:p w:rsidR="00BE4C77" w:rsidRPr="00BE4C77" w:rsidRDefault="00BE4C77" w:rsidP="0007754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u-RU"/>
              </w:rPr>
            </w:pPr>
            <w:r w:rsidRPr="00BE4C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</w:t>
            </w:r>
            <w:r w:rsidRPr="00BE4C7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u-RU"/>
              </w:rPr>
              <w:t xml:space="preserve"> М.Мусоргский «Рассвет на </w:t>
            </w:r>
            <w:proofErr w:type="spellStart"/>
            <w:proofErr w:type="gramStart"/>
            <w:r w:rsidRPr="00BE4C7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u-RU"/>
              </w:rPr>
              <w:t>Москва-реке</w:t>
            </w:r>
            <w:proofErr w:type="spellEnd"/>
            <w:proofErr w:type="gramEnd"/>
            <w:r w:rsidRPr="00BE4C7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u-RU"/>
              </w:rPr>
              <w:t>»</w:t>
            </w:r>
            <w:r w:rsidR="0007754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hyperlink r:id="rId5" w:history="1">
              <w:r w:rsidRPr="0074680B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  <w:shd w:val="clear" w:color="auto" w:fill="FFFFFF"/>
                </w:rPr>
                <w:t>https</w:t>
              </w:r>
              <w:r w:rsidRPr="00BE4C77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  <w:shd w:val="clear" w:color="auto" w:fill="FFFFFF"/>
                  <w:lang w:val="ru-RU"/>
                </w:rPr>
                <w:t>://</w:t>
              </w:r>
              <w:r w:rsidRPr="0074680B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  <w:shd w:val="clear" w:color="auto" w:fill="FFFFFF"/>
                </w:rPr>
                <w:t>www</w:t>
              </w:r>
              <w:r w:rsidRPr="00BE4C77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  <w:shd w:val="clear" w:color="auto" w:fill="FFFFFF"/>
                  <w:lang w:val="ru-RU"/>
                </w:rPr>
                <w:t>.</w:t>
              </w:r>
              <w:proofErr w:type="spellStart"/>
              <w:r w:rsidRPr="0074680B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  <w:shd w:val="clear" w:color="auto" w:fill="FFFFFF"/>
                </w:rPr>
                <w:t>youtube</w:t>
              </w:r>
              <w:proofErr w:type="spellEnd"/>
              <w:r w:rsidRPr="00BE4C77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  <w:shd w:val="clear" w:color="auto" w:fill="FFFFFF"/>
                  <w:lang w:val="ru-RU"/>
                </w:rPr>
                <w:t>.</w:t>
              </w:r>
              <w:r w:rsidRPr="0074680B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  <w:shd w:val="clear" w:color="auto" w:fill="FFFFFF"/>
                </w:rPr>
                <w:t>com</w:t>
              </w:r>
              <w:r w:rsidRPr="00BE4C77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  <w:shd w:val="clear" w:color="auto" w:fill="FFFFFF"/>
                  <w:lang w:val="ru-RU"/>
                </w:rPr>
                <w:t>/</w:t>
              </w:r>
              <w:r w:rsidRPr="0074680B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  <w:shd w:val="clear" w:color="auto" w:fill="FFFFFF"/>
                </w:rPr>
                <w:t>watch</w:t>
              </w:r>
              <w:r w:rsidRPr="00BE4C77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  <w:shd w:val="clear" w:color="auto" w:fill="FFFFFF"/>
                  <w:lang w:val="ru-RU"/>
                </w:rPr>
                <w:t>?</w:t>
              </w:r>
              <w:r w:rsidRPr="0074680B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  <w:shd w:val="clear" w:color="auto" w:fill="FFFFFF"/>
                </w:rPr>
                <w:t>time</w:t>
              </w:r>
              <w:r w:rsidRPr="00BE4C77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  <w:shd w:val="clear" w:color="auto" w:fill="FFFFFF"/>
                  <w:lang w:val="ru-RU"/>
                </w:rPr>
                <w:t>_</w:t>
              </w:r>
              <w:r w:rsidRPr="0074680B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  <w:shd w:val="clear" w:color="auto" w:fill="FFFFFF"/>
                </w:rPr>
                <w:t>continue</w:t>
              </w:r>
              <w:r w:rsidRPr="00BE4C77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  <w:shd w:val="clear" w:color="auto" w:fill="FFFFFF"/>
                  <w:lang w:val="ru-RU"/>
                </w:rPr>
                <w:t>=56&amp;</w:t>
              </w:r>
              <w:r w:rsidRPr="0074680B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  <w:shd w:val="clear" w:color="auto" w:fill="FFFFFF"/>
                </w:rPr>
                <w:t>v</w:t>
              </w:r>
              <w:r w:rsidRPr="00BE4C77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  <w:shd w:val="clear" w:color="auto" w:fill="FFFFFF"/>
                  <w:lang w:val="ru-RU"/>
                </w:rPr>
                <w:t>=</w:t>
              </w:r>
              <w:proofErr w:type="spellStart"/>
              <w:r w:rsidRPr="0074680B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  <w:shd w:val="clear" w:color="auto" w:fill="FFFFFF"/>
                </w:rPr>
                <w:t>XvTGSYElepg</w:t>
              </w:r>
              <w:proofErr w:type="spellEnd"/>
              <w:r w:rsidRPr="00BE4C77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  <w:shd w:val="clear" w:color="auto" w:fill="FFFFFF"/>
                  <w:lang w:val="ru-RU"/>
                </w:rPr>
                <w:t>&amp;</w:t>
              </w:r>
              <w:r w:rsidRPr="0074680B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  <w:shd w:val="clear" w:color="auto" w:fill="FFFFFF"/>
                </w:rPr>
                <w:t>feature</w:t>
              </w:r>
              <w:r w:rsidRPr="00BE4C77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  <w:shd w:val="clear" w:color="auto" w:fill="FFFFFF"/>
                  <w:lang w:val="ru-RU"/>
                </w:rPr>
                <w:t>=</w:t>
              </w:r>
              <w:proofErr w:type="spellStart"/>
              <w:r w:rsidRPr="0074680B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  <w:shd w:val="clear" w:color="auto" w:fill="FFFFFF"/>
                </w:rPr>
                <w:t>emb</w:t>
              </w:r>
              <w:proofErr w:type="spellEnd"/>
              <w:r w:rsidRPr="00BE4C77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  <w:shd w:val="clear" w:color="auto" w:fill="FFFFFF"/>
                  <w:lang w:val="ru-RU"/>
                </w:rPr>
                <w:t>_</w:t>
              </w:r>
              <w:r w:rsidRPr="0074680B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  <w:shd w:val="clear" w:color="auto" w:fill="FFFFFF"/>
                </w:rPr>
                <w:t>logo</w:t>
              </w:r>
            </w:hyperlink>
          </w:p>
          <w:p w:rsidR="00BE4C77" w:rsidRPr="00BE4C77" w:rsidRDefault="00BE4C77" w:rsidP="0007754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u-RU"/>
              </w:rPr>
            </w:pPr>
            <w:r w:rsidRPr="00BE4C7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u-RU"/>
              </w:rPr>
              <w:t>Э.Григ «Утро»</w:t>
            </w:r>
          </w:p>
          <w:p w:rsidR="00BE4C77" w:rsidRPr="00BE4C77" w:rsidRDefault="00BE4C77" w:rsidP="0007754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4C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С.Прокофьев «Вечер»,</w:t>
            </w:r>
          </w:p>
          <w:p w:rsidR="00BE4C77" w:rsidRPr="00BE4C77" w:rsidRDefault="00BE4C77" w:rsidP="0007754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4C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Г.Свиридов «Дождик»,</w:t>
            </w:r>
          </w:p>
          <w:p w:rsidR="00BE4C77" w:rsidRPr="00BE4C77" w:rsidRDefault="00BE4C77" w:rsidP="0007754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4C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С.Прокофьев «Дождик и радуга»,</w:t>
            </w:r>
          </w:p>
          <w:p w:rsidR="00BE4C77" w:rsidRPr="00BE4C77" w:rsidRDefault="00BE4C77" w:rsidP="0007754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4C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К.Дебюсси «Паруса», «Ветер на равнине»,</w:t>
            </w:r>
          </w:p>
          <w:p w:rsidR="00BE4C77" w:rsidRPr="00BE4C77" w:rsidRDefault="00BE4C77" w:rsidP="0007754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4C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Ф.Шуберт «В путь»; «Форель»,</w:t>
            </w:r>
          </w:p>
          <w:p w:rsidR="00BE4C77" w:rsidRPr="00BE4C77" w:rsidRDefault="00BE4C77" w:rsidP="0007754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4C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Н.Римский-Корсаков «Море» из сюиты «</w:t>
            </w:r>
            <w:proofErr w:type="spellStart"/>
            <w:r w:rsidRPr="00BE4C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Шехеразада</w:t>
            </w:r>
            <w:proofErr w:type="spellEnd"/>
            <w:r w:rsidRPr="00BE4C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», </w:t>
            </w:r>
          </w:p>
          <w:p w:rsidR="00BE4C77" w:rsidRPr="00BE4C77" w:rsidRDefault="00BE4C77" w:rsidP="0007754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4C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П.Чайковский «Подснежник»,</w:t>
            </w:r>
          </w:p>
          <w:p w:rsidR="00BE4C77" w:rsidRPr="00BE4C77" w:rsidRDefault="00BE4C77" w:rsidP="0007754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4C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М.Равель «Лодка в океане», «Игра воды»</w:t>
            </w:r>
          </w:p>
          <w:p w:rsidR="00BE4C77" w:rsidRPr="00BE4C77" w:rsidRDefault="00BE4C77" w:rsidP="0007754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4C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(по желанию можно воспользоваться следующим сайтом, где предложены различные произведения в формате </w:t>
            </w:r>
            <w:r w:rsidRPr="0074680B">
              <w:rPr>
                <w:rFonts w:ascii="Times New Roman" w:hAnsi="Times New Roman" w:cs="Times New Roman"/>
                <w:sz w:val="24"/>
                <w:szCs w:val="24"/>
              </w:rPr>
              <w:t>mp</w:t>
            </w:r>
            <w:r w:rsidRPr="00BE4C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3: </w:t>
            </w:r>
            <w:hyperlink r:id="rId6" w:history="1">
              <w:r w:rsidRPr="0074680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BE4C7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Pr="0074680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Pr="00BE4C7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12.</w:t>
              </w:r>
              <w:proofErr w:type="spellStart"/>
              <w:r w:rsidRPr="0074680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intermusic</w:t>
              </w:r>
              <w:proofErr w:type="spellEnd"/>
              <w:r w:rsidRPr="00BE4C7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74680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name</w:t>
              </w:r>
              <w:r w:rsidRPr="00BE4C7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74680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search</w:t>
              </w:r>
              <w:r w:rsidRPr="00BE4C7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74680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q</w:t>
              </w:r>
              <w:r w:rsidRPr="00BE4C7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proofErr w:type="spellStart"/>
              <w:r w:rsidRPr="0074680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lsa</w:t>
              </w:r>
              <w:proofErr w:type="spellEnd"/>
              <w:r w:rsidRPr="00BE4C7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98</w:t>
              </w:r>
              <w:proofErr w:type="spellStart"/>
              <w:r w:rsidRPr="0074680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LXm</w:t>
              </w:r>
              <w:proofErr w:type="spellEnd"/>
              <w:r w:rsidRPr="00BE4C7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5</w:t>
              </w:r>
              <w:proofErr w:type="spellStart"/>
              <w:r w:rsidRPr="0074680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cmQx</w:t>
              </w:r>
              <w:proofErr w:type="spellEnd"/>
              <w:r w:rsidRPr="00BE4C7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proofErr w:type="spellStart"/>
              <w:r w:rsidRPr="0074680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rkt</w:t>
              </w:r>
              <w:proofErr w:type="spellEnd"/>
              <w:r w:rsidRPr="00BE4C7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8</w:t>
              </w:r>
              <w:proofErr w:type="spellStart"/>
              <w:r w:rsidRPr="0074680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Pn</w:t>
              </w:r>
              <w:proofErr w:type="spellEnd"/>
              <w:r w:rsidRPr="00BE4C7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proofErr w:type="spellStart"/>
              <w:r w:rsidRPr="0074680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qrjgv</w:t>
              </w:r>
              <w:proofErr w:type="spellEnd"/>
              <w:r w:rsidRPr="00BE4C7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9</w:t>
              </w:r>
              <w:proofErr w:type="spellStart"/>
              <w:r w:rsidRPr="0074680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Gt</w:t>
              </w:r>
              <w:proofErr w:type="spellEnd"/>
              <w:r w:rsidRPr="00BE4C7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8</w:t>
              </w:r>
              <w:r w:rsidRPr="0074680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S</w:t>
              </w:r>
              <w:r w:rsidRPr="00BE4C7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9</w:t>
              </w:r>
              <w:proofErr w:type="spellStart"/>
              <w:r w:rsidRPr="0074680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wbbMpOuI</w:t>
              </w:r>
              <w:proofErr w:type="spellEnd"/>
              <w:r w:rsidRPr="00BE4C7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55</w:t>
              </w:r>
              <w:r w:rsidRPr="0074680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L</w:t>
              </w:r>
              <w:r w:rsidRPr="00BE4C7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26</w:t>
              </w:r>
              <w:proofErr w:type="spellStart"/>
              <w:r w:rsidRPr="0074680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MqY</w:t>
              </w:r>
              <w:proofErr w:type="spellEnd"/>
              <w:r w:rsidRPr="00BE4C7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Pr="0074680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OD</w:t>
              </w:r>
              <w:r w:rsidRPr="00BE4C7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_</w:t>
              </w:r>
              <w:proofErr w:type="spellStart"/>
              <w:r w:rsidRPr="0074680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uIhkm</w:t>
              </w:r>
              <w:proofErr w:type="spellEnd"/>
              <w:r w:rsidRPr="00BE4C7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86</w:t>
              </w:r>
              <w:r w:rsidRPr="0074680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BE4C7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9</w:t>
              </w:r>
              <w:r w:rsidRPr="0074680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b</w:t>
              </w:r>
              <w:r w:rsidRPr="00BE4C7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7</w:t>
              </w:r>
              <w:proofErr w:type="spellStart"/>
              <w:r w:rsidRPr="0074680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EpOS</w:t>
              </w:r>
              <w:proofErr w:type="spellEnd"/>
              <w:r w:rsidRPr="00BE4C7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46</w:t>
              </w:r>
              <w:proofErr w:type="spellStart"/>
              <w:r w:rsidRPr="0074680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Oby</w:t>
              </w:r>
              <w:proofErr w:type="spellEnd"/>
            </w:hyperlink>
            <w:r w:rsidRPr="00BE4C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).</w:t>
            </w:r>
          </w:p>
          <w:p w:rsidR="00D83E5C" w:rsidRPr="00BB61A2" w:rsidRDefault="00BE4C77" w:rsidP="000775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4C7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2) </w:t>
            </w:r>
            <w:r w:rsidRPr="00BE4C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Прислать преподавателю  фото тетради, где записаны понравившиеся музыкальные примеры. </w:t>
            </w:r>
            <w:proofErr w:type="spellStart"/>
            <w:r w:rsidRPr="0074680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7468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680B">
              <w:rPr>
                <w:rFonts w:ascii="Times New Roman" w:hAnsi="Times New Roman" w:cs="Times New Roman"/>
                <w:sz w:val="24"/>
                <w:szCs w:val="24"/>
              </w:rPr>
              <w:t>желанию</w:t>
            </w:r>
            <w:proofErr w:type="spellEnd"/>
            <w:r w:rsidRPr="007468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680B">
              <w:rPr>
                <w:rFonts w:ascii="Times New Roman" w:hAnsi="Times New Roman" w:cs="Times New Roman"/>
                <w:sz w:val="24"/>
                <w:szCs w:val="24"/>
              </w:rPr>
              <w:t>нарисовать</w:t>
            </w:r>
            <w:proofErr w:type="spellEnd"/>
            <w:r w:rsidRPr="007468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680B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  <w:proofErr w:type="spellEnd"/>
            <w:r w:rsidRPr="0074680B"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 w:rsidRPr="0074680B">
              <w:rPr>
                <w:rFonts w:ascii="Times New Roman" w:hAnsi="Times New Roman" w:cs="Times New Roman"/>
                <w:sz w:val="24"/>
                <w:szCs w:val="24"/>
              </w:rPr>
              <w:t>ней</w:t>
            </w:r>
            <w:proofErr w:type="spellEnd"/>
            <w:r w:rsidRPr="007468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83E5C" w:rsidRPr="00B06A64" w:rsidTr="007D1B51">
        <w:trPr>
          <w:cantSplit/>
          <w:trHeight w:val="1134"/>
        </w:trPr>
        <w:tc>
          <w:tcPr>
            <w:tcW w:w="675" w:type="dxa"/>
            <w:textDirection w:val="btLr"/>
          </w:tcPr>
          <w:p w:rsidR="00813BC9" w:rsidRPr="00B732BE" w:rsidRDefault="00813BC9" w:rsidP="00813BC9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8-</w:t>
            </w:r>
            <w:r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  <w:lang w:val="ru-RU"/>
              </w:rPr>
              <w:t>3</w:t>
            </w:r>
            <w:r>
              <w:rPr>
                <w:rFonts w:ascii="Times New Roman" w:hAnsi="Times New Roman" w:cs="Times New Roman"/>
                <w:b/>
              </w:rPr>
              <w:t>/XI  202</w:t>
            </w:r>
            <w:r>
              <w:rPr>
                <w:rFonts w:ascii="Times New Roman" w:hAnsi="Times New Roman" w:cs="Times New Roman"/>
                <w:b/>
                <w:lang w:val="ru-RU"/>
              </w:rPr>
              <w:t>1</w:t>
            </w:r>
          </w:p>
          <w:p w:rsidR="00D83E5C" w:rsidRPr="00041CEB" w:rsidRDefault="00B732BE" w:rsidP="00B732B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D83E5C"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567" w:type="dxa"/>
            <w:textDirection w:val="btLr"/>
          </w:tcPr>
          <w:p w:rsidR="00D83E5C" w:rsidRPr="00215C0E" w:rsidRDefault="00D83E5C" w:rsidP="007D1B5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15C0E">
              <w:rPr>
                <w:rFonts w:ascii="Times New Roman" w:hAnsi="Times New Roman" w:cs="Times New Roman"/>
              </w:rPr>
              <w:t>Слушание</w:t>
            </w:r>
            <w:proofErr w:type="spellEnd"/>
            <w:r w:rsidRPr="00215C0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5C0E">
              <w:rPr>
                <w:rFonts w:ascii="Times New Roman" w:hAnsi="Times New Roman" w:cs="Times New Roman"/>
              </w:rPr>
              <w:t>музыки</w:t>
            </w:r>
            <w:proofErr w:type="spellEnd"/>
          </w:p>
        </w:tc>
        <w:tc>
          <w:tcPr>
            <w:tcW w:w="8064" w:type="dxa"/>
          </w:tcPr>
          <w:p w:rsidR="00E22D6D" w:rsidRPr="00077547" w:rsidRDefault="00D83E5C" w:rsidP="00077547">
            <w:pPr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B732BE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 xml:space="preserve">2 класс. </w:t>
            </w:r>
            <w:r w:rsidR="00E22D6D" w:rsidRPr="00077547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>Музыка и другие виды искусства. Опера.</w:t>
            </w:r>
            <w:r w:rsidR="00E22D6D" w:rsidRPr="00077547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 xml:space="preserve"> / </w:t>
            </w:r>
          </w:p>
          <w:p w:rsidR="00E22D6D" w:rsidRPr="00E22D6D" w:rsidRDefault="00E22D6D" w:rsidP="00077547">
            <w:pPr>
              <w:shd w:val="clear" w:color="auto" w:fill="F9F9F9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ru-RU" w:eastAsia="ru-RU"/>
              </w:rPr>
            </w:pPr>
            <w:r w:rsidRPr="00E22D6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ru-RU" w:eastAsia="ru-RU"/>
              </w:rPr>
              <w:t>1.Записать в тетрадь определения терминов «опера»</w:t>
            </w:r>
            <w:r w:rsidR="00B06A64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ru-RU" w:eastAsia="ru-RU"/>
              </w:rPr>
              <w:t>, «либретто»</w:t>
            </w:r>
            <w:r w:rsidRPr="00E22D6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ru-RU" w:eastAsia="ru-RU"/>
              </w:rPr>
              <w:t>, «ария», «речитатив» с данной передачи:</w:t>
            </w:r>
          </w:p>
          <w:p w:rsidR="00E22D6D" w:rsidRPr="00E22D6D" w:rsidRDefault="00E22D6D" w:rsidP="00077547">
            <w:pPr>
              <w:shd w:val="clear" w:color="auto" w:fill="F9F9F9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ru-RU" w:eastAsia="ru-RU"/>
              </w:rPr>
            </w:pPr>
            <w:r w:rsidRPr="00E22D6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ru-RU" w:eastAsia="ru-RU"/>
              </w:rPr>
              <w:t>Опера — Академия занимательных наук</w:t>
            </w:r>
          </w:p>
          <w:p w:rsidR="00E22D6D" w:rsidRPr="00E22D6D" w:rsidRDefault="00F90886" w:rsidP="000775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" w:history="1">
              <w:r w:rsidR="00E22D6D" w:rsidRPr="00AD7BE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E22D6D" w:rsidRPr="00E22D6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E22D6D" w:rsidRPr="00AD7BE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www</w:t>
              </w:r>
              <w:r w:rsidR="00E22D6D" w:rsidRPr="00E22D6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E22D6D" w:rsidRPr="00AD7BE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youtube</w:t>
              </w:r>
              <w:proofErr w:type="spellEnd"/>
              <w:r w:rsidR="00E22D6D" w:rsidRPr="00E22D6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E22D6D" w:rsidRPr="00AD7BE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com</w:t>
              </w:r>
              <w:r w:rsidR="00E22D6D" w:rsidRPr="00E22D6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E22D6D" w:rsidRPr="00AD7BE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watch</w:t>
              </w:r>
              <w:r w:rsidR="00E22D6D" w:rsidRPr="00E22D6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?</w:t>
              </w:r>
              <w:r w:rsidR="00E22D6D" w:rsidRPr="00AD7BE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v</w:t>
              </w:r>
              <w:r w:rsidR="00E22D6D" w:rsidRPr="00E22D6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=0</w:t>
              </w:r>
              <w:r w:rsidR="00E22D6D" w:rsidRPr="00AD7BE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P</w:t>
              </w:r>
              <w:r w:rsidR="00E22D6D" w:rsidRPr="00E22D6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  <w:r w:rsidR="00E22D6D" w:rsidRPr="00AD7BE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lo</w:t>
              </w:r>
              <w:r w:rsidR="00E22D6D" w:rsidRPr="00E22D6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  <w:proofErr w:type="spellStart"/>
              <w:r w:rsidR="00E22D6D" w:rsidRPr="00AD7BE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jLzec</w:t>
              </w:r>
              <w:proofErr w:type="spellEnd"/>
            </w:hyperlink>
          </w:p>
          <w:p w:rsidR="00B06A64" w:rsidRPr="00B06A64" w:rsidRDefault="00E22D6D" w:rsidP="00077547">
            <w:pPr>
              <w:pStyle w:val="10"/>
              <w:shd w:val="clear" w:color="auto" w:fill="F9F9F9"/>
              <w:spacing w:before="0" w:beforeAutospacing="0" w:after="0" w:afterAutospacing="0"/>
              <w:outlineLvl w:val="0"/>
              <w:rPr>
                <w:b w:val="0"/>
                <w:sz w:val="28"/>
                <w:szCs w:val="28"/>
                <w:lang w:val="ru-RU"/>
              </w:rPr>
            </w:pPr>
            <w:r w:rsidRPr="00E22D6D">
              <w:rPr>
                <w:b w:val="0"/>
                <w:bCs w:val="0"/>
                <w:sz w:val="24"/>
                <w:szCs w:val="24"/>
                <w:lang w:val="ru-RU"/>
              </w:rPr>
              <w:t xml:space="preserve">2. </w:t>
            </w:r>
            <w:r w:rsidR="00F07F1A">
              <w:rPr>
                <w:b w:val="0"/>
                <w:bCs w:val="0"/>
                <w:sz w:val="24"/>
                <w:szCs w:val="24"/>
                <w:lang w:val="ru-RU"/>
              </w:rPr>
              <w:t xml:space="preserve">Прослушать </w:t>
            </w:r>
            <w:proofErr w:type="spellStart"/>
            <w:r w:rsidR="00F07F1A">
              <w:rPr>
                <w:b w:val="0"/>
                <w:bCs w:val="0"/>
                <w:sz w:val="24"/>
                <w:szCs w:val="24"/>
                <w:lang w:val="ru-RU"/>
              </w:rPr>
              <w:t>м</w:t>
            </w:r>
            <w:r w:rsidRPr="00E22D6D">
              <w:rPr>
                <w:b w:val="0"/>
                <w:bCs w:val="0"/>
                <w:sz w:val="24"/>
                <w:szCs w:val="24"/>
                <w:lang w:val="ru-RU"/>
              </w:rPr>
              <w:t>ульт-опер</w:t>
            </w:r>
            <w:r w:rsidR="00F07F1A">
              <w:rPr>
                <w:b w:val="0"/>
                <w:bCs w:val="0"/>
                <w:sz w:val="24"/>
                <w:szCs w:val="24"/>
                <w:lang w:val="ru-RU"/>
              </w:rPr>
              <w:t>у</w:t>
            </w:r>
            <w:proofErr w:type="spellEnd"/>
            <w:r w:rsidRPr="00E22D6D">
              <w:rPr>
                <w:b w:val="0"/>
                <w:bCs w:val="0"/>
                <w:sz w:val="24"/>
                <w:szCs w:val="24"/>
                <w:lang w:val="ru-RU"/>
              </w:rPr>
              <w:t xml:space="preserve"> для детей «Три медведя»</w:t>
            </w:r>
            <w:r w:rsidRPr="00E22D6D">
              <w:rPr>
                <w:sz w:val="24"/>
                <w:szCs w:val="24"/>
                <w:lang w:val="ru-RU"/>
              </w:rPr>
              <w:t xml:space="preserve"> </w:t>
            </w:r>
            <w:hyperlink r:id="rId8" w:history="1">
              <w:r w:rsidR="00B06A64" w:rsidRPr="00B06A64">
                <w:rPr>
                  <w:rStyle w:val="a5"/>
                  <w:b w:val="0"/>
                  <w:sz w:val="28"/>
                  <w:szCs w:val="28"/>
                </w:rPr>
                <w:t>https</w:t>
              </w:r>
              <w:r w:rsidR="00B06A64" w:rsidRPr="00B06A64">
                <w:rPr>
                  <w:rStyle w:val="a5"/>
                  <w:b w:val="0"/>
                  <w:sz w:val="28"/>
                  <w:szCs w:val="28"/>
                  <w:lang w:val="ru-RU"/>
                </w:rPr>
                <w:t>://</w:t>
              </w:r>
              <w:r w:rsidR="00B06A64" w:rsidRPr="00B06A64">
                <w:rPr>
                  <w:rStyle w:val="a5"/>
                  <w:b w:val="0"/>
                  <w:sz w:val="28"/>
                  <w:szCs w:val="28"/>
                </w:rPr>
                <w:t>www</w:t>
              </w:r>
              <w:r w:rsidR="00B06A64" w:rsidRPr="00B06A64">
                <w:rPr>
                  <w:rStyle w:val="a5"/>
                  <w:b w:val="0"/>
                  <w:sz w:val="28"/>
                  <w:szCs w:val="28"/>
                  <w:lang w:val="ru-RU"/>
                </w:rPr>
                <w:t>.</w:t>
              </w:r>
              <w:proofErr w:type="spellStart"/>
              <w:r w:rsidR="00B06A64" w:rsidRPr="00B06A64">
                <w:rPr>
                  <w:rStyle w:val="a5"/>
                  <w:b w:val="0"/>
                  <w:sz w:val="28"/>
                  <w:szCs w:val="28"/>
                </w:rPr>
                <w:t>youtube</w:t>
              </w:r>
              <w:proofErr w:type="spellEnd"/>
              <w:r w:rsidR="00B06A64" w:rsidRPr="00B06A64">
                <w:rPr>
                  <w:rStyle w:val="a5"/>
                  <w:b w:val="0"/>
                  <w:sz w:val="28"/>
                  <w:szCs w:val="28"/>
                  <w:lang w:val="ru-RU"/>
                </w:rPr>
                <w:t>.</w:t>
              </w:r>
              <w:r w:rsidR="00B06A64" w:rsidRPr="00B06A64">
                <w:rPr>
                  <w:rStyle w:val="a5"/>
                  <w:b w:val="0"/>
                  <w:sz w:val="28"/>
                  <w:szCs w:val="28"/>
                </w:rPr>
                <w:t>com</w:t>
              </w:r>
              <w:r w:rsidR="00B06A64" w:rsidRPr="00B06A64">
                <w:rPr>
                  <w:rStyle w:val="a5"/>
                  <w:b w:val="0"/>
                  <w:sz w:val="28"/>
                  <w:szCs w:val="28"/>
                  <w:lang w:val="ru-RU"/>
                </w:rPr>
                <w:t>/</w:t>
              </w:r>
              <w:r w:rsidR="00B06A64" w:rsidRPr="00B06A64">
                <w:rPr>
                  <w:rStyle w:val="a5"/>
                  <w:b w:val="0"/>
                  <w:sz w:val="28"/>
                  <w:szCs w:val="28"/>
                </w:rPr>
                <w:t>watch</w:t>
              </w:r>
              <w:r w:rsidR="00B06A64" w:rsidRPr="00B06A64">
                <w:rPr>
                  <w:rStyle w:val="a5"/>
                  <w:b w:val="0"/>
                  <w:sz w:val="28"/>
                  <w:szCs w:val="28"/>
                  <w:lang w:val="ru-RU"/>
                </w:rPr>
                <w:t>?</w:t>
              </w:r>
              <w:r w:rsidR="00B06A64" w:rsidRPr="00B06A64">
                <w:rPr>
                  <w:rStyle w:val="a5"/>
                  <w:b w:val="0"/>
                  <w:sz w:val="28"/>
                  <w:szCs w:val="28"/>
                </w:rPr>
                <w:t>v</w:t>
              </w:r>
              <w:r w:rsidR="00B06A64" w:rsidRPr="00B06A64">
                <w:rPr>
                  <w:rStyle w:val="a5"/>
                  <w:b w:val="0"/>
                  <w:sz w:val="28"/>
                  <w:szCs w:val="28"/>
                  <w:lang w:val="ru-RU"/>
                </w:rPr>
                <w:t>=</w:t>
              </w:r>
              <w:proofErr w:type="spellStart"/>
              <w:r w:rsidR="00B06A64" w:rsidRPr="00B06A64">
                <w:rPr>
                  <w:rStyle w:val="a5"/>
                  <w:b w:val="0"/>
                  <w:sz w:val="28"/>
                  <w:szCs w:val="28"/>
                </w:rPr>
                <w:t>EZqU</w:t>
              </w:r>
              <w:proofErr w:type="spellEnd"/>
              <w:r w:rsidR="00B06A64" w:rsidRPr="00B06A64">
                <w:rPr>
                  <w:rStyle w:val="a5"/>
                  <w:b w:val="0"/>
                  <w:sz w:val="28"/>
                  <w:szCs w:val="28"/>
                  <w:lang w:val="ru-RU"/>
                </w:rPr>
                <w:t>7</w:t>
              </w:r>
              <w:proofErr w:type="spellStart"/>
              <w:r w:rsidR="00B06A64" w:rsidRPr="00B06A64">
                <w:rPr>
                  <w:rStyle w:val="a5"/>
                  <w:b w:val="0"/>
                  <w:sz w:val="28"/>
                  <w:szCs w:val="28"/>
                </w:rPr>
                <w:t>GCdZpg</w:t>
              </w:r>
              <w:proofErr w:type="spellEnd"/>
            </w:hyperlink>
          </w:p>
          <w:p w:rsidR="00E22D6D" w:rsidRPr="00E22D6D" w:rsidRDefault="00E22D6D" w:rsidP="00077547">
            <w:pPr>
              <w:pStyle w:val="10"/>
              <w:shd w:val="clear" w:color="auto" w:fill="F9F9F9"/>
              <w:spacing w:before="0" w:beforeAutospacing="0" w:after="0" w:afterAutospacing="0"/>
              <w:outlineLvl w:val="0"/>
              <w:rPr>
                <w:b w:val="0"/>
                <w:bCs w:val="0"/>
                <w:sz w:val="24"/>
                <w:szCs w:val="24"/>
                <w:lang w:val="ru-RU"/>
              </w:rPr>
            </w:pPr>
            <w:r w:rsidRPr="00E22D6D">
              <w:rPr>
                <w:b w:val="0"/>
                <w:bCs w:val="0"/>
                <w:sz w:val="24"/>
                <w:szCs w:val="24"/>
                <w:lang w:val="ru-RU"/>
              </w:rPr>
              <w:t>3.Записать в тетрадь названия и имена композиторов пяти знакомых вам опер.</w:t>
            </w:r>
          </w:p>
          <w:p w:rsidR="00E22D6D" w:rsidRPr="00E22D6D" w:rsidRDefault="00E22D6D" w:rsidP="0007754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E22D6D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Дополнительный материал по желанию:</w:t>
            </w:r>
          </w:p>
          <w:p w:rsidR="00E22D6D" w:rsidRPr="00E22D6D" w:rsidRDefault="00E22D6D" w:rsidP="000775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2D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 </w:t>
            </w:r>
            <w:r w:rsidR="00092A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желанию слушать детские оперы с</w:t>
            </w:r>
            <w:r w:rsidRPr="00E22D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сайта:</w:t>
            </w:r>
          </w:p>
          <w:p w:rsidR="00D83E5C" w:rsidRPr="00B06A64" w:rsidRDefault="00F90886" w:rsidP="000775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" w:history="1">
              <w:r w:rsidR="00E22D6D" w:rsidRPr="00AD7BE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E22D6D" w:rsidRPr="00B06A6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E22D6D" w:rsidRPr="00AD7BE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www</w:t>
              </w:r>
              <w:r w:rsidR="00E22D6D" w:rsidRPr="00B06A6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E22D6D" w:rsidRPr="00AD7BE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culture</w:t>
              </w:r>
              <w:r w:rsidR="00E22D6D" w:rsidRPr="00B06A6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E22D6D" w:rsidRPr="00AD7BE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E22D6D" w:rsidRPr="00B06A6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E22D6D" w:rsidRPr="00AD7BE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materials</w:t>
              </w:r>
              <w:r w:rsidR="00E22D6D" w:rsidRPr="00B06A6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/253718/</w:t>
              </w:r>
              <w:proofErr w:type="spellStart"/>
              <w:r w:rsidR="00E22D6D" w:rsidRPr="00AD7BE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muzykalnaya</w:t>
              </w:r>
              <w:proofErr w:type="spellEnd"/>
              <w:r w:rsidR="00E22D6D" w:rsidRPr="00B06A6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E22D6D" w:rsidRPr="00AD7BE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klassika</w:t>
              </w:r>
              <w:proofErr w:type="spellEnd"/>
              <w:r w:rsidR="00E22D6D" w:rsidRPr="00B06A6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E22D6D" w:rsidRPr="00AD7BE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dlya</w:t>
              </w:r>
              <w:proofErr w:type="spellEnd"/>
              <w:r w:rsidR="00E22D6D" w:rsidRPr="00B06A6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E22D6D" w:rsidRPr="00AD7BE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detei</w:t>
              </w:r>
              <w:proofErr w:type="spellEnd"/>
            </w:hyperlink>
            <w:r w:rsidR="00E22D6D" w:rsidRPr="00B06A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22D6D" w:rsidRPr="00B06A64">
              <w:rPr>
                <w:lang w:val="ru-RU"/>
              </w:rPr>
              <w:t xml:space="preserve"> </w:t>
            </w:r>
          </w:p>
        </w:tc>
      </w:tr>
      <w:tr w:rsidR="00D83E5C" w:rsidRPr="00215C0E" w:rsidTr="007D1B51">
        <w:trPr>
          <w:cantSplit/>
          <w:trHeight w:val="1691"/>
        </w:trPr>
        <w:tc>
          <w:tcPr>
            <w:tcW w:w="675" w:type="dxa"/>
            <w:textDirection w:val="btLr"/>
          </w:tcPr>
          <w:p w:rsidR="00813BC9" w:rsidRPr="00B732BE" w:rsidRDefault="00813BC9" w:rsidP="00813BC9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lastRenderedPageBreak/>
              <w:t>8-</w:t>
            </w:r>
            <w:r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  <w:lang w:val="ru-RU"/>
              </w:rPr>
              <w:t>3</w:t>
            </w:r>
            <w:r>
              <w:rPr>
                <w:rFonts w:ascii="Times New Roman" w:hAnsi="Times New Roman" w:cs="Times New Roman"/>
                <w:b/>
              </w:rPr>
              <w:t>/XI  202</w:t>
            </w:r>
            <w:r>
              <w:rPr>
                <w:rFonts w:ascii="Times New Roman" w:hAnsi="Times New Roman" w:cs="Times New Roman"/>
                <w:b/>
                <w:lang w:val="ru-RU"/>
              </w:rPr>
              <w:t>1</w:t>
            </w:r>
          </w:p>
          <w:p w:rsidR="00D83E5C" w:rsidRPr="00041CEB" w:rsidRDefault="00B732BE" w:rsidP="00B732B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D83E5C"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567" w:type="dxa"/>
            <w:textDirection w:val="btLr"/>
          </w:tcPr>
          <w:p w:rsidR="00D83E5C" w:rsidRPr="001815BC" w:rsidRDefault="00D83E5C" w:rsidP="007D1B5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815BC">
              <w:rPr>
                <w:rFonts w:ascii="Times New Roman" w:hAnsi="Times New Roman" w:cs="Times New Roman"/>
              </w:rPr>
              <w:t>Слушание</w:t>
            </w:r>
            <w:proofErr w:type="spellEnd"/>
            <w:r w:rsidRPr="001815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815BC">
              <w:rPr>
                <w:rFonts w:ascii="Times New Roman" w:hAnsi="Times New Roman" w:cs="Times New Roman"/>
              </w:rPr>
              <w:t>музыки</w:t>
            </w:r>
            <w:proofErr w:type="spellEnd"/>
          </w:p>
        </w:tc>
        <w:tc>
          <w:tcPr>
            <w:tcW w:w="8064" w:type="dxa"/>
          </w:tcPr>
          <w:p w:rsidR="00B732BE" w:rsidRPr="00B732BE" w:rsidRDefault="00D83E5C" w:rsidP="00B732BE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B732BE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3 класс.</w:t>
            </w:r>
            <w:r w:rsidRPr="00B732BE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</w:t>
            </w:r>
            <w:r w:rsidR="007D1B51" w:rsidRPr="00B732BE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</w:t>
            </w:r>
            <w:r w:rsidR="00813BC9" w:rsidRPr="00813BC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813BC9" w:rsidRPr="00813BC9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>Рондо, вариации, сонатная форма.</w:t>
            </w:r>
            <w:r w:rsidR="00813BC9" w:rsidRPr="00813BC9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/</w:t>
            </w:r>
            <w:r w:rsidR="00B732BE" w:rsidRPr="00B732BE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 xml:space="preserve"> </w:t>
            </w:r>
          </w:p>
          <w:p w:rsidR="00BE4C77" w:rsidRPr="008D49D9" w:rsidRDefault="00B732BE" w:rsidP="00A87F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32BE">
              <w:rPr>
                <w:sz w:val="24"/>
                <w:szCs w:val="24"/>
                <w:lang w:val="ru-RU"/>
              </w:rPr>
              <w:t xml:space="preserve"> </w:t>
            </w:r>
            <w:r w:rsidR="00BE4C77" w:rsidRPr="00DB18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BE4C77" w:rsidRPr="00DB181F">
              <w:rPr>
                <w:sz w:val="24"/>
                <w:szCs w:val="24"/>
                <w:lang w:val="ru-RU"/>
              </w:rPr>
              <w:t xml:space="preserve"> </w:t>
            </w:r>
            <w:r w:rsidR="00BE4C77" w:rsidRPr="00DB18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  <w:r w:rsidR="00BE4C77" w:rsidRPr="008D49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Просмотреть видеоматериал, прослушать  музыкальные примеры, соизмеряя их со схемами: </w:t>
            </w:r>
          </w:p>
          <w:p w:rsidR="00BE4C77" w:rsidRPr="001258C5" w:rsidRDefault="00BE4C77" w:rsidP="00A87F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58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Вариация:</w:t>
            </w:r>
          </w:p>
          <w:p w:rsidR="00BE4C77" w:rsidRPr="001258C5" w:rsidRDefault="00F90886" w:rsidP="00A87F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0" w:history="1">
              <w:r w:rsidR="00BE4C77" w:rsidRPr="000241B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BE4C77" w:rsidRPr="001258C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BE4C77" w:rsidRPr="000241B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www</w:t>
              </w:r>
              <w:r w:rsidR="00BE4C77" w:rsidRPr="001258C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BE4C77" w:rsidRPr="000241B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youtube</w:t>
              </w:r>
              <w:proofErr w:type="spellEnd"/>
              <w:r w:rsidR="00BE4C77" w:rsidRPr="001258C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BE4C77" w:rsidRPr="000241B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com</w:t>
              </w:r>
              <w:r w:rsidR="00BE4C77" w:rsidRPr="001258C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BE4C77" w:rsidRPr="000241B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watch</w:t>
              </w:r>
              <w:r w:rsidR="00BE4C77" w:rsidRPr="001258C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?</w:t>
              </w:r>
              <w:r w:rsidR="00BE4C77" w:rsidRPr="000241B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v</w:t>
              </w:r>
              <w:r w:rsidR="00BE4C77" w:rsidRPr="001258C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=</w:t>
              </w:r>
              <w:r w:rsidR="00BE4C77" w:rsidRPr="000241B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="00BE4C77" w:rsidRPr="001258C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1</w:t>
              </w:r>
              <w:r w:rsidR="00BE4C77" w:rsidRPr="000241B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GD</w:t>
              </w:r>
              <w:r w:rsidR="00BE4C77" w:rsidRPr="001258C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proofErr w:type="spellStart"/>
              <w:r w:rsidR="00BE4C77" w:rsidRPr="000241B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zpIf</w:t>
              </w:r>
              <w:proofErr w:type="spellEnd"/>
              <w:r w:rsidR="00BE4C77" w:rsidRPr="001258C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="00BE4C77" w:rsidRPr="000241B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M</w:t>
              </w:r>
            </w:hyperlink>
            <w:r w:rsidR="00BE4C77" w:rsidRPr="001258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BE4C77" w:rsidRPr="001258C5" w:rsidRDefault="00BE4C77" w:rsidP="00A87F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58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Рондо:</w:t>
            </w:r>
          </w:p>
          <w:p w:rsidR="00BE4C77" w:rsidRPr="001258C5" w:rsidRDefault="00F90886" w:rsidP="00A87F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1" w:history="1">
              <w:r w:rsidR="00BE4C77" w:rsidRPr="000241B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BE4C77" w:rsidRPr="001258C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BE4C77" w:rsidRPr="000241B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www</w:t>
              </w:r>
              <w:r w:rsidR="00BE4C77" w:rsidRPr="001258C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BE4C77" w:rsidRPr="000241B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youtube</w:t>
              </w:r>
              <w:proofErr w:type="spellEnd"/>
              <w:r w:rsidR="00BE4C77" w:rsidRPr="001258C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BE4C77" w:rsidRPr="000241B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com</w:t>
              </w:r>
              <w:r w:rsidR="00BE4C77" w:rsidRPr="001258C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BE4C77" w:rsidRPr="000241B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watch</w:t>
              </w:r>
              <w:r w:rsidR="00BE4C77" w:rsidRPr="001258C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?</w:t>
              </w:r>
              <w:r w:rsidR="00BE4C77" w:rsidRPr="000241B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v</w:t>
              </w:r>
              <w:r w:rsidR="00BE4C77" w:rsidRPr="001258C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=</w:t>
              </w:r>
              <w:r w:rsidR="00BE4C77" w:rsidRPr="000241B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I</w:t>
              </w:r>
              <w:r w:rsidR="00BE4C77" w:rsidRPr="001258C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87_</w:t>
              </w:r>
              <w:proofErr w:type="spellStart"/>
              <w:r w:rsidR="00BE4C77" w:rsidRPr="000241B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vhiYzEs</w:t>
              </w:r>
              <w:proofErr w:type="spellEnd"/>
            </w:hyperlink>
            <w:r w:rsidR="00BE4C77" w:rsidRPr="001258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DB181F" w:rsidRPr="00DB181F" w:rsidRDefault="00DB181F" w:rsidP="00A87F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18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Сонатная форма:</w:t>
            </w:r>
          </w:p>
          <w:p w:rsidR="00DB181F" w:rsidRPr="00DB181F" w:rsidRDefault="00F90886" w:rsidP="00A87F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hyperlink r:id="rId12" w:history="1">
              <w:r w:rsidR="00DB181F" w:rsidRPr="00DB181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="00DB181F" w:rsidRPr="00DB181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="00DB181F" w:rsidRPr="00DB181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www</w:t>
              </w:r>
              <w:r w:rsidR="00DB181F" w:rsidRPr="00DB181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proofErr w:type="spellStart"/>
              <w:r w:rsidR="00DB181F" w:rsidRPr="00DB181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youtube</w:t>
              </w:r>
              <w:proofErr w:type="spellEnd"/>
              <w:r w:rsidR="00DB181F" w:rsidRPr="00DB181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="00DB181F" w:rsidRPr="00DB181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com</w:t>
              </w:r>
              <w:r w:rsidR="00DB181F" w:rsidRPr="00DB181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ru-RU"/>
                </w:rPr>
                <w:t>/</w:t>
              </w:r>
              <w:r w:rsidR="00DB181F" w:rsidRPr="00DB181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watch</w:t>
              </w:r>
              <w:r w:rsidR="00DB181F" w:rsidRPr="00DB181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ru-RU"/>
                </w:rPr>
                <w:t>?</w:t>
              </w:r>
              <w:r w:rsidR="00DB181F" w:rsidRPr="00DB181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v</w:t>
              </w:r>
              <w:r w:rsidR="00DB181F" w:rsidRPr="00DB181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ru-RU"/>
                </w:rPr>
                <w:t>=</w:t>
              </w:r>
              <w:r w:rsidR="00DB181F" w:rsidRPr="00DB181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l</w:t>
              </w:r>
              <w:r w:rsidR="00DB181F" w:rsidRPr="00DB181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ru-RU"/>
                </w:rPr>
                <w:t>3</w:t>
              </w:r>
              <w:proofErr w:type="spellStart"/>
              <w:r w:rsidR="00DB181F" w:rsidRPr="00DB181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JEmGJ</w:t>
              </w:r>
              <w:proofErr w:type="spellEnd"/>
              <w:r w:rsidR="00DB181F" w:rsidRPr="00DB181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ru-RU"/>
                </w:rPr>
                <w:t>-</w:t>
              </w:r>
              <w:proofErr w:type="spellStart"/>
              <w:r w:rsidR="00DB181F" w:rsidRPr="00DB181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Lds</w:t>
              </w:r>
              <w:proofErr w:type="spellEnd"/>
            </w:hyperlink>
          </w:p>
          <w:p w:rsidR="008D49D9" w:rsidRDefault="008D49D9" w:rsidP="00A87F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49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Записать в тетрадь следующие определения:</w:t>
            </w:r>
          </w:p>
          <w:p w:rsidR="008D49D9" w:rsidRDefault="008D49D9" w:rsidP="00A87F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49D9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ru-RU"/>
              </w:rPr>
              <w:t xml:space="preserve">Вариация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– музыкальная форма, которая состоит из темы и её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изменённых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повториний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8D49D9" w:rsidRPr="008D49D9" w:rsidRDefault="008D49D9" w:rsidP="00A87F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49D9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ru-RU"/>
              </w:rPr>
              <w:t xml:space="preserve">Рондо </w:t>
            </w:r>
            <w:r w:rsidRPr="008D49D9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–</w:t>
            </w:r>
            <w:r w:rsidRPr="008D49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музыкальная форма, основанная на чередовании рефрена с эпизодами.</w:t>
            </w:r>
          </w:p>
          <w:p w:rsidR="00A87FA5" w:rsidRDefault="008D49D9" w:rsidP="00A87F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ru-RU"/>
              </w:rPr>
              <w:t xml:space="preserve">Сонатная форма </w:t>
            </w:r>
            <w:r w:rsidRPr="008D49D9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–</w:t>
            </w:r>
            <w:r w:rsidRPr="008D49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сложная музыкальная</w:t>
            </w:r>
            <w:r w:rsidRPr="008D49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форма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, которая состоит</w:t>
            </w:r>
            <w:r w:rsidRPr="008D49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из трех </w:t>
            </w:r>
            <w:r w:rsidR="00A87F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частей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. </w:t>
            </w:r>
          </w:p>
          <w:p w:rsidR="00A87FA5" w:rsidRDefault="008D49D9" w:rsidP="00A87F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8D49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BD34DE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ru-RU"/>
              </w:rPr>
              <w:t>Перв</w:t>
            </w:r>
            <w:r w:rsidR="00A87FA5" w:rsidRPr="00BD34DE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ru-RU"/>
              </w:rPr>
              <w:t>ая</w:t>
            </w:r>
            <w:r w:rsidRPr="008D49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из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них</w:t>
            </w:r>
            <w:r w:rsidRPr="008D49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BD34DE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ru-RU"/>
              </w:rPr>
              <w:t>(экспозиция)</w:t>
            </w:r>
            <w:r w:rsidRPr="008D49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основан</w:t>
            </w:r>
            <w:r w:rsidR="00A87F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а</w:t>
            </w:r>
            <w:r w:rsidRPr="008D49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на противопоставлении главной партии (ГП)</w:t>
            </w:r>
            <w:r w:rsidR="00A87F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, которая звучит в основной тональности,</w:t>
            </w:r>
            <w:r w:rsidRPr="008D49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и побочной партии (ПП)</w:t>
            </w:r>
            <w:r w:rsidR="00A87F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в </w:t>
            </w:r>
            <w:proofErr w:type="spellStart"/>
            <w:r w:rsidR="00A87F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доминантовой</w:t>
            </w:r>
            <w:proofErr w:type="spellEnd"/>
            <w:r w:rsidR="00A87F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или параллельной тональности. Обычно ещё звучат второстепенные темы – связующая партия (</w:t>
            </w:r>
            <w:proofErr w:type="spellStart"/>
            <w:r w:rsidR="00A87F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Св</w:t>
            </w:r>
            <w:proofErr w:type="gramStart"/>
            <w:r w:rsidR="00A87F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.П</w:t>
            </w:r>
            <w:proofErr w:type="spellEnd"/>
            <w:proofErr w:type="gramEnd"/>
            <w:r w:rsidR="00A87F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), которая находится между главной и побочной партией, и заключительная партия (</w:t>
            </w:r>
            <w:proofErr w:type="spellStart"/>
            <w:r w:rsidR="00A87F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Закл.П</w:t>
            </w:r>
            <w:proofErr w:type="spellEnd"/>
            <w:r w:rsidR="00A87F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)</w:t>
            </w:r>
            <w:r w:rsidR="00BD34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.</w:t>
            </w:r>
          </w:p>
          <w:p w:rsidR="00A87FA5" w:rsidRDefault="00A87FA5" w:rsidP="00A87F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BD34DE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ru-RU"/>
              </w:rPr>
              <w:t>В</w:t>
            </w:r>
            <w:r w:rsidR="00BD34DE" w:rsidRPr="00BD34DE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ru-RU"/>
              </w:rPr>
              <w:t>о в</w:t>
            </w:r>
            <w:r w:rsidR="008D49D9" w:rsidRPr="00BD34DE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ru-RU"/>
              </w:rPr>
              <w:t>тор</w:t>
            </w:r>
            <w:r w:rsidR="00BD34DE" w:rsidRPr="00BD34DE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ru-RU"/>
              </w:rPr>
              <w:t>ой</w:t>
            </w:r>
            <w:r w:rsidR="008D49D9" w:rsidRPr="00BD34DE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="00BD34DE" w:rsidRPr="00BD34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части (разработке)</w:t>
            </w:r>
            <w:r w:rsidR="008D49D9" w:rsidRPr="008D49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="00BD34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происходит различное </w:t>
            </w:r>
            <w:r w:rsidR="008D49D9" w:rsidRPr="008D49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развити</w:t>
            </w:r>
            <w:r w:rsidR="00BD34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тем.</w:t>
            </w:r>
            <w:r w:rsidR="00BD34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</w:p>
          <w:p w:rsidR="008D49D9" w:rsidRDefault="00A87FA5" w:rsidP="00A87F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BD34DE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ru-RU"/>
              </w:rPr>
              <w:t>Т</w:t>
            </w:r>
            <w:r w:rsidR="008D49D9" w:rsidRPr="00BD34DE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ru-RU"/>
              </w:rPr>
              <w:t>рет</w:t>
            </w:r>
            <w:r w:rsidRPr="00BD34DE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ru-RU"/>
              </w:rPr>
              <w:t>ья (реприза)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="00BD34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состоит из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повторе</w:t>
            </w:r>
            <w:r w:rsidR="008D49D9" w:rsidRPr="008D49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ни</w:t>
            </w:r>
            <w:r w:rsidR="00BD34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й </w:t>
            </w:r>
            <w:r w:rsidR="008D49D9" w:rsidRPr="008D49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тем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, которые звучат </w:t>
            </w:r>
            <w:r w:rsidR="008D49D9" w:rsidRPr="008D49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основной</w:t>
            </w:r>
            <w:r w:rsidR="008D49D9" w:rsidRPr="008D49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тонально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сти.</w:t>
            </w:r>
          </w:p>
          <w:p w:rsidR="00F07F1A" w:rsidRPr="00F07F1A" w:rsidRDefault="00BD34DE" w:rsidP="00A87F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3.Записать из видеоматериалов </w:t>
            </w:r>
            <w:r w:rsidR="00F07F1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схемы трёх разобранных музыкальных форм</w:t>
            </w:r>
            <w:r w:rsidR="00F07F1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в тетрадь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.</w:t>
            </w:r>
          </w:p>
          <w:p w:rsidR="00BD34DE" w:rsidRPr="00BD34DE" w:rsidRDefault="00BE4C77" w:rsidP="00F07F1A">
            <w:pPr>
              <w:spacing w:after="0" w:line="240" w:lineRule="auto"/>
              <w:rPr>
                <w:lang w:val="ru-RU"/>
              </w:rPr>
            </w:pPr>
            <w:r w:rsidRPr="00BE4C7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Д/</w:t>
            </w:r>
            <w:proofErr w:type="gramStart"/>
            <w:r w:rsidRPr="00BE4C7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</w:t>
            </w:r>
            <w:proofErr w:type="gramEnd"/>
            <w:r w:rsidRPr="00BE4C7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:</w:t>
            </w:r>
            <w:r w:rsidRPr="00BE4C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Прислать фото задания №</w:t>
            </w:r>
            <w:r w:rsidR="00F07F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2,3</w:t>
            </w:r>
            <w:r w:rsidRPr="00BE4C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преподавателю.</w:t>
            </w:r>
            <w:r w:rsidRPr="00BE4C77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BE4C77">
              <w:rPr>
                <w:lang w:val="ru-RU"/>
              </w:rPr>
              <w:t xml:space="preserve"> </w:t>
            </w:r>
          </w:p>
        </w:tc>
      </w:tr>
      <w:tr w:rsidR="00D83E5C" w:rsidRPr="003A6537" w:rsidTr="007D1B51">
        <w:trPr>
          <w:cantSplit/>
          <w:trHeight w:val="1134"/>
        </w:trPr>
        <w:tc>
          <w:tcPr>
            <w:tcW w:w="675" w:type="dxa"/>
            <w:textDirection w:val="btLr"/>
          </w:tcPr>
          <w:p w:rsidR="00813BC9" w:rsidRPr="00B732BE" w:rsidRDefault="00813BC9" w:rsidP="00813BC9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8-</w:t>
            </w:r>
            <w:r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  <w:lang w:val="ru-RU"/>
              </w:rPr>
              <w:t>3</w:t>
            </w:r>
            <w:r>
              <w:rPr>
                <w:rFonts w:ascii="Times New Roman" w:hAnsi="Times New Roman" w:cs="Times New Roman"/>
                <w:b/>
              </w:rPr>
              <w:t>/XI  202</w:t>
            </w:r>
            <w:r>
              <w:rPr>
                <w:rFonts w:ascii="Times New Roman" w:hAnsi="Times New Roman" w:cs="Times New Roman"/>
                <w:b/>
                <w:lang w:val="ru-RU"/>
              </w:rPr>
              <w:t>1</w:t>
            </w:r>
          </w:p>
          <w:p w:rsidR="00D83E5C" w:rsidRPr="00041CEB" w:rsidRDefault="00B732BE" w:rsidP="00B732B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7" w:type="dxa"/>
            <w:textDirection w:val="btLr"/>
          </w:tcPr>
          <w:p w:rsidR="00D83E5C" w:rsidRPr="00215C0E" w:rsidRDefault="00D83E5C" w:rsidP="007D1B5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15C0E">
              <w:rPr>
                <w:rFonts w:ascii="Times New Roman" w:hAnsi="Times New Roman" w:cs="Times New Roman"/>
              </w:rPr>
              <w:t>Музыкальная</w:t>
            </w:r>
            <w:proofErr w:type="spellEnd"/>
            <w:r w:rsidRPr="00215C0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5C0E">
              <w:rPr>
                <w:rFonts w:ascii="Times New Roman" w:hAnsi="Times New Roman" w:cs="Times New Roman"/>
              </w:rPr>
              <w:t>литература</w:t>
            </w:r>
            <w:proofErr w:type="spellEnd"/>
          </w:p>
        </w:tc>
        <w:tc>
          <w:tcPr>
            <w:tcW w:w="8064" w:type="dxa"/>
          </w:tcPr>
          <w:p w:rsidR="00D83E5C" w:rsidRPr="00813BC9" w:rsidRDefault="00D83E5C" w:rsidP="007D1B51">
            <w:pP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 w:rsidRPr="00B732BE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4 класс</w:t>
            </w:r>
            <w:r w:rsidRPr="00813BC9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 xml:space="preserve">.  </w:t>
            </w:r>
            <w:r w:rsidRPr="00813BC9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 xml:space="preserve"> </w:t>
            </w:r>
            <w:r w:rsidR="007D1B51" w:rsidRPr="00813BC9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 xml:space="preserve"> </w:t>
            </w:r>
            <w:r w:rsidR="00813BC9" w:rsidRPr="00813BC9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 xml:space="preserve"> Программная музыка в крупных формах.</w:t>
            </w:r>
            <w:r w:rsidRPr="00813BC9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/</w:t>
            </w:r>
          </w:p>
          <w:p w:rsidR="00A7308D" w:rsidRDefault="00A7308D" w:rsidP="00A7308D">
            <w:pPr>
              <w:spacing w:line="264" w:lineRule="auto"/>
              <w:rPr>
                <w:lang w:val="ru-RU"/>
              </w:rPr>
            </w:pPr>
            <w:hyperlink r:id="rId13" w:history="1">
              <w:r w:rsidRPr="00686D4E">
                <w:rPr>
                  <w:rStyle w:val="a5"/>
                </w:rPr>
                <w:t>https</w:t>
              </w:r>
              <w:r w:rsidRPr="00686D4E">
                <w:rPr>
                  <w:rStyle w:val="a5"/>
                  <w:lang w:val="ru-RU"/>
                </w:rPr>
                <w:t>://</w:t>
              </w:r>
              <w:r w:rsidRPr="00686D4E">
                <w:rPr>
                  <w:rStyle w:val="a5"/>
                </w:rPr>
                <w:t>www</w:t>
              </w:r>
              <w:r w:rsidRPr="00686D4E">
                <w:rPr>
                  <w:rStyle w:val="a5"/>
                  <w:lang w:val="ru-RU"/>
                </w:rPr>
                <w:t>.</w:t>
              </w:r>
              <w:proofErr w:type="spellStart"/>
              <w:r w:rsidRPr="00686D4E">
                <w:rPr>
                  <w:rStyle w:val="a5"/>
                </w:rPr>
                <w:t>muz</w:t>
              </w:r>
              <w:proofErr w:type="spellEnd"/>
              <w:r w:rsidRPr="00686D4E">
                <w:rPr>
                  <w:rStyle w:val="a5"/>
                  <w:lang w:val="ru-RU"/>
                </w:rPr>
                <w:t>-</w:t>
              </w:r>
              <w:r w:rsidRPr="00686D4E">
                <w:rPr>
                  <w:rStyle w:val="a5"/>
                </w:rPr>
                <w:t>lit</w:t>
              </w:r>
              <w:r w:rsidRPr="00686D4E">
                <w:rPr>
                  <w:rStyle w:val="a5"/>
                  <w:lang w:val="ru-RU"/>
                </w:rPr>
                <w:t>.</w:t>
              </w:r>
              <w:r w:rsidRPr="00686D4E">
                <w:rPr>
                  <w:rStyle w:val="a5"/>
                </w:rPr>
                <w:t>info</w:t>
              </w:r>
              <w:r w:rsidRPr="00686D4E">
                <w:rPr>
                  <w:rStyle w:val="a5"/>
                  <w:lang w:val="ru-RU"/>
                </w:rPr>
                <w:t>/%</w:t>
              </w:r>
              <w:r w:rsidRPr="00686D4E">
                <w:rPr>
                  <w:rStyle w:val="a5"/>
                </w:rPr>
                <w:t>D</w:t>
              </w:r>
              <w:r w:rsidRPr="00686D4E">
                <w:rPr>
                  <w:rStyle w:val="a5"/>
                  <w:lang w:val="ru-RU"/>
                </w:rPr>
                <w:t>1%81%</w:t>
              </w:r>
              <w:r w:rsidRPr="00686D4E">
                <w:rPr>
                  <w:rStyle w:val="a5"/>
                </w:rPr>
                <w:t>D</w:t>
              </w:r>
              <w:r w:rsidRPr="00686D4E">
                <w:rPr>
                  <w:rStyle w:val="a5"/>
                  <w:lang w:val="ru-RU"/>
                </w:rPr>
                <w:t>0%</w:t>
              </w:r>
              <w:r w:rsidRPr="00686D4E">
                <w:rPr>
                  <w:rStyle w:val="a5"/>
                </w:rPr>
                <w:t>B</w:t>
              </w:r>
              <w:r w:rsidRPr="00686D4E">
                <w:rPr>
                  <w:rStyle w:val="a5"/>
                  <w:lang w:val="ru-RU"/>
                </w:rPr>
                <w:t>8%</w:t>
              </w:r>
              <w:r w:rsidRPr="00686D4E">
                <w:rPr>
                  <w:rStyle w:val="a5"/>
                </w:rPr>
                <w:t>D</w:t>
              </w:r>
              <w:r w:rsidRPr="00686D4E">
                <w:rPr>
                  <w:rStyle w:val="a5"/>
                  <w:lang w:val="ru-RU"/>
                </w:rPr>
                <w:t>0%</w:t>
              </w:r>
              <w:r w:rsidRPr="00686D4E">
                <w:rPr>
                  <w:rStyle w:val="a5"/>
                </w:rPr>
                <w:t>BC</w:t>
              </w:r>
              <w:r w:rsidRPr="00686D4E">
                <w:rPr>
                  <w:rStyle w:val="a5"/>
                  <w:lang w:val="ru-RU"/>
                </w:rPr>
                <w:t>%</w:t>
              </w:r>
              <w:r w:rsidRPr="00686D4E">
                <w:rPr>
                  <w:rStyle w:val="a5"/>
                </w:rPr>
                <w:t>D</w:t>
              </w:r>
              <w:r w:rsidRPr="00686D4E">
                <w:rPr>
                  <w:rStyle w:val="a5"/>
                  <w:lang w:val="ru-RU"/>
                </w:rPr>
                <w:t>1%84%</w:t>
              </w:r>
              <w:r w:rsidRPr="00686D4E">
                <w:rPr>
                  <w:rStyle w:val="a5"/>
                </w:rPr>
                <w:t>D</w:t>
              </w:r>
              <w:r w:rsidRPr="00686D4E">
                <w:rPr>
                  <w:rStyle w:val="a5"/>
                  <w:lang w:val="ru-RU"/>
                </w:rPr>
                <w:t>0%</w:t>
              </w:r>
              <w:r w:rsidRPr="00686D4E">
                <w:rPr>
                  <w:rStyle w:val="a5"/>
                </w:rPr>
                <w:t>BE</w:t>
              </w:r>
              <w:r w:rsidRPr="00686D4E">
                <w:rPr>
                  <w:rStyle w:val="a5"/>
                  <w:lang w:val="ru-RU"/>
                </w:rPr>
                <w:t>%</w:t>
              </w:r>
              <w:r w:rsidRPr="00686D4E">
                <w:rPr>
                  <w:rStyle w:val="a5"/>
                </w:rPr>
                <w:t>D</w:t>
              </w:r>
              <w:r w:rsidRPr="00686D4E">
                <w:rPr>
                  <w:rStyle w:val="a5"/>
                  <w:lang w:val="ru-RU"/>
                </w:rPr>
                <w:t>0%</w:t>
              </w:r>
              <w:r w:rsidRPr="00686D4E">
                <w:rPr>
                  <w:rStyle w:val="a5"/>
                </w:rPr>
                <w:t>BD</w:t>
              </w:r>
              <w:r w:rsidRPr="00686D4E">
                <w:rPr>
                  <w:rStyle w:val="a5"/>
                  <w:lang w:val="ru-RU"/>
                </w:rPr>
                <w:t>%</w:t>
              </w:r>
              <w:r w:rsidRPr="00686D4E">
                <w:rPr>
                  <w:rStyle w:val="a5"/>
                </w:rPr>
                <w:t>D</w:t>
              </w:r>
              <w:r w:rsidRPr="00686D4E">
                <w:rPr>
                  <w:rStyle w:val="a5"/>
                  <w:lang w:val="ru-RU"/>
                </w:rPr>
                <w:t>0%</w:t>
              </w:r>
              <w:r w:rsidRPr="00686D4E">
                <w:rPr>
                  <w:rStyle w:val="a5"/>
                </w:rPr>
                <w:t>B</w:t>
              </w:r>
              <w:r w:rsidRPr="00686D4E">
                <w:rPr>
                  <w:rStyle w:val="a5"/>
                  <w:lang w:val="ru-RU"/>
                </w:rPr>
                <w:t>8%</w:t>
              </w:r>
              <w:r w:rsidRPr="00686D4E">
                <w:rPr>
                  <w:rStyle w:val="a5"/>
                </w:rPr>
                <w:t>D</w:t>
              </w:r>
              <w:r w:rsidRPr="00686D4E">
                <w:rPr>
                  <w:rStyle w:val="a5"/>
                  <w:lang w:val="ru-RU"/>
                </w:rPr>
                <w:t>1%8</w:t>
              </w:r>
              <w:r w:rsidRPr="00686D4E">
                <w:rPr>
                  <w:rStyle w:val="a5"/>
                </w:rPr>
                <w:t>F</w:t>
              </w:r>
              <w:r w:rsidRPr="00686D4E">
                <w:rPr>
                  <w:rStyle w:val="a5"/>
                  <w:lang w:val="ru-RU"/>
                </w:rPr>
                <w:t>/%</w:t>
              </w:r>
              <w:r w:rsidRPr="00686D4E">
                <w:rPr>
                  <w:rStyle w:val="a5"/>
                </w:rPr>
                <w:t>D</w:t>
              </w:r>
              <w:r w:rsidRPr="00686D4E">
                <w:rPr>
                  <w:rStyle w:val="a5"/>
                  <w:lang w:val="ru-RU"/>
                </w:rPr>
                <w:t>0%</w:t>
              </w:r>
              <w:r w:rsidRPr="00686D4E">
                <w:rPr>
                  <w:rStyle w:val="a5"/>
                </w:rPr>
                <w:t>BF</w:t>
              </w:r>
              <w:r w:rsidRPr="00686D4E">
                <w:rPr>
                  <w:rStyle w:val="a5"/>
                  <w:lang w:val="ru-RU"/>
                </w:rPr>
                <w:t>%</w:t>
              </w:r>
              <w:r w:rsidRPr="00686D4E">
                <w:rPr>
                  <w:rStyle w:val="a5"/>
                </w:rPr>
                <w:t>D</w:t>
              </w:r>
              <w:r w:rsidRPr="00686D4E">
                <w:rPr>
                  <w:rStyle w:val="a5"/>
                  <w:lang w:val="ru-RU"/>
                </w:rPr>
                <w:t>1%80%</w:t>
              </w:r>
              <w:r w:rsidRPr="00686D4E">
                <w:rPr>
                  <w:rStyle w:val="a5"/>
                </w:rPr>
                <w:t>D</w:t>
              </w:r>
              <w:r w:rsidRPr="00686D4E">
                <w:rPr>
                  <w:rStyle w:val="a5"/>
                  <w:lang w:val="ru-RU"/>
                </w:rPr>
                <w:t>0%</w:t>
              </w:r>
              <w:r w:rsidRPr="00686D4E">
                <w:rPr>
                  <w:rStyle w:val="a5"/>
                </w:rPr>
                <w:t>BE</w:t>
              </w:r>
              <w:r w:rsidRPr="00686D4E">
                <w:rPr>
                  <w:rStyle w:val="a5"/>
                  <w:lang w:val="ru-RU"/>
                </w:rPr>
                <w:t>%</w:t>
              </w:r>
              <w:r w:rsidRPr="00686D4E">
                <w:rPr>
                  <w:rStyle w:val="a5"/>
                </w:rPr>
                <w:t>D</w:t>
              </w:r>
              <w:r w:rsidRPr="00686D4E">
                <w:rPr>
                  <w:rStyle w:val="a5"/>
                  <w:lang w:val="ru-RU"/>
                </w:rPr>
                <w:t>0%</w:t>
              </w:r>
              <w:r w:rsidRPr="00686D4E">
                <w:rPr>
                  <w:rStyle w:val="a5"/>
                </w:rPr>
                <w:t>B</w:t>
              </w:r>
              <w:r w:rsidRPr="00686D4E">
                <w:rPr>
                  <w:rStyle w:val="a5"/>
                  <w:lang w:val="ru-RU"/>
                </w:rPr>
                <w:t>3%</w:t>
              </w:r>
              <w:r w:rsidRPr="00686D4E">
                <w:rPr>
                  <w:rStyle w:val="a5"/>
                </w:rPr>
                <w:t>D</w:t>
              </w:r>
              <w:r w:rsidRPr="00686D4E">
                <w:rPr>
                  <w:rStyle w:val="a5"/>
                  <w:lang w:val="ru-RU"/>
                </w:rPr>
                <w:t>1%80%</w:t>
              </w:r>
              <w:r w:rsidRPr="00686D4E">
                <w:rPr>
                  <w:rStyle w:val="a5"/>
                </w:rPr>
                <w:t>D</w:t>
              </w:r>
              <w:r w:rsidRPr="00686D4E">
                <w:rPr>
                  <w:rStyle w:val="a5"/>
                  <w:lang w:val="ru-RU"/>
                </w:rPr>
                <w:t>0%</w:t>
              </w:r>
              <w:r w:rsidRPr="00686D4E">
                <w:rPr>
                  <w:rStyle w:val="a5"/>
                </w:rPr>
                <w:t>B</w:t>
              </w:r>
              <w:r w:rsidRPr="00686D4E">
                <w:rPr>
                  <w:rStyle w:val="a5"/>
                  <w:lang w:val="ru-RU"/>
                </w:rPr>
                <w:t>0%</w:t>
              </w:r>
              <w:r w:rsidRPr="00686D4E">
                <w:rPr>
                  <w:rStyle w:val="a5"/>
                </w:rPr>
                <w:t>D</w:t>
              </w:r>
              <w:r w:rsidRPr="00686D4E">
                <w:rPr>
                  <w:rStyle w:val="a5"/>
                  <w:lang w:val="ru-RU"/>
                </w:rPr>
                <w:t>0%</w:t>
              </w:r>
              <w:r w:rsidRPr="00686D4E">
                <w:rPr>
                  <w:rStyle w:val="a5"/>
                </w:rPr>
                <w:t>BC</w:t>
              </w:r>
              <w:r w:rsidRPr="00686D4E">
                <w:rPr>
                  <w:rStyle w:val="a5"/>
                  <w:lang w:val="ru-RU"/>
                </w:rPr>
                <w:t>%</w:t>
              </w:r>
              <w:r w:rsidRPr="00686D4E">
                <w:rPr>
                  <w:rStyle w:val="a5"/>
                </w:rPr>
                <w:t>D</w:t>
              </w:r>
              <w:r w:rsidRPr="00686D4E">
                <w:rPr>
                  <w:rStyle w:val="a5"/>
                  <w:lang w:val="ru-RU"/>
                </w:rPr>
                <w:t>0%</w:t>
              </w:r>
              <w:r w:rsidRPr="00686D4E">
                <w:rPr>
                  <w:rStyle w:val="a5"/>
                </w:rPr>
                <w:t>BC</w:t>
              </w:r>
              <w:r w:rsidRPr="00686D4E">
                <w:rPr>
                  <w:rStyle w:val="a5"/>
                  <w:lang w:val="ru-RU"/>
                </w:rPr>
                <w:t>%</w:t>
              </w:r>
              <w:r w:rsidRPr="00686D4E">
                <w:rPr>
                  <w:rStyle w:val="a5"/>
                </w:rPr>
                <w:t>D</w:t>
              </w:r>
              <w:r w:rsidRPr="00686D4E">
                <w:rPr>
                  <w:rStyle w:val="a5"/>
                  <w:lang w:val="ru-RU"/>
                </w:rPr>
                <w:t>0%</w:t>
              </w:r>
              <w:r w:rsidRPr="00686D4E">
                <w:rPr>
                  <w:rStyle w:val="a5"/>
                </w:rPr>
                <w:t>BD</w:t>
              </w:r>
              <w:r w:rsidRPr="00686D4E">
                <w:rPr>
                  <w:rStyle w:val="a5"/>
                  <w:lang w:val="ru-RU"/>
                </w:rPr>
                <w:t>%</w:t>
              </w:r>
              <w:r w:rsidRPr="00686D4E">
                <w:rPr>
                  <w:rStyle w:val="a5"/>
                </w:rPr>
                <w:t>D</w:t>
              </w:r>
              <w:r w:rsidRPr="00686D4E">
                <w:rPr>
                  <w:rStyle w:val="a5"/>
                  <w:lang w:val="ru-RU"/>
                </w:rPr>
                <w:t>0%</w:t>
              </w:r>
              <w:r w:rsidRPr="00686D4E">
                <w:rPr>
                  <w:rStyle w:val="a5"/>
                </w:rPr>
                <w:t>B</w:t>
              </w:r>
              <w:r w:rsidRPr="00686D4E">
                <w:rPr>
                  <w:rStyle w:val="a5"/>
                  <w:lang w:val="ru-RU"/>
                </w:rPr>
                <w:t>0%</w:t>
              </w:r>
              <w:r w:rsidRPr="00686D4E">
                <w:rPr>
                  <w:rStyle w:val="a5"/>
                </w:rPr>
                <w:t>D</w:t>
              </w:r>
              <w:r w:rsidRPr="00686D4E">
                <w:rPr>
                  <w:rStyle w:val="a5"/>
                  <w:lang w:val="ru-RU"/>
                </w:rPr>
                <w:t>1%8</w:t>
              </w:r>
              <w:r w:rsidRPr="00686D4E">
                <w:rPr>
                  <w:rStyle w:val="a5"/>
                </w:rPr>
                <w:t>F</w:t>
              </w:r>
              <w:r w:rsidRPr="00686D4E">
                <w:rPr>
                  <w:rStyle w:val="a5"/>
                  <w:lang w:val="ru-RU"/>
                </w:rPr>
                <w:t>-%</w:t>
              </w:r>
              <w:r w:rsidRPr="00686D4E">
                <w:rPr>
                  <w:rStyle w:val="a5"/>
                </w:rPr>
                <w:t>D</w:t>
              </w:r>
              <w:r w:rsidRPr="00686D4E">
                <w:rPr>
                  <w:rStyle w:val="a5"/>
                  <w:lang w:val="ru-RU"/>
                </w:rPr>
                <w:t>0%</w:t>
              </w:r>
              <w:r w:rsidRPr="00686D4E">
                <w:rPr>
                  <w:rStyle w:val="a5"/>
                </w:rPr>
                <w:t>BC</w:t>
              </w:r>
              <w:r w:rsidRPr="00686D4E">
                <w:rPr>
                  <w:rStyle w:val="a5"/>
                  <w:lang w:val="ru-RU"/>
                </w:rPr>
                <w:t>%</w:t>
              </w:r>
              <w:r w:rsidRPr="00686D4E">
                <w:rPr>
                  <w:rStyle w:val="a5"/>
                </w:rPr>
                <w:t>D</w:t>
              </w:r>
              <w:r w:rsidRPr="00686D4E">
                <w:rPr>
                  <w:rStyle w:val="a5"/>
                  <w:lang w:val="ru-RU"/>
                </w:rPr>
                <w:t>1%83%</w:t>
              </w:r>
              <w:r w:rsidRPr="00686D4E">
                <w:rPr>
                  <w:rStyle w:val="a5"/>
                </w:rPr>
                <w:t>D</w:t>
              </w:r>
              <w:r w:rsidRPr="00686D4E">
                <w:rPr>
                  <w:rStyle w:val="a5"/>
                  <w:lang w:val="ru-RU"/>
                </w:rPr>
                <w:t>0%</w:t>
              </w:r>
              <w:r w:rsidRPr="00686D4E">
                <w:rPr>
                  <w:rStyle w:val="a5"/>
                </w:rPr>
                <w:t>B</w:t>
              </w:r>
              <w:r w:rsidRPr="00686D4E">
                <w:rPr>
                  <w:rStyle w:val="a5"/>
                  <w:lang w:val="ru-RU"/>
                </w:rPr>
                <w:t>7%</w:t>
              </w:r>
              <w:r w:rsidRPr="00686D4E">
                <w:rPr>
                  <w:rStyle w:val="a5"/>
                </w:rPr>
                <w:t>D</w:t>
              </w:r>
              <w:r w:rsidRPr="00686D4E">
                <w:rPr>
                  <w:rStyle w:val="a5"/>
                  <w:lang w:val="ru-RU"/>
                </w:rPr>
                <w:t>1%8</w:t>
              </w:r>
              <w:r w:rsidRPr="00686D4E">
                <w:rPr>
                  <w:rStyle w:val="a5"/>
                </w:rPr>
                <w:t>B</w:t>
              </w:r>
              <w:r w:rsidRPr="00686D4E">
                <w:rPr>
                  <w:rStyle w:val="a5"/>
                  <w:lang w:val="ru-RU"/>
                </w:rPr>
                <w:t>%</w:t>
              </w:r>
              <w:r w:rsidRPr="00686D4E">
                <w:rPr>
                  <w:rStyle w:val="a5"/>
                </w:rPr>
                <w:t>D</w:t>
              </w:r>
              <w:r w:rsidRPr="00686D4E">
                <w:rPr>
                  <w:rStyle w:val="a5"/>
                  <w:lang w:val="ru-RU"/>
                </w:rPr>
                <w:t>0%</w:t>
              </w:r>
              <w:r w:rsidRPr="00686D4E">
                <w:rPr>
                  <w:rStyle w:val="a5"/>
                </w:rPr>
                <w:t>BA</w:t>
              </w:r>
              <w:r w:rsidRPr="00686D4E">
                <w:rPr>
                  <w:rStyle w:val="a5"/>
                  <w:lang w:val="ru-RU"/>
                </w:rPr>
                <w:t>%</w:t>
              </w:r>
              <w:r w:rsidRPr="00686D4E">
                <w:rPr>
                  <w:rStyle w:val="a5"/>
                </w:rPr>
                <w:t>D</w:t>
              </w:r>
              <w:r w:rsidRPr="00686D4E">
                <w:rPr>
                  <w:rStyle w:val="a5"/>
                  <w:lang w:val="ru-RU"/>
                </w:rPr>
                <w:t>0%</w:t>
              </w:r>
              <w:r w:rsidRPr="00686D4E">
                <w:rPr>
                  <w:rStyle w:val="a5"/>
                </w:rPr>
                <w:t>B</w:t>
              </w:r>
              <w:r w:rsidRPr="00686D4E">
                <w:rPr>
                  <w:rStyle w:val="a5"/>
                  <w:lang w:val="ru-RU"/>
                </w:rPr>
                <w:t>0/</w:t>
              </w:r>
            </w:hyperlink>
            <w:r>
              <w:rPr>
                <w:lang w:val="ru-RU"/>
              </w:rPr>
              <w:t xml:space="preserve"> </w:t>
            </w:r>
          </w:p>
          <w:p w:rsidR="003A6537" w:rsidRPr="002A2DD0" w:rsidRDefault="00A7308D" w:rsidP="002A2DD0">
            <w:pPr>
              <w:spacing w:line="264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366064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 xml:space="preserve"> </w:t>
            </w:r>
            <w:r w:rsidRPr="003660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данного сайта прочитать весь теоретический материал и прослушать все музыкальные примеры. Записать</w:t>
            </w:r>
            <w:r w:rsidR="002A2D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отправить фото записи преподавателю </w:t>
            </w:r>
            <w:r w:rsidRPr="003660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название и жанр  прослушанных произведений. </w:t>
            </w:r>
            <w:r w:rsidR="003A65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83E5C" w:rsidRPr="00215C0E" w:rsidTr="007D1B51">
        <w:trPr>
          <w:cantSplit/>
          <w:trHeight w:val="1134"/>
        </w:trPr>
        <w:tc>
          <w:tcPr>
            <w:tcW w:w="675" w:type="dxa"/>
            <w:textDirection w:val="btLr"/>
          </w:tcPr>
          <w:p w:rsidR="00813BC9" w:rsidRPr="00B732BE" w:rsidRDefault="00813BC9" w:rsidP="00813BC9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lastRenderedPageBreak/>
              <w:t>8-</w:t>
            </w:r>
            <w:r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  <w:lang w:val="ru-RU"/>
              </w:rPr>
              <w:t>3</w:t>
            </w:r>
            <w:r>
              <w:rPr>
                <w:rFonts w:ascii="Times New Roman" w:hAnsi="Times New Roman" w:cs="Times New Roman"/>
                <w:b/>
              </w:rPr>
              <w:t>/XI  202</w:t>
            </w:r>
            <w:r>
              <w:rPr>
                <w:rFonts w:ascii="Times New Roman" w:hAnsi="Times New Roman" w:cs="Times New Roman"/>
                <w:b/>
                <w:lang w:val="ru-RU"/>
              </w:rPr>
              <w:t>1</w:t>
            </w:r>
          </w:p>
          <w:p w:rsidR="00D83E5C" w:rsidRPr="0016648B" w:rsidRDefault="00D83E5C" w:rsidP="007D1B5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extDirection w:val="btLr"/>
          </w:tcPr>
          <w:p w:rsidR="00D83E5C" w:rsidRPr="00215C0E" w:rsidRDefault="00D83E5C" w:rsidP="007D1B5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15C0E">
              <w:rPr>
                <w:rFonts w:ascii="Times New Roman" w:hAnsi="Times New Roman" w:cs="Times New Roman"/>
              </w:rPr>
              <w:t>Музыкальная</w:t>
            </w:r>
            <w:proofErr w:type="spellEnd"/>
            <w:r w:rsidRPr="00215C0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5C0E">
              <w:rPr>
                <w:rFonts w:ascii="Times New Roman" w:hAnsi="Times New Roman" w:cs="Times New Roman"/>
              </w:rPr>
              <w:t>литература</w:t>
            </w:r>
            <w:proofErr w:type="spellEnd"/>
          </w:p>
        </w:tc>
        <w:tc>
          <w:tcPr>
            <w:tcW w:w="8064" w:type="dxa"/>
          </w:tcPr>
          <w:p w:rsidR="00D83E5C" w:rsidRPr="00813BC9" w:rsidRDefault="00D83E5C" w:rsidP="007D1B51">
            <w:pPr>
              <w:spacing w:line="192" w:lineRule="auto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 w:rsidRPr="00B732BE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5 класс</w:t>
            </w:r>
            <w:r w:rsidRPr="00813BC9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 xml:space="preserve">. </w:t>
            </w:r>
            <w:r w:rsidRPr="00813BC9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 xml:space="preserve"> </w:t>
            </w:r>
            <w:r w:rsidR="00813BC9" w:rsidRPr="00E76D16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>«Хорошо темперированный клавир</w:t>
            </w:r>
            <w:r w:rsidR="00E76D16" w:rsidRPr="00E76D16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>»</w:t>
            </w:r>
            <w:r w:rsidR="00E76D16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 xml:space="preserve"> И.С.Баха</w:t>
            </w:r>
            <w:r w:rsidR="00813BC9" w:rsidRPr="00E76D16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>.</w:t>
            </w:r>
            <w:r w:rsidRPr="00813BC9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 xml:space="preserve">/  </w:t>
            </w:r>
          </w:p>
          <w:p w:rsidR="00B732BE" w:rsidRDefault="00D83E5C" w:rsidP="007D1B5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1.Читать из учебника </w:t>
            </w:r>
            <w:r w:rsidR="00B732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Н.П.Брянцевой</w:t>
            </w:r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</w:t>
            </w:r>
            <w:r w:rsidR="00B732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узыкальная литература</w:t>
            </w:r>
            <w:r w:rsidR="00B732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зарубежных стран</w:t>
            </w:r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 стр.</w:t>
            </w:r>
            <w:r w:rsidR="001258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38-41</w:t>
            </w:r>
            <w:r w:rsidR="00B732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D83E5C" w:rsidRDefault="00D83E5C" w:rsidP="007D1B5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2. Прослушать </w:t>
            </w:r>
            <w:r w:rsidR="001258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из первого тома «Хорошо темперированного клавира»</w:t>
            </w:r>
            <w:r w:rsidR="00D43D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определить характеры следующих </w:t>
            </w:r>
            <w:r w:rsidR="00B732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</w:t>
            </w:r>
            <w:r w:rsidR="001258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елюди</w:t>
            </w:r>
            <w:r w:rsidR="00D43D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</w:t>
            </w:r>
            <w:r w:rsidR="001258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фуг – </w:t>
            </w:r>
            <w:proofErr w:type="gramStart"/>
            <w:r w:rsidR="001258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</w:t>
            </w:r>
            <w:proofErr w:type="gramEnd"/>
            <w:r w:rsidR="001258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="001258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мажор</w:t>
            </w:r>
            <w:proofErr w:type="gramEnd"/>
            <w:r w:rsidR="001258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до минор, </w:t>
            </w:r>
            <w:r w:rsidR="00D43D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 мажор, ре минор</w:t>
            </w:r>
            <w:r w:rsidR="00B732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1258C5" w:rsidRPr="001258C5" w:rsidRDefault="001258C5" w:rsidP="007D1B5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58C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Д/З: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1258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стр.42 ответить на вопросы №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6,7</w:t>
            </w:r>
          </w:p>
          <w:p w:rsidR="00B732BE" w:rsidRDefault="00D83E5C" w:rsidP="007D1B51">
            <w:pPr>
              <w:spacing w:line="192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BB61A2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 xml:space="preserve">Дополнительный материал </w:t>
            </w:r>
            <w:r w:rsidR="00CE58CC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 xml:space="preserve"> для изучения </w:t>
            </w:r>
            <w:r w:rsidRPr="00BB61A2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по желанию:</w:t>
            </w:r>
          </w:p>
          <w:p w:rsidR="00D83E5C" w:rsidRPr="00D43DC2" w:rsidRDefault="00D43DC2" w:rsidP="00D43DC2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D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Прослушать все прелюдии и фуги из </w:t>
            </w:r>
            <w:r w:rsidRPr="00D43DC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D43D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тома «Хорошо темперированного клавира»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D83E5C" w:rsidRPr="00215C0E" w:rsidTr="007D1B51">
        <w:trPr>
          <w:cantSplit/>
          <w:trHeight w:val="1134"/>
        </w:trPr>
        <w:tc>
          <w:tcPr>
            <w:tcW w:w="675" w:type="dxa"/>
            <w:textDirection w:val="btLr"/>
          </w:tcPr>
          <w:p w:rsidR="00B732BE" w:rsidRPr="00B732BE" w:rsidRDefault="00B732BE" w:rsidP="00B732BE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8-</w:t>
            </w:r>
            <w:r w:rsidR="00813BC9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  <w:lang w:val="ru-RU"/>
              </w:rPr>
              <w:t>3</w:t>
            </w:r>
            <w:r>
              <w:rPr>
                <w:rFonts w:ascii="Times New Roman" w:hAnsi="Times New Roman" w:cs="Times New Roman"/>
                <w:b/>
              </w:rPr>
              <w:t>/X</w:t>
            </w:r>
            <w:r w:rsidR="00813BC9">
              <w:rPr>
                <w:rFonts w:ascii="Times New Roman" w:hAnsi="Times New Roman" w:cs="Times New Roman"/>
                <w:b/>
              </w:rPr>
              <w:t>I</w:t>
            </w:r>
            <w:r>
              <w:rPr>
                <w:rFonts w:ascii="Times New Roman" w:hAnsi="Times New Roman" w:cs="Times New Roman"/>
                <w:b/>
              </w:rPr>
              <w:t xml:space="preserve">  202</w:t>
            </w:r>
            <w:r>
              <w:rPr>
                <w:rFonts w:ascii="Times New Roman" w:hAnsi="Times New Roman" w:cs="Times New Roman"/>
                <w:b/>
                <w:lang w:val="ru-RU"/>
              </w:rPr>
              <w:t>1</w:t>
            </w:r>
          </w:p>
          <w:p w:rsidR="00D83E5C" w:rsidRPr="00D83E5C" w:rsidRDefault="00D83E5C" w:rsidP="007D1B51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567" w:type="dxa"/>
            <w:textDirection w:val="btLr"/>
          </w:tcPr>
          <w:p w:rsidR="00D83E5C" w:rsidRPr="00D83E5C" w:rsidRDefault="00D83E5C" w:rsidP="007D1B51">
            <w:pPr>
              <w:ind w:left="-108" w:right="-108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064" w:type="dxa"/>
          </w:tcPr>
          <w:p w:rsidR="00D83E5C" w:rsidRPr="00813BC9" w:rsidRDefault="00D83E5C" w:rsidP="007D1B51">
            <w:pPr>
              <w:spacing w:line="192" w:lineRule="auto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 w:rsidRPr="00B732BE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 xml:space="preserve">7 класс. </w:t>
            </w:r>
            <w:r w:rsidRPr="00B732BE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</w:t>
            </w:r>
            <w:r w:rsidR="00813BC9" w:rsidRPr="00813BC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813BC9" w:rsidRPr="00813BC9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>Симфония №1 «Зимние грёзы». 1,2-части.</w:t>
            </w:r>
            <w:r w:rsidRPr="00813BC9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 xml:space="preserve">/  </w:t>
            </w:r>
          </w:p>
          <w:p w:rsidR="00D43DC2" w:rsidRDefault="00B732BE" w:rsidP="00B732BE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  <w:r w:rsidR="00D43D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итать из учебника Н.П.Козловой «Русская музыкальная литература» стр.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D43D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95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D43D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198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B732BE" w:rsidRDefault="00D43DC2" w:rsidP="00B732BE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 Прослушать симфонию «Зимние грёзы» Чайковского 1</w:t>
            </w:r>
            <w:r w:rsidR="00A730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 части.</w:t>
            </w:r>
            <w:r w:rsidR="00B732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A7308D" w:rsidRDefault="00B732BE" w:rsidP="00A7308D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61A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Д/</w:t>
            </w:r>
            <w:proofErr w:type="gramStart"/>
            <w:r w:rsidRPr="00BB61A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</w:t>
            </w:r>
            <w:proofErr w:type="gramEnd"/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   1.Кратко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письменно</w:t>
            </w:r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ответить на вопросы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</w:t>
            </w:r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стр.</w:t>
            </w:r>
            <w:r w:rsidR="00A730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201 </w:t>
            </w:r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730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1,2</w:t>
            </w:r>
          </w:p>
          <w:p w:rsidR="00D83E5C" w:rsidRPr="003D310E" w:rsidRDefault="00B732BE" w:rsidP="00A7308D">
            <w:pPr>
              <w:spacing w:line="192" w:lineRule="auto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2.Прислать фото ответов преподавателю.</w:t>
            </w:r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</w:tr>
    </w:tbl>
    <w:p w:rsidR="00D83E5C" w:rsidRDefault="00D83E5C" w:rsidP="00D83E5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83E5C" w:rsidRDefault="00D83E5C" w:rsidP="00D83E5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83E5C" w:rsidRDefault="00D83E5C" w:rsidP="00D83E5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D83E5C" w:rsidSect="00CE58CC">
      <w:pgSz w:w="11906" w:h="16838"/>
      <w:pgMar w:top="1134" w:right="1135" w:bottom="2096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95CCC"/>
    <w:multiLevelType w:val="hybridMultilevel"/>
    <w:tmpl w:val="98F67A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42441C"/>
    <w:multiLevelType w:val="hybridMultilevel"/>
    <w:tmpl w:val="AF4A23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677220"/>
    <w:multiLevelType w:val="multilevel"/>
    <w:tmpl w:val="F3A6C6C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cs="Times New Roman" w:hint="default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1085" w:hanging="375"/>
      </w:pPr>
      <w:rPr>
        <w:rFonts w:cs="Times New Roman"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5" w:hanging="375"/>
      </w:pPr>
      <w:rPr>
        <w:rFonts w:cs="Times New Roman"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430" w:hanging="720"/>
      </w:pPr>
      <w:rPr>
        <w:rFonts w:cs="Times New Roman"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1430" w:hanging="720"/>
      </w:pPr>
      <w:rPr>
        <w:rFonts w:cs="Times New Roman"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1430" w:hanging="720"/>
      </w:pPr>
      <w:rPr>
        <w:rFonts w:cs="Times New Roman"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1790" w:hanging="1080"/>
      </w:pPr>
      <w:rPr>
        <w:rFonts w:cs="Times New Roman"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1790" w:hanging="1080"/>
      </w:pPr>
      <w:rPr>
        <w:rFonts w:cs="Times New Roman"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1790" w:hanging="1080"/>
      </w:pPr>
      <w:rPr>
        <w:rFonts w:cs="Times New Roman" w:hint="default"/>
        <w:b/>
        <w:bCs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83E5C"/>
    <w:rsid w:val="000218EB"/>
    <w:rsid w:val="00077547"/>
    <w:rsid w:val="00092AE1"/>
    <w:rsid w:val="000B5C85"/>
    <w:rsid w:val="001258C5"/>
    <w:rsid w:val="00154610"/>
    <w:rsid w:val="001A4A77"/>
    <w:rsid w:val="002A2DD0"/>
    <w:rsid w:val="002B2098"/>
    <w:rsid w:val="00380F4D"/>
    <w:rsid w:val="003A6537"/>
    <w:rsid w:val="004D6B06"/>
    <w:rsid w:val="00692F3B"/>
    <w:rsid w:val="00787488"/>
    <w:rsid w:val="007D1B51"/>
    <w:rsid w:val="00813BC9"/>
    <w:rsid w:val="00831894"/>
    <w:rsid w:val="00895193"/>
    <w:rsid w:val="008D49D9"/>
    <w:rsid w:val="008E7A6A"/>
    <w:rsid w:val="008F2632"/>
    <w:rsid w:val="009F7C8C"/>
    <w:rsid w:val="00A7308D"/>
    <w:rsid w:val="00A87FA5"/>
    <w:rsid w:val="00B06A64"/>
    <w:rsid w:val="00B732BE"/>
    <w:rsid w:val="00BD34DE"/>
    <w:rsid w:val="00BE4C77"/>
    <w:rsid w:val="00C44629"/>
    <w:rsid w:val="00CD2BF1"/>
    <w:rsid w:val="00CE58CC"/>
    <w:rsid w:val="00D43DC2"/>
    <w:rsid w:val="00D83E5C"/>
    <w:rsid w:val="00DB181F"/>
    <w:rsid w:val="00E22D6D"/>
    <w:rsid w:val="00E76D16"/>
    <w:rsid w:val="00E85162"/>
    <w:rsid w:val="00F07F1A"/>
    <w:rsid w:val="00F908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E5C"/>
    <w:pPr>
      <w:spacing w:after="200" w:line="276" w:lineRule="auto"/>
    </w:pPr>
  </w:style>
  <w:style w:type="paragraph" w:styleId="10">
    <w:name w:val="heading 1"/>
    <w:basedOn w:val="a"/>
    <w:link w:val="11"/>
    <w:uiPriority w:val="9"/>
    <w:qFormat/>
    <w:rsid w:val="00E22D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3E5C"/>
    <w:pPr>
      <w:ind w:left="720"/>
      <w:contextualSpacing/>
    </w:pPr>
    <w:rPr>
      <w:lang w:val="en-US" w:bidi="en-US"/>
    </w:rPr>
  </w:style>
  <w:style w:type="table" w:styleId="a4">
    <w:name w:val="Table Grid"/>
    <w:basedOn w:val="a1"/>
    <w:uiPriority w:val="59"/>
    <w:rsid w:val="00D83E5C"/>
    <w:rPr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D83E5C"/>
    <w:rPr>
      <w:color w:val="0000FF" w:themeColor="hyperlink"/>
      <w:u w:val="single"/>
    </w:rPr>
  </w:style>
  <w:style w:type="paragraph" w:customStyle="1" w:styleId="1">
    <w:name w:val="Без интервала1"/>
    <w:rsid w:val="00D83E5C"/>
    <w:pPr>
      <w:numPr>
        <w:numId w:val="2"/>
      </w:numPr>
      <w:ind w:left="928"/>
    </w:pPr>
    <w:rPr>
      <w:rFonts w:ascii="Calibri" w:eastAsia="Times New Roman" w:hAnsi="Calibri" w:cs="Times New Roman"/>
      <w:sz w:val="28"/>
      <w:szCs w:val="28"/>
    </w:rPr>
  </w:style>
  <w:style w:type="character" w:styleId="a6">
    <w:name w:val="FollowedHyperlink"/>
    <w:basedOn w:val="a0"/>
    <w:uiPriority w:val="99"/>
    <w:semiHidden/>
    <w:unhideWhenUsed/>
    <w:rsid w:val="00B732BE"/>
    <w:rPr>
      <w:color w:val="800080" w:themeColor="followedHyperlink"/>
      <w:u w:val="single"/>
    </w:rPr>
  </w:style>
  <w:style w:type="paragraph" w:styleId="a7">
    <w:name w:val="No Spacing"/>
    <w:basedOn w:val="a"/>
    <w:uiPriority w:val="99"/>
    <w:qFormat/>
    <w:rsid w:val="00BE4C77"/>
    <w:pPr>
      <w:spacing w:after="0" w:line="240" w:lineRule="auto"/>
    </w:pPr>
  </w:style>
  <w:style w:type="character" w:customStyle="1" w:styleId="11">
    <w:name w:val="Заголовок 1 Знак"/>
    <w:basedOn w:val="a0"/>
    <w:link w:val="10"/>
    <w:uiPriority w:val="9"/>
    <w:rsid w:val="00E22D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EZqU7GCdZpg" TargetMode="External"/><Relationship Id="rId13" Type="http://schemas.openxmlformats.org/officeDocument/2006/relationships/hyperlink" Target="https://www.muz-lit.info/%D1%81%D0%B8%D0%BC%D1%84%D0%BE%D0%BD%D0%B8%D1%8F/%D0%BF%D1%80%D0%BE%D0%B3%D1%80%D0%B0%D0%BC%D0%BC%D0%BD%D0%B0%D1%8F-%D0%BC%D1%83%D0%B7%D1%8B%D0%BA%D0%B0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0P6lo6jLzec" TargetMode="External"/><Relationship Id="rId12" Type="http://schemas.openxmlformats.org/officeDocument/2006/relationships/hyperlink" Target="https://www.youtube.com/watch?v=l3JEmGJ-Ld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12.intermusic.name/search/q/lsa98LXm5cmQx4rkt8Pn3qrjgv9Gt8S9wbbMpOuI55L26MqY3OD_uIhkm86E9b7EpOS46Oby" TargetMode="External"/><Relationship Id="rId11" Type="http://schemas.openxmlformats.org/officeDocument/2006/relationships/hyperlink" Target="https://www.youtube.com/watch?v=I87_vhiYzEs" TargetMode="External"/><Relationship Id="rId5" Type="http://schemas.openxmlformats.org/officeDocument/2006/relationships/hyperlink" Target="https://www.youtube.com/watch?time_continue=56&amp;v=XvTGSYElepg&amp;feature=emb_logo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e1GD0zpIf3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ulture.ru/materials/253718/muzykalnaya-klassika-dlya-dete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3</Pages>
  <Words>757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home</cp:lastModifiedBy>
  <cp:revision>9</cp:revision>
  <dcterms:created xsi:type="dcterms:W3CDTF">2021-10-12T11:07:00Z</dcterms:created>
  <dcterms:modified xsi:type="dcterms:W3CDTF">2021-11-08T15:39:00Z</dcterms:modified>
</cp:coreProperties>
</file>