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495" w:type="dxa"/>
        <w:tblLook w:val="04A0" w:firstRow="1" w:lastRow="0" w:firstColumn="1" w:lastColumn="0" w:noHBand="0" w:noVBand="1"/>
      </w:tblPr>
      <w:tblGrid>
        <w:gridCol w:w="2373"/>
        <w:gridCol w:w="2374"/>
        <w:gridCol w:w="2374"/>
        <w:gridCol w:w="2374"/>
      </w:tblGrid>
      <w:tr w:rsidR="00A91016" w:rsidTr="00A91016">
        <w:trPr>
          <w:trHeight w:val="1832"/>
        </w:trPr>
        <w:tc>
          <w:tcPr>
            <w:tcW w:w="2373" w:type="dxa"/>
          </w:tcPr>
          <w:p w:rsidR="00A91016" w:rsidRPr="00C619FE" w:rsidRDefault="00A91016" w:rsidP="00A910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 занятий</w:t>
            </w:r>
            <w:r w:rsidR="001D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>(по расписанию групп)</w:t>
            </w:r>
          </w:p>
        </w:tc>
        <w:tc>
          <w:tcPr>
            <w:tcW w:w="2374" w:type="dxa"/>
          </w:tcPr>
          <w:p w:rsidR="00A91016" w:rsidRPr="00C619FE" w:rsidRDefault="00A91016" w:rsidP="00A910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>Класс обучения</w:t>
            </w:r>
          </w:p>
        </w:tc>
        <w:tc>
          <w:tcPr>
            <w:tcW w:w="2374" w:type="dxa"/>
          </w:tcPr>
          <w:p w:rsidR="00A91016" w:rsidRPr="00C619FE" w:rsidRDefault="00A91016" w:rsidP="00A910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 по классам</w:t>
            </w:r>
          </w:p>
        </w:tc>
        <w:tc>
          <w:tcPr>
            <w:tcW w:w="2374" w:type="dxa"/>
          </w:tcPr>
          <w:p w:rsidR="00A91016" w:rsidRPr="00A91016" w:rsidRDefault="00A91016" w:rsidP="00A9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Преподаватель </w:t>
            </w:r>
            <w:proofErr w:type="spellStart"/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>Носкова</w:t>
            </w:r>
            <w:proofErr w:type="spellEnd"/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В.А.</w:t>
            </w:r>
            <w:r w:rsidR="00C619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619F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C619F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910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91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ovadart</w:t>
            </w:r>
            <w:proofErr w:type="spellEnd"/>
            <w:r w:rsidRPr="00A91016">
              <w:rPr>
                <w:rFonts w:ascii="Times New Roman" w:hAnsi="Times New Roman" w:cs="Times New Roman"/>
                <w:sz w:val="24"/>
                <w:szCs w:val="24"/>
              </w:rPr>
              <w:t xml:space="preserve"> @</w:t>
            </w:r>
            <w:r w:rsidRPr="00A91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91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91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91016">
              <w:rPr>
                <w:rFonts w:ascii="Times New Roman" w:hAnsi="Times New Roman" w:cs="Times New Roman"/>
                <w:sz w:val="24"/>
                <w:szCs w:val="24"/>
              </w:rPr>
              <w:t xml:space="preserve">(есть возможность связи  по </w:t>
            </w:r>
            <w:r w:rsidRPr="00A91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gramEnd"/>
          </w:p>
        </w:tc>
      </w:tr>
      <w:tr w:rsidR="00C619FE" w:rsidRPr="00FC641E" w:rsidTr="00C619FE">
        <w:trPr>
          <w:trHeight w:val="1380"/>
        </w:trPr>
        <w:tc>
          <w:tcPr>
            <w:tcW w:w="2373" w:type="dxa"/>
            <w:vMerge w:val="restart"/>
          </w:tcPr>
          <w:p w:rsidR="00C619FE" w:rsidRPr="00AF271E" w:rsidRDefault="00AF271E" w:rsidP="00A91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="00C619FE" w:rsidRPr="00FC64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619FE" w:rsidRPr="00FC641E" w:rsidRDefault="00C619FE" w:rsidP="00A9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13:00-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14:35</w:t>
            </w:r>
          </w:p>
        </w:tc>
        <w:tc>
          <w:tcPr>
            <w:tcW w:w="2374" w:type="dxa"/>
            <w:vMerge w:val="restart"/>
          </w:tcPr>
          <w:p w:rsidR="00C619FE" w:rsidRPr="00FC641E" w:rsidRDefault="00C619FE" w:rsidP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Подготовительное отделение(</w:t>
            </w:r>
            <w:r w:rsidR="00FC641E" w:rsidRPr="00FC64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</w:tc>
        <w:tc>
          <w:tcPr>
            <w:tcW w:w="2374" w:type="dxa"/>
          </w:tcPr>
          <w:p w:rsidR="00F3062A" w:rsidRDefault="00F3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  <w:p w:rsidR="00F07571" w:rsidRPr="00FC641E" w:rsidRDefault="00F07571" w:rsidP="00AF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="00AF271E">
              <w:rPr>
                <w:rFonts w:ascii="Times New Roman" w:hAnsi="Times New Roman" w:cs="Times New Roman"/>
                <w:sz w:val="24"/>
                <w:szCs w:val="24"/>
              </w:rPr>
              <w:t>Подводное царство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4" w:type="dxa"/>
            <w:vMerge w:val="restart"/>
          </w:tcPr>
          <w:p w:rsidR="00C619FE" w:rsidRPr="00FC641E" w:rsidRDefault="00C619FE" w:rsidP="00C6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ответов преподавателя на вопросы учащихся (проверка  e-</w:t>
            </w:r>
            <w:proofErr w:type="spellStart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 xml:space="preserve"> каждые 2 дня) Получение комментариев. Своевременное обсуждение всех вопросов.</w:t>
            </w:r>
          </w:p>
        </w:tc>
      </w:tr>
      <w:tr w:rsidR="00C619FE" w:rsidRPr="00FC641E" w:rsidTr="00A91016">
        <w:trPr>
          <w:trHeight w:val="1380"/>
        </w:trPr>
        <w:tc>
          <w:tcPr>
            <w:tcW w:w="2373" w:type="dxa"/>
            <w:vMerge/>
          </w:tcPr>
          <w:p w:rsidR="00C619FE" w:rsidRPr="00FC641E" w:rsidRDefault="00C619FE" w:rsidP="00A910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74" w:type="dxa"/>
            <w:vMerge/>
          </w:tcPr>
          <w:p w:rsidR="00C619FE" w:rsidRPr="00FC641E" w:rsidRDefault="00C619FE" w:rsidP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C619FE" w:rsidRPr="00FC641E" w:rsidRDefault="001D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заданий,</w:t>
            </w:r>
            <w:r w:rsidR="00F07571" w:rsidRPr="00FC6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разбор, создание и</w:t>
            </w:r>
            <w:r w:rsidR="00F07571" w:rsidRPr="00FC6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утверждение эскиза</w:t>
            </w:r>
          </w:p>
        </w:tc>
        <w:tc>
          <w:tcPr>
            <w:tcW w:w="2374" w:type="dxa"/>
            <w:vMerge/>
          </w:tcPr>
          <w:p w:rsidR="00C619FE" w:rsidRPr="00FC641E" w:rsidRDefault="00C619FE" w:rsidP="00C6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B20" w:rsidRPr="00FC641E" w:rsidTr="001D0B20">
        <w:trPr>
          <w:trHeight w:val="1343"/>
        </w:trPr>
        <w:tc>
          <w:tcPr>
            <w:tcW w:w="2373" w:type="dxa"/>
            <w:vMerge w:val="restart"/>
          </w:tcPr>
          <w:p w:rsidR="0098572D" w:rsidRPr="0098572D" w:rsidRDefault="00AF271E" w:rsidP="00AF271E">
            <w:pPr>
              <w:tabs>
                <w:tab w:val="left" w:pos="795"/>
                <w:tab w:val="center" w:pos="107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08.11</w:t>
            </w:r>
          </w:p>
          <w:p w:rsidR="001D0B20" w:rsidRPr="00FC641E" w:rsidRDefault="001D0B20" w:rsidP="00C6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14:45-16:20</w:t>
            </w:r>
          </w:p>
        </w:tc>
        <w:tc>
          <w:tcPr>
            <w:tcW w:w="2374" w:type="dxa"/>
            <w:vMerge w:val="restart"/>
          </w:tcPr>
          <w:p w:rsidR="001D0B20" w:rsidRPr="00FC641E" w:rsidRDefault="001D0B20" w:rsidP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Подготовительное отделение(</w:t>
            </w:r>
            <w:r w:rsidR="00FC641E" w:rsidRPr="00FC64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</w:tc>
        <w:tc>
          <w:tcPr>
            <w:tcW w:w="2374" w:type="dxa"/>
          </w:tcPr>
          <w:p w:rsidR="00F3062A" w:rsidRPr="00F3062A" w:rsidRDefault="00F3062A" w:rsidP="00F3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62A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  <w:p w:rsidR="001D0B20" w:rsidRPr="00FC641E" w:rsidRDefault="00F3062A" w:rsidP="00AF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62A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="00AF271E" w:rsidRPr="00AF271E">
              <w:rPr>
                <w:rFonts w:ascii="Times New Roman" w:hAnsi="Times New Roman" w:cs="Times New Roman"/>
                <w:sz w:val="24"/>
                <w:szCs w:val="24"/>
              </w:rPr>
              <w:t>Подводное царство»</w:t>
            </w:r>
          </w:p>
        </w:tc>
        <w:tc>
          <w:tcPr>
            <w:tcW w:w="2374" w:type="dxa"/>
            <w:vMerge w:val="restart"/>
          </w:tcPr>
          <w:p w:rsidR="001D0B20" w:rsidRPr="00FC641E" w:rsidRDefault="001D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ответов преподавателя на вопросы учащихся (проверка  e-</w:t>
            </w:r>
            <w:proofErr w:type="spellStart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 xml:space="preserve"> каждые 2 дня) Получение комментариев. Своевременное обсуждение всех вопросов.</w:t>
            </w:r>
          </w:p>
        </w:tc>
      </w:tr>
      <w:tr w:rsidR="001D0B20" w:rsidRPr="00FC641E" w:rsidTr="000D5B67">
        <w:trPr>
          <w:trHeight w:val="1342"/>
        </w:trPr>
        <w:tc>
          <w:tcPr>
            <w:tcW w:w="2373" w:type="dxa"/>
            <w:vMerge/>
          </w:tcPr>
          <w:p w:rsidR="001D0B20" w:rsidRPr="00FC641E" w:rsidRDefault="001D0B20" w:rsidP="00C6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vMerge/>
          </w:tcPr>
          <w:p w:rsidR="001D0B20" w:rsidRPr="00FC641E" w:rsidRDefault="001D0B20" w:rsidP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1D0B20" w:rsidRPr="00FC641E" w:rsidRDefault="00F07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заданий, разбор, создание и утверждение эскиза</w:t>
            </w:r>
          </w:p>
        </w:tc>
        <w:tc>
          <w:tcPr>
            <w:tcW w:w="2374" w:type="dxa"/>
            <w:vMerge/>
          </w:tcPr>
          <w:p w:rsidR="001D0B20" w:rsidRPr="00FC641E" w:rsidRDefault="001D0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B20" w:rsidRPr="00FC641E" w:rsidTr="001D0B20">
        <w:trPr>
          <w:trHeight w:val="1343"/>
        </w:trPr>
        <w:tc>
          <w:tcPr>
            <w:tcW w:w="2373" w:type="dxa"/>
            <w:vMerge w:val="restart"/>
          </w:tcPr>
          <w:p w:rsidR="0098572D" w:rsidRPr="0098572D" w:rsidRDefault="00AF271E" w:rsidP="00C61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08.11</w:t>
            </w:r>
          </w:p>
          <w:p w:rsidR="001D0B20" w:rsidRPr="00FC641E" w:rsidRDefault="001D0B20" w:rsidP="00C6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16:30-18:55</w:t>
            </w:r>
          </w:p>
        </w:tc>
        <w:tc>
          <w:tcPr>
            <w:tcW w:w="2374" w:type="dxa"/>
            <w:vMerge w:val="restart"/>
          </w:tcPr>
          <w:p w:rsidR="001D0B20" w:rsidRPr="00FC641E" w:rsidRDefault="001D0B20" w:rsidP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Подготовительное отделение(</w:t>
            </w:r>
            <w:r w:rsidR="00FC641E" w:rsidRPr="00FC64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</w:tc>
        <w:tc>
          <w:tcPr>
            <w:tcW w:w="2374" w:type="dxa"/>
          </w:tcPr>
          <w:p w:rsidR="00A01548" w:rsidRPr="00FC641E" w:rsidRDefault="00A01548" w:rsidP="00AF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 w:rsidR="00F3062A">
              <w:rPr>
                <w:rFonts w:ascii="Times New Roman" w:hAnsi="Times New Roman" w:cs="Times New Roman"/>
                <w:sz w:val="24"/>
                <w:szCs w:val="24"/>
              </w:rPr>
              <w:t>изобразительной грамоты</w:t>
            </w:r>
            <w:r w:rsidR="00AF271E">
              <w:rPr>
                <w:rFonts w:ascii="Times New Roman" w:hAnsi="Times New Roman" w:cs="Times New Roman"/>
                <w:sz w:val="24"/>
                <w:szCs w:val="24"/>
              </w:rPr>
              <w:t>. Зарисовки осенних веток с натуры акварелью</w:t>
            </w:r>
          </w:p>
        </w:tc>
        <w:tc>
          <w:tcPr>
            <w:tcW w:w="2374" w:type="dxa"/>
            <w:vMerge w:val="restart"/>
          </w:tcPr>
          <w:p w:rsidR="001D0B20" w:rsidRPr="00FC641E" w:rsidRDefault="001D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ответов преподавателя на вопросы учащихся (проверка  e-</w:t>
            </w:r>
            <w:proofErr w:type="spellStart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 xml:space="preserve"> каждые 2 дня) Получение комментариев. Своевременное обсуждение всех вопросов.</w:t>
            </w:r>
          </w:p>
        </w:tc>
      </w:tr>
      <w:tr w:rsidR="001D0B20" w:rsidRPr="00FC641E" w:rsidTr="00A91016">
        <w:trPr>
          <w:trHeight w:val="1342"/>
        </w:trPr>
        <w:tc>
          <w:tcPr>
            <w:tcW w:w="2373" w:type="dxa"/>
            <w:vMerge/>
          </w:tcPr>
          <w:p w:rsidR="001D0B20" w:rsidRPr="00FC641E" w:rsidRDefault="001D0B20" w:rsidP="00C6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vMerge/>
          </w:tcPr>
          <w:p w:rsidR="001D0B20" w:rsidRPr="00FC641E" w:rsidRDefault="001D0B20" w:rsidP="00C6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1D0B20" w:rsidRPr="00FC641E" w:rsidRDefault="00F07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заданий, разбор, создание и утверждение эскиза</w:t>
            </w:r>
          </w:p>
        </w:tc>
        <w:tc>
          <w:tcPr>
            <w:tcW w:w="2374" w:type="dxa"/>
            <w:vMerge/>
          </w:tcPr>
          <w:p w:rsidR="001D0B20" w:rsidRPr="00FC641E" w:rsidRDefault="001D0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0D0" w:rsidRPr="00FC641E" w:rsidRDefault="008E40D0">
      <w:pPr>
        <w:rPr>
          <w:rFonts w:ascii="Times New Roman" w:hAnsi="Times New Roman" w:cs="Times New Roman"/>
          <w:sz w:val="24"/>
          <w:szCs w:val="24"/>
        </w:rPr>
      </w:pPr>
    </w:p>
    <w:p w:rsidR="00A01548" w:rsidRDefault="00A01548"/>
    <w:p w:rsidR="00A01548" w:rsidRDefault="00A01548"/>
    <w:p w:rsidR="00FC641E" w:rsidRDefault="00FC641E"/>
    <w:p w:rsidR="00FC641E" w:rsidRDefault="00FC641E"/>
    <w:p w:rsidR="00FC641E" w:rsidRDefault="00FC641E"/>
    <w:p w:rsidR="00FC641E" w:rsidRDefault="00FC641E"/>
    <w:p w:rsidR="00F3062A" w:rsidRDefault="00F3062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252"/>
        <w:gridCol w:w="2534"/>
        <w:gridCol w:w="2393"/>
      </w:tblGrid>
      <w:tr w:rsidR="001A68B8" w:rsidTr="009B6967">
        <w:tc>
          <w:tcPr>
            <w:tcW w:w="2392" w:type="dxa"/>
          </w:tcPr>
          <w:p w:rsidR="001A68B8" w:rsidRPr="00A01548" w:rsidRDefault="001A68B8" w:rsidP="00A015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8B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Дата, время занятий (по расписанию групп)</w:t>
            </w:r>
          </w:p>
        </w:tc>
        <w:tc>
          <w:tcPr>
            <w:tcW w:w="2252" w:type="dxa"/>
          </w:tcPr>
          <w:p w:rsidR="001A68B8" w:rsidRPr="00A01548" w:rsidRDefault="001A68B8" w:rsidP="00A015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8B8">
              <w:rPr>
                <w:rFonts w:ascii="Times New Roman" w:hAnsi="Times New Roman" w:cs="Times New Roman"/>
                <w:b/>
                <w:sz w:val="28"/>
                <w:szCs w:val="28"/>
              </w:rPr>
              <w:t>Класс обучения</w:t>
            </w:r>
          </w:p>
        </w:tc>
        <w:tc>
          <w:tcPr>
            <w:tcW w:w="2534" w:type="dxa"/>
          </w:tcPr>
          <w:p w:rsidR="001A68B8" w:rsidRPr="00A01548" w:rsidRDefault="001A68B8" w:rsidP="00A015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8B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 по классам</w:t>
            </w:r>
          </w:p>
        </w:tc>
        <w:tc>
          <w:tcPr>
            <w:tcW w:w="2393" w:type="dxa"/>
          </w:tcPr>
          <w:p w:rsidR="00261D4C" w:rsidRDefault="001A68B8" w:rsidP="00A015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8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Преподаватель </w:t>
            </w:r>
            <w:proofErr w:type="spellStart"/>
            <w:r w:rsidRPr="001A68B8">
              <w:rPr>
                <w:rFonts w:ascii="Times New Roman" w:hAnsi="Times New Roman" w:cs="Times New Roman"/>
                <w:b/>
                <w:sz w:val="28"/>
                <w:szCs w:val="28"/>
              </w:rPr>
              <w:t>Носкова</w:t>
            </w:r>
            <w:proofErr w:type="spellEnd"/>
            <w:r w:rsidRPr="001A68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В.А.    </w:t>
            </w:r>
          </w:p>
          <w:p w:rsidR="001A68B8" w:rsidRPr="00261D4C" w:rsidRDefault="001A68B8" w:rsidP="00A01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1D4C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261D4C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261D4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261D4C">
              <w:rPr>
                <w:rFonts w:ascii="Times New Roman" w:hAnsi="Times New Roman" w:cs="Times New Roman"/>
                <w:sz w:val="24"/>
                <w:szCs w:val="24"/>
              </w:rPr>
              <w:t>ovadart</w:t>
            </w:r>
            <w:proofErr w:type="spellEnd"/>
            <w:r w:rsidRPr="00261D4C">
              <w:rPr>
                <w:rFonts w:ascii="Times New Roman" w:hAnsi="Times New Roman" w:cs="Times New Roman"/>
                <w:sz w:val="24"/>
                <w:szCs w:val="24"/>
              </w:rPr>
              <w:t xml:space="preserve"> @mail.ru(есть возможность связи  по </w:t>
            </w:r>
            <w:proofErr w:type="spellStart"/>
            <w:r w:rsidRPr="00261D4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proofErr w:type="gramEnd"/>
          </w:p>
        </w:tc>
      </w:tr>
      <w:tr w:rsidR="001A68B8" w:rsidTr="009B6967">
        <w:tc>
          <w:tcPr>
            <w:tcW w:w="2392" w:type="dxa"/>
            <w:vMerge w:val="restart"/>
          </w:tcPr>
          <w:p w:rsidR="001A68B8" w:rsidRDefault="00AF271E" w:rsidP="00A01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10.11</w:t>
            </w:r>
          </w:p>
          <w:p w:rsidR="001A68B8" w:rsidRPr="001A68B8" w:rsidRDefault="001A68B8" w:rsidP="00A01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8B8">
              <w:rPr>
                <w:rFonts w:ascii="Times New Roman" w:hAnsi="Times New Roman" w:cs="Times New Roman"/>
                <w:sz w:val="24"/>
                <w:szCs w:val="24"/>
              </w:rPr>
              <w:t>13:00-14:35</w:t>
            </w:r>
          </w:p>
          <w:p w:rsidR="001A68B8" w:rsidRDefault="001A68B8" w:rsidP="00A01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8B8" w:rsidRDefault="001A68B8" w:rsidP="00A01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8B8" w:rsidRPr="001A68B8" w:rsidRDefault="001A68B8" w:rsidP="00A01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2" w:type="dxa"/>
            <w:vMerge w:val="restart"/>
          </w:tcPr>
          <w:p w:rsidR="001A68B8" w:rsidRPr="001A68B8" w:rsidRDefault="001A68B8" w:rsidP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8B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Подготовительное отделение(2ч) </w:t>
            </w:r>
          </w:p>
        </w:tc>
        <w:tc>
          <w:tcPr>
            <w:tcW w:w="2534" w:type="dxa"/>
          </w:tcPr>
          <w:p w:rsidR="001A68B8" w:rsidRDefault="001A68B8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и аппликация</w:t>
            </w:r>
          </w:p>
          <w:p w:rsidR="001A68B8" w:rsidRPr="001A68B8" w:rsidRDefault="00AF271E" w:rsidP="00AF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Лепка. Тема «Птичка в гнезде»</w:t>
            </w:r>
          </w:p>
        </w:tc>
        <w:tc>
          <w:tcPr>
            <w:tcW w:w="2393" w:type="dxa"/>
            <w:vMerge w:val="restart"/>
          </w:tcPr>
          <w:p w:rsidR="001A68B8" w:rsidRPr="001A68B8" w:rsidRDefault="00261D4C" w:rsidP="00A01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D4C">
              <w:rPr>
                <w:rFonts w:ascii="Times New Roman" w:hAnsi="Times New Roman" w:cs="Times New Roman"/>
                <w:sz w:val="24"/>
                <w:szCs w:val="24"/>
              </w:rPr>
              <w:t>Получение ответов преподавателя на вопросы учащихся (проверка  e-</w:t>
            </w:r>
            <w:proofErr w:type="spellStart"/>
            <w:r w:rsidRPr="00261D4C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261D4C">
              <w:rPr>
                <w:rFonts w:ascii="Times New Roman" w:hAnsi="Times New Roman" w:cs="Times New Roman"/>
                <w:sz w:val="24"/>
                <w:szCs w:val="24"/>
              </w:rPr>
              <w:t xml:space="preserve"> каждые 2 дня) Получение комментариев. Своевременное обсуждение всех вопросов.</w:t>
            </w:r>
            <w:r w:rsidR="001A68B8" w:rsidRPr="001A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68B8" w:rsidTr="009B6967">
        <w:tc>
          <w:tcPr>
            <w:tcW w:w="2392" w:type="dxa"/>
            <w:vMerge/>
          </w:tcPr>
          <w:p w:rsidR="001A68B8" w:rsidRPr="001A68B8" w:rsidRDefault="001A68B8" w:rsidP="00A01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2" w:type="dxa"/>
            <w:vMerge/>
          </w:tcPr>
          <w:p w:rsidR="001A68B8" w:rsidRPr="001A68B8" w:rsidRDefault="001A68B8" w:rsidP="00A01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1A68B8" w:rsidRPr="001A68B8" w:rsidRDefault="001A68B8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8B8">
              <w:rPr>
                <w:rFonts w:ascii="Times New Roman" w:hAnsi="Times New Roman" w:cs="Times New Roman"/>
                <w:sz w:val="24"/>
                <w:szCs w:val="24"/>
              </w:rPr>
              <w:t>Получение заданий, разбор, создание и утверждение эскиза</w:t>
            </w:r>
          </w:p>
          <w:p w:rsidR="001A68B8" w:rsidRPr="001A68B8" w:rsidRDefault="001A68B8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1A68B8" w:rsidRPr="001A68B8" w:rsidRDefault="001A68B8" w:rsidP="00A01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1E" w:rsidTr="009B6967">
        <w:trPr>
          <w:trHeight w:val="1380"/>
        </w:trPr>
        <w:tc>
          <w:tcPr>
            <w:tcW w:w="2392" w:type="dxa"/>
            <w:vMerge w:val="restart"/>
          </w:tcPr>
          <w:p w:rsidR="00FC641E" w:rsidRPr="00FC641E" w:rsidRDefault="00AF271E" w:rsidP="00FC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10.11</w:t>
            </w:r>
          </w:p>
          <w:p w:rsidR="00FC641E" w:rsidRPr="00FC641E" w:rsidRDefault="001A68B8" w:rsidP="00FC6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8B8">
              <w:rPr>
                <w:rFonts w:ascii="Times New Roman" w:hAnsi="Times New Roman" w:cs="Times New Roman"/>
                <w:sz w:val="24"/>
                <w:szCs w:val="24"/>
              </w:rPr>
              <w:t>14:45-16:20</w:t>
            </w:r>
          </w:p>
        </w:tc>
        <w:tc>
          <w:tcPr>
            <w:tcW w:w="2252" w:type="dxa"/>
            <w:vMerge w:val="restart"/>
          </w:tcPr>
          <w:p w:rsidR="00FC641E" w:rsidRPr="00FC641E" w:rsidRDefault="00FC641E" w:rsidP="001A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Подготовительное отделение(</w:t>
            </w:r>
            <w:r w:rsidR="001A68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</w:tc>
        <w:tc>
          <w:tcPr>
            <w:tcW w:w="2534" w:type="dxa"/>
          </w:tcPr>
          <w:p w:rsidR="00261D4C" w:rsidRPr="00261D4C" w:rsidRDefault="00261D4C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D4C">
              <w:rPr>
                <w:rFonts w:ascii="Times New Roman" w:hAnsi="Times New Roman" w:cs="Times New Roman"/>
                <w:sz w:val="24"/>
                <w:szCs w:val="24"/>
              </w:rPr>
              <w:t>Лепка и аппликация</w:t>
            </w:r>
          </w:p>
          <w:p w:rsidR="00FC641E" w:rsidRPr="00FC641E" w:rsidRDefault="00AF271E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71E">
              <w:rPr>
                <w:rFonts w:ascii="Times New Roman" w:hAnsi="Times New Roman" w:cs="Times New Roman"/>
                <w:sz w:val="24"/>
                <w:szCs w:val="24"/>
              </w:rPr>
              <w:t>Лепка. Тема «Птичка в гнезде»</w:t>
            </w:r>
          </w:p>
        </w:tc>
        <w:tc>
          <w:tcPr>
            <w:tcW w:w="2393" w:type="dxa"/>
            <w:vMerge w:val="restart"/>
          </w:tcPr>
          <w:p w:rsidR="00FC641E" w:rsidRPr="00FC641E" w:rsidRDefault="00FC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ответов преподавателя на вопросы учащихся (проверка  e-</w:t>
            </w:r>
            <w:proofErr w:type="spellStart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 xml:space="preserve"> каждые 2 дня) Получение комментариев. Своевременное обсуждение всех вопросов.</w:t>
            </w:r>
          </w:p>
        </w:tc>
      </w:tr>
      <w:tr w:rsidR="001A68B8" w:rsidTr="009B6967">
        <w:trPr>
          <w:trHeight w:val="1493"/>
        </w:trPr>
        <w:tc>
          <w:tcPr>
            <w:tcW w:w="2392" w:type="dxa"/>
            <w:vMerge/>
          </w:tcPr>
          <w:p w:rsidR="001A68B8" w:rsidRDefault="001A68B8" w:rsidP="00FC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2" w:type="dxa"/>
            <w:vMerge/>
          </w:tcPr>
          <w:p w:rsidR="001A68B8" w:rsidRPr="00FC641E" w:rsidRDefault="001A68B8" w:rsidP="00FC6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1A68B8" w:rsidRPr="00FC641E" w:rsidRDefault="001A68B8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заданий, разбор, создание и утверждение эскиза</w:t>
            </w:r>
          </w:p>
        </w:tc>
        <w:tc>
          <w:tcPr>
            <w:tcW w:w="2393" w:type="dxa"/>
            <w:vMerge/>
          </w:tcPr>
          <w:p w:rsidR="001A68B8" w:rsidRPr="00FC641E" w:rsidRDefault="001A6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8B8" w:rsidTr="009B6967">
        <w:trPr>
          <w:trHeight w:val="1343"/>
        </w:trPr>
        <w:tc>
          <w:tcPr>
            <w:tcW w:w="2392" w:type="dxa"/>
            <w:vMerge w:val="restart"/>
          </w:tcPr>
          <w:p w:rsidR="001A68B8" w:rsidRPr="00FC641E" w:rsidRDefault="00AF271E" w:rsidP="00FC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10.11</w:t>
            </w:r>
          </w:p>
          <w:p w:rsidR="001A68B8" w:rsidRPr="00FC641E" w:rsidRDefault="001A68B8" w:rsidP="00FC6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16:3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1A68B8" w:rsidRPr="00FC641E" w:rsidRDefault="001A68B8" w:rsidP="00FC6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vMerge w:val="restart"/>
          </w:tcPr>
          <w:p w:rsidR="001A68B8" w:rsidRPr="00FC641E" w:rsidRDefault="001A68B8" w:rsidP="00FC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Подготовительное отделение(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</w:tc>
        <w:tc>
          <w:tcPr>
            <w:tcW w:w="2534" w:type="dxa"/>
          </w:tcPr>
          <w:p w:rsidR="001A68B8" w:rsidRDefault="00261D4C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 живописи(2ч) </w:t>
            </w:r>
          </w:p>
          <w:p w:rsidR="00261D4C" w:rsidRDefault="00261D4C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работы акварелью «</w:t>
            </w:r>
            <w:r w:rsidR="00F87C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7C64">
              <w:rPr>
                <w:rFonts w:ascii="Times New Roman" w:hAnsi="Times New Roman" w:cs="Times New Roman"/>
                <w:sz w:val="24"/>
                <w:szCs w:val="24"/>
              </w:rPr>
              <w:t>по-сырому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87C64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композицией, компоновка в листе</w:t>
            </w:r>
          </w:p>
          <w:p w:rsidR="009B6967" w:rsidRDefault="00261D4C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</w:p>
          <w:p w:rsidR="00F87C64" w:rsidRDefault="00261D4C" w:rsidP="00F87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композиции (1ч)</w:t>
            </w:r>
            <w:r w:rsidR="00F87C64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композицией цветовыми пятнами.</w:t>
            </w:r>
          </w:p>
          <w:p w:rsidR="00261D4C" w:rsidRPr="00FC641E" w:rsidRDefault="00261D4C" w:rsidP="00F87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7C64">
              <w:rPr>
                <w:rFonts w:ascii="Times New Roman" w:hAnsi="Times New Roman" w:cs="Times New Roman"/>
                <w:sz w:val="24"/>
                <w:szCs w:val="24"/>
              </w:rPr>
              <w:t>Костер, фейерверк, салют-экспрессия мазка в гуаши.</w:t>
            </w:r>
          </w:p>
        </w:tc>
        <w:tc>
          <w:tcPr>
            <w:tcW w:w="2393" w:type="dxa"/>
            <w:vMerge w:val="restart"/>
          </w:tcPr>
          <w:p w:rsidR="001A68B8" w:rsidRPr="00FC641E" w:rsidRDefault="001A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ответов преподавателя на вопросы учащихся (проверка  e-</w:t>
            </w:r>
            <w:proofErr w:type="spellStart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 xml:space="preserve"> каждые 2 дня) Получение комментариев. Своевременное обсуждение всех вопросов.</w:t>
            </w:r>
          </w:p>
        </w:tc>
      </w:tr>
      <w:tr w:rsidR="00261D4C" w:rsidTr="00CB05EC">
        <w:trPr>
          <w:trHeight w:val="1122"/>
        </w:trPr>
        <w:tc>
          <w:tcPr>
            <w:tcW w:w="2392" w:type="dxa"/>
            <w:vMerge/>
          </w:tcPr>
          <w:p w:rsidR="00261D4C" w:rsidRDefault="00261D4C" w:rsidP="00FC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2" w:type="dxa"/>
            <w:vMerge/>
          </w:tcPr>
          <w:p w:rsidR="00261D4C" w:rsidRPr="00FC641E" w:rsidRDefault="00261D4C" w:rsidP="00FC6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261D4C" w:rsidRDefault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D4C">
              <w:rPr>
                <w:rFonts w:ascii="Times New Roman" w:hAnsi="Times New Roman" w:cs="Times New Roman"/>
                <w:sz w:val="24"/>
                <w:szCs w:val="24"/>
              </w:rPr>
              <w:t>Получение заданий, разбор, создание и утверждение эскиза</w:t>
            </w:r>
          </w:p>
        </w:tc>
        <w:tc>
          <w:tcPr>
            <w:tcW w:w="2393" w:type="dxa"/>
            <w:vMerge/>
          </w:tcPr>
          <w:p w:rsidR="00261D4C" w:rsidRPr="00FC641E" w:rsidRDefault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1548" w:rsidRDefault="00A01548"/>
    <w:p w:rsidR="001A68B8" w:rsidRDefault="001A68B8"/>
    <w:p w:rsidR="001A68B8" w:rsidRDefault="001A68B8"/>
    <w:p w:rsidR="001A68B8" w:rsidRDefault="001A68B8"/>
    <w:p w:rsidR="001A68B8" w:rsidRDefault="001A68B8"/>
    <w:p w:rsidR="00CB05EC" w:rsidRDefault="00CB05EC"/>
    <w:p w:rsidR="00CB05EC" w:rsidRDefault="00CB05E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3062A" w:rsidTr="00CB05EC">
        <w:trPr>
          <w:trHeight w:val="1886"/>
        </w:trPr>
        <w:tc>
          <w:tcPr>
            <w:tcW w:w="2392" w:type="dxa"/>
          </w:tcPr>
          <w:p w:rsidR="00F3062A" w:rsidRPr="00F3062A" w:rsidRDefault="00F306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62A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 занятий (по расписанию групп)</w:t>
            </w:r>
          </w:p>
        </w:tc>
        <w:tc>
          <w:tcPr>
            <w:tcW w:w="2393" w:type="dxa"/>
          </w:tcPr>
          <w:p w:rsidR="00F3062A" w:rsidRPr="00F3062A" w:rsidRDefault="00F306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62A">
              <w:rPr>
                <w:rFonts w:ascii="Times New Roman" w:hAnsi="Times New Roman" w:cs="Times New Roman"/>
                <w:b/>
                <w:sz w:val="28"/>
                <w:szCs w:val="28"/>
              </w:rPr>
              <w:t>Класс обучения</w:t>
            </w:r>
          </w:p>
        </w:tc>
        <w:tc>
          <w:tcPr>
            <w:tcW w:w="2393" w:type="dxa"/>
          </w:tcPr>
          <w:p w:rsidR="00F3062A" w:rsidRPr="00F3062A" w:rsidRDefault="00F306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62A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 по классам</w:t>
            </w:r>
          </w:p>
        </w:tc>
        <w:tc>
          <w:tcPr>
            <w:tcW w:w="2393" w:type="dxa"/>
          </w:tcPr>
          <w:p w:rsidR="00F3062A" w:rsidRDefault="00F306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В.А. </w:t>
            </w:r>
          </w:p>
          <w:p w:rsidR="00F3062A" w:rsidRPr="00F3062A" w:rsidRDefault="00F306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6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F3062A">
              <w:rPr>
                <w:rFonts w:ascii="Times New Roman" w:hAnsi="Times New Roman" w:cs="Times New Roman"/>
                <w:b/>
                <w:sz w:val="28"/>
                <w:szCs w:val="28"/>
              </w:rPr>
              <w:t>e-</w:t>
            </w:r>
            <w:proofErr w:type="spellStart"/>
            <w:r w:rsidRPr="00F3062A">
              <w:rPr>
                <w:rFonts w:ascii="Times New Roman" w:hAnsi="Times New Roman" w:cs="Times New Roman"/>
                <w:b/>
                <w:sz w:val="28"/>
                <w:szCs w:val="28"/>
              </w:rPr>
              <w:t>mail</w:t>
            </w:r>
            <w:proofErr w:type="spellEnd"/>
            <w:r w:rsidRPr="00F3062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F3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062A">
              <w:rPr>
                <w:rFonts w:ascii="Times New Roman" w:hAnsi="Times New Roman" w:cs="Times New Roman"/>
                <w:sz w:val="24"/>
                <w:szCs w:val="24"/>
              </w:rPr>
              <w:t>ovadart</w:t>
            </w:r>
            <w:proofErr w:type="spellEnd"/>
            <w:r w:rsidRPr="00F3062A">
              <w:rPr>
                <w:rFonts w:ascii="Times New Roman" w:hAnsi="Times New Roman" w:cs="Times New Roman"/>
                <w:sz w:val="24"/>
                <w:szCs w:val="24"/>
              </w:rPr>
              <w:t xml:space="preserve"> @mail.ru(есть возможность связи  по </w:t>
            </w:r>
            <w:proofErr w:type="spellStart"/>
            <w:r w:rsidRPr="00F3062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proofErr w:type="gramEnd"/>
          </w:p>
        </w:tc>
      </w:tr>
      <w:tr w:rsidR="009B6967" w:rsidTr="00CB05EC">
        <w:trPr>
          <w:trHeight w:val="729"/>
        </w:trPr>
        <w:tc>
          <w:tcPr>
            <w:tcW w:w="2392" w:type="dxa"/>
            <w:vMerge w:val="restart"/>
          </w:tcPr>
          <w:p w:rsidR="009B6967" w:rsidRPr="009B6967" w:rsidRDefault="00AF271E" w:rsidP="009B6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12.11</w:t>
            </w:r>
          </w:p>
          <w:p w:rsidR="009B6967" w:rsidRPr="009B6967" w:rsidRDefault="009B6967" w:rsidP="009B6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67">
              <w:rPr>
                <w:rFonts w:ascii="Times New Roman" w:hAnsi="Times New Roman" w:cs="Times New Roman"/>
                <w:sz w:val="24"/>
                <w:szCs w:val="24"/>
              </w:rPr>
              <w:t>14:00-16:25</w:t>
            </w:r>
          </w:p>
          <w:p w:rsidR="009B6967" w:rsidRDefault="009B6967" w:rsidP="009B6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967" w:rsidRPr="009B6967" w:rsidRDefault="009B6967" w:rsidP="009B6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967" w:rsidRPr="009B6967" w:rsidRDefault="009B6967" w:rsidP="009B6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 w:val="restart"/>
          </w:tcPr>
          <w:p w:rsidR="009B6967" w:rsidRPr="009B6967" w:rsidRDefault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967">
              <w:rPr>
                <w:rFonts w:ascii="Times New Roman" w:hAnsi="Times New Roman" w:cs="Times New Roman"/>
                <w:sz w:val="24"/>
                <w:szCs w:val="24"/>
              </w:rPr>
              <w:t>Подготовительное отделение(3ч)</w:t>
            </w:r>
          </w:p>
        </w:tc>
        <w:tc>
          <w:tcPr>
            <w:tcW w:w="2393" w:type="dxa"/>
          </w:tcPr>
          <w:p w:rsidR="009B6967" w:rsidRDefault="009B6967">
            <w:pPr>
              <w:rPr>
                <w:rFonts w:ascii="Times New Roman" w:hAnsi="Times New Roman"/>
                <w:sz w:val="24"/>
              </w:rPr>
            </w:pPr>
            <w:r w:rsidRPr="009B6967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>
              <w:rPr>
                <w:rFonts w:ascii="Times New Roman" w:hAnsi="Times New Roman"/>
                <w:sz w:val="24"/>
              </w:rPr>
              <w:t xml:space="preserve"> и прикладное творчество</w:t>
            </w:r>
          </w:p>
          <w:p w:rsidR="004A5C27" w:rsidRDefault="00F87C64" w:rsidP="00F87C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="00CB05EC">
              <w:rPr>
                <w:rFonts w:ascii="Times New Roman" w:hAnsi="Times New Roman"/>
                <w:sz w:val="24"/>
              </w:rPr>
              <w:t>омпозиция «</w:t>
            </w:r>
            <w:r>
              <w:rPr>
                <w:rFonts w:ascii="Times New Roman" w:hAnsi="Times New Roman"/>
                <w:sz w:val="24"/>
              </w:rPr>
              <w:t>Сувенир»</w:t>
            </w:r>
            <w:r w:rsidR="004A5C27">
              <w:rPr>
                <w:rFonts w:ascii="Times New Roman" w:hAnsi="Times New Roman"/>
                <w:sz w:val="24"/>
              </w:rPr>
              <w:t>.</w:t>
            </w:r>
          </w:p>
          <w:p w:rsidR="009B6967" w:rsidRPr="00CB05EC" w:rsidRDefault="004A5C27" w:rsidP="004A5C2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Изготовление декоративных фигурок людей или животных из </w:t>
            </w:r>
            <w:proofErr w:type="spellStart"/>
            <w:r>
              <w:rPr>
                <w:rFonts w:ascii="Times New Roman" w:hAnsi="Times New Roman"/>
                <w:sz w:val="24"/>
              </w:rPr>
              <w:t>керампласта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 последующей росписью.</w:t>
            </w:r>
          </w:p>
        </w:tc>
        <w:tc>
          <w:tcPr>
            <w:tcW w:w="2393" w:type="dxa"/>
            <w:vMerge w:val="restart"/>
          </w:tcPr>
          <w:p w:rsidR="009B6967" w:rsidRPr="009B6967" w:rsidRDefault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967">
              <w:rPr>
                <w:rFonts w:ascii="Times New Roman" w:hAnsi="Times New Roman" w:cs="Times New Roman"/>
                <w:sz w:val="24"/>
                <w:szCs w:val="24"/>
              </w:rPr>
              <w:t>Получение ответов преподавателя на вопросы учащихся (проверка  e-</w:t>
            </w:r>
            <w:proofErr w:type="spellStart"/>
            <w:r w:rsidRPr="009B696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B6967">
              <w:rPr>
                <w:rFonts w:ascii="Times New Roman" w:hAnsi="Times New Roman" w:cs="Times New Roman"/>
                <w:sz w:val="24"/>
                <w:szCs w:val="24"/>
              </w:rPr>
              <w:t xml:space="preserve"> каждые 2 дня) Получение комментариев. Своевременное обсуждение всех вопросов.</w:t>
            </w:r>
          </w:p>
        </w:tc>
      </w:tr>
      <w:tr w:rsidR="009B6967" w:rsidTr="00CB05EC">
        <w:trPr>
          <w:trHeight w:val="729"/>
        </w:trPr>
        <w:tc>
          <w:tcPr>
            <w:tcW w:w="2392" w:type="dxa"/>
            <w:vMerge/>
          </w:tcPr>
          <w:p w:rsidR="009B6967" w:rsidRPr="009B6967" w:rsidRDefault="009B6967" w:rsidP="009B6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9B6967" w:rsidRDefault="009B6967"/>
        </w:tc>
        <w:tc>
          <w:tcPr>
            <w:tcW w:w="2393" w:type="dxa"/>
          </w:tcPr>
          <w:p w:rsidR="009B6967" w:rsidRPr="009B6967" w:rsidRDefault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967">
              <w:rPr>
                <w:rFonts w:ascii="Times New Roman" w:hAnsi="Times New Roman" w:cs="Times New Roman"/>
                <w:sz w:val="24"/>
                <w:szCs w:val="24"/>
              </w:rPr>
              <w:t>Получение заданий, разбор, создание и утверждение эскиза</w:t>
            </w:r>
          </w:p>
        </w:tc>
        <w:tc>
          <w:tcPr>
            <w:tcW w:w="2393" w:type="dxa"/>
            <w:vMerge/>
          </w:tcPr>
          <w:p w:rsidR="009B6967" w:rsidRPr="009B6967" w:rsidRDefault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967" w:rsidTr="00CB05EC">
        <w:trPr>
          <w:trHeight w:val="2034"/>
        </w:trPr>
        <w:tc>
          <w:tcPr>
            <w:tcW w:w="2392" w:type="dxa"/>
            <w:vMerge w:val="restart"/>
          </w:tcPr>
          <w:p w:rsidR="009B6967" w:rsidRPr="009B6967" w:rsidRDefault="00AF271E" w:rsidP="009B6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12.11</w:t>
            </w:r>
          </w:p>
          <w:p w:rsidR="009B6967" w:rsidRDefault="009B6967" w:rsidP="009B6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67">
              <w:rPr>
                <w:rFonts w:ascii="Times New Roman" w:hAnsi="Times New Roman" w:cs="Times New Roman"/>
                <w:sz w:val="24"/>
                <w:szCs w:val="24"/>
              </w:rPr>
              <w:t>16:35-19:00</w:t>
            </w:r>
          </w:p>
          <w:p w:rsidR="009B6967" w:rsidRDefault="009B6967" w:rsidP="009B6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967" w:rsidRDefault="009B6967" w:rsidP="009B6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967" w:rsidRDefault="009B6967" w:rsidP="009B6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967" w:rsidRPr="009B6967" w:rsidRDefault="009B6967" w:rsidP="009B6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 w:val="restart"/>
          </w:tcPr>
          <w:p w:rsidR="009B6967" w:rsidRPr="009B6967" w:rsidRDefault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967">
              <w:rPr>
                <w:rFonts w:ascii="Times New Roman" w:hAnsi="Times New Roman" w:cs="Times New Roman"/>
                <w:sz w:val="24"/>
                <w:szCs w:val="24"/>
              </w:rPr>
              <w:t>Подготовительное отделение(3ч)</w:t>
            </w:r>
          </w:p>
        </w:tc>
        <w:tc>
          <w:tcPr>
            <w:tcW w:w="2393" w:type="dxa"/>
          </w:tcPr>
          <w:p w:rsidR="009B6967" w:rsidRDefault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графики(2ч)</w:t>
            </w:r>
          </w:p>
          <w:p w:rsidR="009B6967" w:rsidRDefault="004A5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Кляксография</w:t>
            </w:r>
            <w:bookmarkStart w:id="0" w:name="_GoBack"/>
            <w:bookmarkEnd w:id="0"/>
            <w:r w:rsidR="003735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5C27" w:rsidRPr="004A5C27" w:rsidRDefault="004A5C27" w:rsidP="004A5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27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</w:p>
          <w:p w:rsidR="004A5C27" w:rsidRPr="004A5C27" w:rsidRDefault="004A5C27" w:rsidP="004A5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27">
              <w:rPr>
                <w:rFonts w:ascii="Times New Roman" w:hAnsi="Times New Roman" w:cs="Times New Roman"/>
                <w:sz w:val="24"/>
                <w:szCs w:val="24"/>
              </w:rPr>
              <w:t>композиции (1ч) Работа над композицией цветовыми пятнами.</w:t>
            </w:r>
          </w:p>
          <w:p w:rsidR="009B6967" w:rsidRPr="009B6967" w:rsidRDefault="004A5C27" w:rsidP="004A5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27">
              <w:rPr>
                <w:rFonts w:ascii="Times New Roman" w:hAnsi="Times New Roman" w:cs="Times New Roman"/>
                <w:sz w:val="24"/>
                <w:szCs w:val="24"/>
              </w:rPr>
              <w:t xml:space="preserve"> Костер, фейерверк, салют-экспрессия мазка в гуаши.</w:t>
            </w:r>
          </w:p>
        </w:tc>
        <w:tc>
          <w:tcPr>
            <w:tcW w:w="2393" w:type="dxa"/>
            <w:vMerge w:val="restart"/>
          </w:tcPr>
          <w:p w:rsidR="009B6967" w:rsidRPr="009B6967" w:rsidRDefault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967">
              <w:rPr>
                <w:rFonts w:ascii="Times New Roman" w:hAnsi="Times New Roman" w:cs="Times New Roman"/>
                <w:sz w:val="24"/>
                <w:szCs w:val="24"/>
              </w:rPr>
              <w:t>Получение ответов преподавателя на вопросы учащихся (проверка  e-</w:t>
            </w:r>
            <w:proofErr w:type="spellStart"/>
            <w:r w:rsidRPr="009B696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B6967">
              <w:rPr>
                <w:rFonts w:ascii="Times New Roman" w:hAnsi="Times New Roman" w:cs="Times New Roman"/>
                <w:sz w:val="24"/>
                <w:szCs w:val="24"/>
              </w:rPr>
              <w:t xml:space="preserve"> каждые 2 дня) Получение комментариев. Своевременное обсуждение всех вопросов.</w:t>
            </w:r>
          </w:p>
        </w:tc>
      </w:tr>
      <w:tr w:rsidR="009B6967" w:rsidTr="00CB05EC">
        <w:trPr>
          <w:trHeight w:val="872"/>
        </w:trPr>
        <w:tc>
          <w:tcPr>
            <w:tcW w:w="2392" w:type="dxa"/>
            <w:vMerge/>
          </w:tcPr>
          <w:p w:rsidR="009B6967" w:rsidRPr="009B6967" w:rsidRDefault="009B6967" w:rsidP="009B6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9B6967" w:rsidRDefault="009B6967"/>
        </w:tc>
        <w:tc>
          <w:tcPr>
            <w:tcW w:w="2393" w:type="dxa"/>
          </w:tcPr>
          <w:p w:rsidR="009B6967" w:rsidRPr="009B6967" w:rsidRDefault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967">
              <w:rPr>
                <w:rFonts w:ascii="Times New Roman" w:hAnsi="Times New Roman" w:cs="Times New Roman"/>
                <w:sz w:val="24"/>
                <w:szCs w:val="24"/>
              </w:rPr>
              <w:t>Получение заданий, разбор, создание и утверждение эскиза</w:t>
            </w:r>
          </w:p>
        </w:tc>
        <w:tc>
          <w:tcPr>
            <w:tcW w:w="2393" w:type="dxa"/>
            <w:vMerge/>
          </w:tcPr>
          <w:p w:rsidR="009B6967" w:rsidRDefault="009B6967"/>
        </w:tc>
      </w:tr>
    </w:tbl>
    <w:p w:rsidR="00F3062A" w:rsidRDefault="00F3062A"/>
    <w:sectPr w:rsidR="00F30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16"/>
    <w:rsid w:val="001A68B8"/>
    <w:rsid w:val="001D0B20"/>
    <w:rsid w:val="00261D4C"/>
    <w:rsid w:val="003735A2"/>
    <w:rsid w:val="004A5C27"/>
    <w:rsid w:val="007827E5"/>
    <w:rsid w:val="007F492F"/>
    <w:rsid w:val="008E40D0"/>
    <w:rsid w:val="00970A25"/>
    <w:rsid w:val="0098572D"/>
    <w:rsid w:val="009B6967"/>
    <w:rsid w:val="00A01548"/>
    <w:rsid w:val="00A91016"/>
    <w:rsid w:val="00AF271E"/>
    <w:rsid w:val="00C619FE"/>
    <w:rsid w:val="00CB05EC"/>
    <w:rsid w:val="00F07571"/>
    <w:rsid w:val="00F3062A"/>
    <w:rsid w:val="00F87C64"/>
    <w:rsid w:val="00FC1A71"/>
    <w:rsid w:val="00FC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F5CA6-91AB-403B-B82F-2AB300303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</dc:creator>
  <cp:lastModifiedBy>Данил</cp:lastModifiedBy>
  <cp:revision>2</cp:revision>
  <dcterms:created xsi:type="dcterms:W3CDTF">2021-11-09T07:21:00Z</dcterms:created>
  <dcterms:modified xsi:type="dcterms:W3CDTF">2021-11-09T07:21:00Z</dcterms:modified>
</cp:coreProperties>
</file>