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2511"/>
        <w:gridCol w:w="1540"/>
        <w:gridCol w:w="8600"/>
        <w:gridCol w:w="2653"/>
      </w:tblGrid>
      <w:tr w:rsidR="00CD0B50" w:rsidRPr="00675DCF" w14:paraId="7EDB985F" w14:textId="77777777" w:rsidTr="00A53D0C">
        <w:trPr>
          <w:trHeight w:val="932"/>
        </w:trPr>
        <w:tc>
          <w:tcPr>
            <w:tcW w:w="2547" w:type="dxa"/>
          </w:tcPr>
          <w:p w14:paraId="5E88157C" w14:textId="77777777" w:rsidR="001F2D9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56455005"/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</w:p>
          <w:p w14:paraId="7C135FF4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0A303CE" w14:textId="25AD1535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1134" w:type="dxa"/>
          </w:tcPr>
          <w:p w14:paraId="628D6F50" w14:textId="77777777"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D3B216D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9E4ECAA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107E5739"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0D59DE06" w:rsidR="00F916D5" w:rsidRPr="00F916D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8953" w:type="dxa"/>
          </w:tcPr>
          <w:p w14:paraId="1ECE1BFB" w14:textId="77777777"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6CAC17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EC29C6A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3BC1A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4A86441D" w:rsidR="00106027" w:rsidRPr="00F916D5" w:rsidRDefault="001F2D95" w:rsidP="001F2D9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3B4691A2" w:rsidR="00106027" w:rsidRPr="00F916D5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70" w:type="dxa"/>
          </w:tcPr>
          <w:p w14:paraId="76C965CD" w14:textId="65ECF997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0191BD39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Васильева Татьяна</w:t>
            </w:r>
          </w:p>
          <w:p w14:paraId="3F59EFCB" w14:textId="4F14DB91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Геннадьевна</w:t>
            </w:r>
          </w:p>
          <w:p w14:paraId="27AE83D7" w14:textId="6E383BCA" w:rsidR="00106027" w:rsidRPr="00CA47B4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CA47B4">
              <w:rPr>
                <w:rFonts w:cstheme="minorHAnsi"/>
                <w:b/>
                <w:bCs/>
                <w:sz w:val="32"/>
                <w:szCs w:val="32"/>
              </w:rPr>
              <w:t>89518597091</w:t>
            </w:r>
          </w:p>
          <w:p w14:paraId="4D37ACB4" w14:textId="77777777" w:rsidR="00A8094B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CA47B4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1CBF2CD" w14:textId="5D944762" w:rsidR="00106027" w:rsidRPr="00CA47B4" w:rsidRDefault="00C610B6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hyperlink r:id="rId7" w:history="1"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alkor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-19@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mail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.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ru</w:t>
              </w:r>
            </w:hyperlink>
          </w:p>
          <w:p w14:paraId="7E397F75" w14:textId="737B6A90" w:rsidR="00F916D5" w:rsidRPr="00675DCF" w:rsidRDefault="00F916D5" w:rsidP="008F4D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D0B50" w14:paraId="3FF04F59" w14:textId="77777777" w:rsidTr="00A53D0C">
        <w:trPr>
          <w:trHeight w:val="2479"/>
        </w:trPr>
        <w:tc>
          <w:tcPr>
            <w:tcW w:w="2547" w:type="dxa"/>
          </w:tcPr>
          <w:p w14:paraId="7C4848F6" w14:textId="6339B2AD" w:rsidR="00675DCF" w:rsidRDefault="00694F7A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8 ноября</w:t>
            </w:r>
          </w:p>
          <w:p w14:paraId="2C7346ED" w14:textId="72296745" w:rsidR="00106027" w:rsidRPr="00F96179" w:rsidRDefault="00694F7A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12 ноября</w:t>
            </w:r>
          </w:p>
          <w:p w14:paraId="5D74C2F2" w14:textId="3502ADD9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14.00-1</w:t>
            </w:r>
            <w:r w:rsidR="0099019B">
              <w:rPr>
                <w:rFonts w:cstheme="minorHAnsi"/>
                <w:sz w:val="32"/>
                <w:szCs w:val="32"/>
              </w:rPr>
              <w:t>4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99019B">
              <w:rPr>
                <w:rFonts w:cstheme="minorHAnsi"/>
                <w:sz w:val="32"/>
                <w:szCs w:val="32"/>
              </w:rPr>
              <w:t>45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1827396F" w14:textId="0A7FC874" w:rsidR="00106027" w:rsidRPr="0034759B" w:rsidRDefault="00694F7A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13 ноября</w:t>
            </w:r>
          </w:p>
          <w:p w14:paraId="497171DE" w14:textId="5FF8CF38" w:rsidR="00106027" w:rsidRPr="00694F7A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12.</w:t>
            </w:r>
            <w:r w:rsidR="0034759B">
              <w:rPr>
                <w:rFonts w:cstheme="minorHAnsi"/>
                <w:sz w:val="32"/>
                <w:szCs w:val="32"/>
              </w:rPr>
              <w:t>20</w:t>
            </w:r>
            <w:r w:rsidRPr="00106027">
              <w:rPr>
                <w:rFonts w:cstheme="minorHAnsi"/>
                <w:sz w:val="32"/>
                <w:szCs w:val="32"/>
              </w:rPr>
              <w:t>--13.</w:t>
            </w:r>
            <w:r w:rsidR="0099019B">
              <w:rPr>
                <w:rFonts w:cstheme="minorHAnsi"/>
                <w:sz w:val="32"/>
                <w:szCs w:val="32"/>
              </w:rPr>
              <w:t>0</w:t>
            </w:r>
            <w:r w:rsidR="0034759B">
              <w:rPr>
                <w:rFonts w:cstheme="minorHAnsi"/>
                <w:sz w:val="32"/>
                <w:szCs w:val="32"/>
              </w:rPr>
              <w:t>5</w:t>
            </w:r>
            <w:r w:rsidRPr="00106027">
              <w:rPr>
                <w:rFonts w:cstheme="minorHAnsi"/>
                <w:sz w:val="32"/>
                <w:szCs w:val="32"/>
              </w:rPr>
              <w:t xml:space="preserve"> ч</w:t>
            </w:r>
            <w:r w:rsidR="00FC286C"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52D3D2CA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C9972C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E70ED0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5D60454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8953" w:type="dxa"/>
          </w:tcPr>
          <w:p w14:paraId="5F21ADE8" w14:textId="55FFFCBD" w:rsidR="00FC286C" w:rsidRDefault="00FC286C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AEEAB" w14:textId="4105A057" w:rsidR="00A53D0C" w:rsidRPr="008F7CF3" w:rsidRDefault="00D30D42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8F7CF3">
              <w:rPr>
                <w:rFonts w:cstheme="minorHAnsi"/>
                <w:b/>
                <w:sz w:val="24"/>
                <w:szCs w:val="24"/>
              </w:rPr>
              <w:t>Г.Ф. Калинина стр.</w:t>
            </w:r>
            <w:r w:rsidR="003457D0" w:rsidRPr="008F7CF3">
              <w:rPr>
                <w:rFonts w:cstheme="minorHAnsi"/>
                <w:b/>
                <w:sz w:val="24"/>
                <w:szCs w:val="24"/>
              </w:rPr>
              <w:t>8 № 19</w:t>
            </w:r>
            <w:r w:rsidR="00407614" w:rsidRPr="008F7CF3">
              <w:rPr>
                <w:rFonts w:cstheme="minorHAnsi"/>
                <w:b/>
                <w:sz w:val="24"/>
                <w:szCs w:val="24"/>
              </w:rPr>
              <w:t>; стр.9 №20-22</w:t>
            </w:r>
          </w:p>
          <w:p w14:paraId="1733302E" w14:textId="63AD97F8" w:rsidR="00F0615E" w:rsidRPr="008F7CF3" w:rsidRDefault="00E45A88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Переписать</w:t>
            </w:r>
            <w:r w:rsidR="00694F7A" w:rsidRPr="008F7CF3">
              <w:rPr>
                <w:rFonts w:cstheme="minorHAnsi"/>
                <w:b/>
                <w:sz w:val="24"/>
                <w:szCs w:val="24"/>
              </w:rPr>
              <w:t xml:space="preserve"> гамму До мажор вверх и вниз</w:t>
            </w:r>
            <w:r w:rsidR="008F7CF3" w:rsidRPr="008F7CF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94F7A" w:rsidRPr="008F7CF3">
              <w:rPr>
                <w:rFonts w:cstheme="minorHAnsi"/>
                <w:b/>
                <w:sz w:val="24"/>
                <w:szCs w:val="24"/>
              </w:rPr>
              <w:t>(стр.8 учебник  Н.Баева –Т.Зебряк) в нотную тетрадь;</w:t>
            </w:r>
          </w:p>
          <w:p w14:paraId="43035058" w14:textId="5D94B68D" w:rsidR="00694F7A" w:rsidRDefault="00E45A88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Подписать</w:t>
            </w:r>
            <w:r w:rsidR="00694F7A">
              <w:rPr>
                <w:rFonts w:cstheme="minorHAnsi"/>
                <w:sz w:val="24"/>
                <w:szCs w:val="24"/>
              </w:rPr>
              <w:t xml:space="preserve"> под </w:t>
            </w:r>
            <w:r w:rsidR="003457D0">
              <w:rPr>
                <w:rFonts w:cstheme="minorHAnsi"/>
                <w:sz w:val="24"/>
                <w:szCs w:val="24"/>
              </w:rPr>
              <w:t>каждой</w:t>
            </w:r>
            <w:r w:rsidR="00694F7A">
              <w:rPr>
                <w:rFonts w:cstheme="minorHAnsi"/>
                <w:sz w:val="24"/>
                <w:szCs w:val="24"/>
              </w:rPr>
              <w:t xml:space="preserve"> но</w:t>
            </w:r>
            <w:r w:rsidR="003457D0">
              <w:rPr>
                <w:rFonts w:cstheme="minorHAnsi"/>
                <w:sz w:val="24"/>
                <w:szCs w:val="24"/>
              </w:rPr>
              <w:t>той</w:t>
            </w:r>
            <w:r w:rsidR="00694F7A">
              <w:rPr>
                <w:rFonts w:cstheme="minorHAnsi"/>
                <w:sz w:val="24"/>
                <w:szCs w:val="24"/>
              </w:rPr>
              <w:t xml:space="preserve"> ее название и номер ступени </w:t>
            </w:r>
            <w:r w:rsidR="003457D0">
              <w:rPr>
                <w:rFonts w:cstheme="minorHAnsi"/>
                <w:sz w:val="24"/>
                <w:szCs w:val="24"/>
              </w:rPr>
              <w:t>римскими цифрами.</w:t>
            </w:r>
          </w:p>
          <w:p w14:paraId="2612802F" w14:textId="21882AB3" w:rsidR="003457D0" w:rsidRDefault="00E45A88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Петь</w:t>
            </w:r>
            <w:r w:rsidR="003457D0">
              <w:rPr>
                <w:rFonts w:cstheme="minorHAnsi"/>
                <w:sz w:val="24"/>
                <w:szCs w:val="24"/>
              </w:rPr>
              <w:t>, называя одновременно нараспев ноту и ее ступень.</w:t>
            </w:r>
          </w:p>
          <w:p w14:paraId="33DEAA61" w14:textId="7FDADC48" w:rsidR="003457D0" w:rsidRDefault="003457D0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Учебник</w:t>
            </w:r>
            <w:r w:rsidR="008F7CF3">
              <w:rPr>
                <w:rFonts w:cstheme="minorHAnsi"/>
                <w:sz w:val="24"/>
                <w:szCs w:val="24"/>
              </w:rPr>
              <w:t xml:space="preserve"> Н.Баева –Т.Зебряк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F7CF3">
              <w:rPr>
                <w:rFonts w:cstheme="minorHAnsi"/>
                <w:b/>
                <w:sz w:val="24"/>
                <w:szCs w:val="24"/>
              </w:rPr>
              <w:t>стр</w:t>
            </w:r>
            <w:r w:rsidR="008F7CF3" w:rsidRPr="008F7CF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F7CF3">
              <w:rPr>
                <w:rFonts w:cstheme="minorHAnsi"/>
                <w:b/>
                <w:sz w:val="24"/>
                <w:szCs w:val="24"/>
              </w:rPr>
              <w:t>9. № 20,21</w:t>
            </w:r>
            <w:r>
              <w:rPr>
                <w:rFonts w:cstheme="minorHAnsi"/>
                <w:sz w:val="24"/>
                <w:szCs w:val="24"/>
              </w:rPr>
              <w:t xml:space="preserve"> играть на инструменте и петь </w:t>
            </w:r>
            <w:r w:rsidR="008F7CF3">
              <w:rPr>
                <w:rFonts w:cstheme="minorHAnsi"/>
                <w:sz w:val="24"/>
                <w:szCs w:val="24"/>
              </w:rPr>
              <w:t xml:space="preserve">с названием нот, </w:t>
            </w:r>
            <w:r w:rsidR="008F7CF3" w:rsidRPr="008F7CF3">
              <w:rPr>
                <w:rFonts w:cstheme="minorHAnsi"/>
                <w:b/>
                <w:sz w:val="24"/>
                <w:szCs w:val="24"/>
              </w:rPr>
              <w:t>переписать в нотную тетрадь.</w:t>
            </w:r>
          </w:p>
          <w:p w14:paraId="0C2C7396" w14:textId="2413D777" w:rsidR="00FC286C" w:rsidRPr="008F7CF3" w:rsidRDefault="00FC286C" w:rsidP="0010602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2E7715" w14:textId="77777777" w:rsidR="00F916D5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</w:p>
          <w:p w14:paraId="38521259" w14:textId="385477C0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</w:t>
            </w:r>
            <w:r w:rsidR="00F916D5">
              <w:rPr>
                <w:rFonts w:cstheme="minorHAnsi"/>
                <w:sz w:val="24"/>
                <w:szCs w:val="24"/>
              </w:rPr>
              <w:t>)</w:t>
            </w:r>
          </w:p>
          <w:p w14:paraId="70676027" w14:textId="77777777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</w:p>
          <w:p w14:paraId="5DB69148" w14:textId="0314F658"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8E1E719" w14:textId="77777777" w:rsidTr="00A53D0C">
        <w:trPr>
          <w:trHeight w:val="932"/>
        </w:trPr>
        <w:tc>
          <w:tcPr>
            <w:tcW w:w="2547" w:type="dxa"/>
          </w:tcPr>
          <w:p w14:paraId="487DF87F" w14:textId="003B0E74" w:rsidR="00694F7A" w:rsidRPr="00694F7A" w:rsidRDefault="00694F7A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</w:t>
            </w:r>
            <w:r w:rsidRPr="00694F7A">
              <w:rPr>
                <w:rFonts w:cstheme="minorHAnsi"/>
                <w:b/>
                <w:bCs/>
                <w:sz w:val="32"/>
                <w:szCs w:val="32"/>
              </w:rPr>
              <w:t>12 ноября</w:t>
            </w:r>
          </w:p>
          <w:p w14:paraId="6A854A7B" w14:textId="61B5D5E5" w:rsidR="00106027" w:rsidRDefault="00694F7A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5.00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34759B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0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3659FB19" w14:textId="77777777" w:rsidR="00FC286C" w:rsidRPr="00106027" w:rsidRDefault="00FC286C" w:rsidP="00FC286C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763566F9" w14:textId="0ACB5A81" w:rsidR="00F96179" w:rsidRPr="00F96179" w:rsidRDefault="00F96179" w:rsidP="00F961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87C6A14" w14:textId="351AF3BD" w:rsidR="00694F7A" w:rsidRPr="00694F7A" w:rsidRDefault="00F96179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>13</w:t>
            </w:r>
            <w:r w:rsidR="00694F7A" w:rsidRP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36E0FFF" w14:textId="660560D7" w:rsidR="00106027" w:rsidRDefault="00694F7A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0-1</w:t>
            </w:r>
            <w:r w:rsidR="0034759B">
              <w:rPr>
                <w:rFonts w:cstheme="minorHAnsi"/>
                <w:sz w:val="32"/>
                <w:szCs w:val="32"/>
              </w:rPr>
              <w:t>2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0120DB28" w14:textId="5CAA0274" w:rsidR="00106027" w:rsidRPr="00106027" w:rsidRDefault="00106027" w:rsidP="003C72D6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5C10D4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DC02A4" w14:textId="77777777" w:rsidR="004551FB" w:rsidRPr="001F2D95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1D42B9BB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2465FC18" w14:textId="57FE4600" w:rsidR="003B1C13" w:rsidRPr="00A80D2B" w:rsidRDefault="00A80D2B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6511"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5DAB3506" w14:textId="60EEDAB7" w:rsidR="00A53D0C" w:rsidRPr="00407614" w:rsidRDefault="002A67C6" w:rsidP="00C06CD2">
            <w:pPr>
              <w:rPr>
                <w:rFonts w:cstheme="minorHAnsi"/>
                <w:sz w:val="24"/>
                <w:szCs w:val="24"/>
              </w:rPr>
            </w:pPr>
            <w:r w:rsidRPr="00C06CD2">
              <w:rPr>
                <w:rFonts w:cstheme="minorHAnsi"/>
                <w:sz w:val="24"/>
                <w:szCs w:val="24"/>
              </w:rPr>
              <w:t>1</w:t>
            </w:r>
            <w:r w:rsidR="00176054" w:rsidRPr="00C06CD2">
              <w:rPr>
                <w:rFonts w:cstheme="minorHAnsi"/>
                <w:sz w:val="24"/>
                <w:szCs w:val="24"/>
              </w:rPr>
              <w:t>.</w:t>
            </w:r>
            <w:r w:rsidR="00AE3055" w:rsidRPr="00C06CD2">
              <w:rPr>
                <w:rFonts w:cstheme="minorHAnsi"/>
                <w:sz w:val="24"/>
                <w:szCs w:val="24"/>
              </w:rPr>
              <w:t xml:space="preserve">Играть и петь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интервальную дорожку от звука </w:t>
            </w:r>
            <w:r w:rsidR="00C06CD2">
              <w:rPr>
                <w:rFonts w:cstheme="minorHAnsi"/>
                <w:sz w:val="24"/>
                <w:szCs w:val="24"/>
              </w:rPr>
              <w:t>«</w:t>
            </w:r>
            <w:r w:rsidR="008F7CF3">
              <w:rPr>
                <w:rFonts w:cstheme="minorHAnsi"/>
                <w:sz w:val="24"/>
                <w:szCs w:val="24"/>
              </w:rPr>
              <w:t>ля</w:t>
            </w:r>
            <w:r w:rsidR="00C06CD2">
              <w:rPr>
                <w:rFonts w:cstheme="minorHAnsi"/>
                <w:sz w:val="24"/>
                <w:szCs w:val="24"/>
              </w:rPr>
              <w:t>»</w:t>
            </w:r>
            <w:r w:rsidR="00C06CD2" w:rsidRPr="00C06CD2">
              <w:rPr>
                <w:rFonts w:cstheme="minorHAnsi"/>
                <w:sz w:val="24"/>
                <w:szCs w:val="24"/>
              </w:rPr>
              <w:t>-</w:t>
            </w:r>
            <w:r w:rsidR="00B40118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 ч1, м2, б2, 3, ч4, ч5, 6, 7,</w:t>
            </w:r>
            <w:r w:rsidR="00A1742C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>ч8; запись в нотную тетрадь;</w:t>
            </w:r>
          </w:p>
          <w:p w14:paraId="0F0F0BA2" w14:textId="0A41AC66" w:rsidR="00544BDD" w:rsidRDefault="00407614" w:rsidP="009901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DE0B83" w:rsidRPr="00DE0B83">
              <w:rPr>
                <w:rFonts w:cstheme="minorHAnsi"/>
                <w:sz w:val="24"/>
                <w:szCs w:val="24"/>
              </w:rPr>
              <w:t>. Г.Ф.</w:t>
            </w:r>
            <w:r w:rsidR="00F0615E">
              <w:rPr>
                <w:rFonts w:cstheme="minorHAnsi"/>
                <w:sz w:val="24"/>
                <w:szCs w:val="24"/>
              </w:rPr>
              <w:t xml:space="preserve"> </w:t>
            </w:r>
            <w:r w:rsidR="008F7CF3">
              <w:rPr>
                <w:rFonts w:cstheme="minorHAnsi"/>
                <w:sz w:val="24"/>
                <w:szCs w:val="24"/>
              </w:rPr>
              <w:t>Калинина стр. 22 № 1</w:t>
            </w:r>
            <w:r w:rsidR="00E45A88">
              <w:rPr>
                <w:rFonts w:cstheme="minorHAnsi"/>
                <w:sz w:val="24"/>
                <w:szCs w:val="24"/>
              </w:rPr>
              <w:t xml:space="preserve"> </w:t>
            </w:r>
            <w:r w:rsidR="008F7CF3">
              <w:rPr>
                <w:rFonts w:cstheme="minorHAnsi"/>
                <w:sz w:val="24"/>
                <w:szCs w:val="24"/>
              </w:rPr>
              <w:t>а,б,в,г;</w:t>
            </w:r>
          </w:p>
          <w:p w14:paraId="3502B87E" w14:textId="77777777" w:rsidR="008F7CF3" w:rsidRDefault="008F7CF3" w:rsidP="009901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3.Рабочая тетрадь И.Нитецкой Урок 5, задания 1-6, выучить правило со словом </w:t>
            </w:r>
            <w:r w:rsidRPr="008F7CF3">
              <w:rPr>
                <w:rFonts w:cstheme="minorHAnsi"/>
                <w:b/>
                <w:sz w:val="24"/>
                <w:szCs w:val="24"/>
              </w:rPr>
              <w:t>«Запомни»</w:t>
            </w:r>
            <w:r>
              <w:rPr>
                <w:rFonts w:cstheme="minorHAnsi"/>
                <w:b/>
                <w:sz w:val="24"/>
                <w:szCs w:val="24"/>
              </w:rPr>
              <w:t>;</w:t>
            </w:r>
          </w:p>
          <w:p w14:paraId="2BBCB065" w14:textId="42559B16" w:rsidR="008F7CF3" w:rsidRPr="00E45A88" w:rsidRDefault="008F7CF3" w:rsidP="0099019B">
            <w:pPr>
              <w:rPr>
                <w:rFonts w:cstheme="minorHAnsi"/>
                <w:b/>
                <w:sz w:val="24"/>
                <w:szCs w:val="24"/>
              </w:rPr>
            </w:pPr>
            <w:r w:rsidRPr="008F7CF3">
              <w:rPr>
                <w:rFonts w:cstheme="minorHAnsi"/>
                <w:sz w:val="24"/>
                <w:szCs w:val="24"/>
              </w:rPr>
              <w:t>4.</w:t>
            </w:r>
            <w:r w:rsidR="00E45A88" w:rsidRPr="00E45A88">
              <w:rPr>
                <w:rFonts w:cstheme="minorHAnsi"/>
                <w:sz w:val="24"/>
                <w:szCs w:val="24"/>
              </w:rPr>
              <w:t xml:space="preserve"> Учебник Н.Баева –Т.Зебряк</w:t>
            </w:r>
            <w:r w:rsidR="00E45A88">
              <w:rPr>
                <w:rFonts w:cstheme="minorHAnsi"/>
                <w:sz w:val="24"/>
                <w:szCs w:val="24"/>
              </w:rPr>
              <w:t xml:space="preserve"> №123, </w:t>
            </w:r>
            <w:r w:rsidR="00E45A88" w:rsidRPr="00E45A88">
              <w:rPr>
                <w:rFonts w:cstheme="minorHAnsi"/>
                <w:b/>
                <w:sz w:val="24"/>
                <w:szCs w:val="24"/>
              </w:rPr>
              <w:t>126</w:t>
            </w:r>
            <w:r w:rsidR="00E45A88">
              <w:rPr>
                <w:rFonts w:cstheme="minorHAnsi"/>
                <w:b/>
                <w:sz w:val="24"/>
                <w:szCs w:val="24"/>
              </w:rPr>
              <w:t>- ПИП, наизусть, прислать видео;</w:t>
            </w:r>
          </w:p>
          <w:p w14:paraId="42C4241F" w14:textId="7E316B5C" w:rsidR="00E45A88" w:rsidRPr="008F7CF3" w:rsidRDefault="00E45A88" w:rsidP="0099019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5.Повторить правила построения интервалов</w:t>
            </w:r>
            <w:r w:rsidR="00DC2A9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70" w:type="dxa"/>
          </w:tcPr>
          <w:p w14:paraId="59746ED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37B703AE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27B86FC" w14:textId="77777777" w:rsidTr="00840D0A">
        <w:trPr>
          <w:trHeight w:val="3453"/>
        </w:trPr>
        <w:tc>
          <w:tcPr>
            <w:tcW w:w="2547" w:type="dxa"/>
          </w:tcPr>
          <w:p w14:paraId="5726DE76" w14:textId="13CA7A9D" w:rsidR="007A5768" w:rsidRDefault="00694F7A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10 ноября</w:t>
            </w:r>
          </w:p>
          <w:p w14:paraId="25ECA6D7" w14:textId="093131DB" w:rsidR="004C63EC" w:rsidRPr="007A5768" w:rsidRDefault="007A5768" w:rsidP="00B37A7F">
            <w:pPr>
              <w:jc w:val="center"/>
              <w:rPr>
                <w:rFonts w:cstheme="minorHAnsi"/>
                <w:bCs/>
                <w:sz w:val="32"/>
                <w:szCs w:val="32"/>
              </w:rPr>
            </w:pPr>
            <w:r w:rsidRPr="007A5768">
              <w:rPr>
                <w:rFonts w:cstheme="minorHAnsi"/>
                <w:bCs/>
                <w:sz w:val="32"/>
                <w:szCs w:val="32"/>
              </w:rPr>
              <w:t>14.15-15.20</w:t>
            </w:r>
          </w:p>
          <w:p w14:paraId="7654B5A6" w14:textId="77777777" w:rsidR="007A5768" w:rsidRDefault="007A5768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41DAF8A" w14:textId="549097CE" w:rsidR="00106027" w:rsidRPr="00106027" w:rsidRDefault="00694F7A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12 ноября</w:t>
            </w:r>
          </w:p>
          <w:p w14:paraId="11E42D7B" w14:textId="1E0736B1" w:rsidR="00106027" w:rsidRP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A5768">
              <w:rPr>
                <w:rFonts w:cstheme="minorHAnsi"/>
                <w:sz w:val="32"/>
                <w:szCs w:val="32"/>
              </w:rPr>
              <w:t>6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A5768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A5768">
              <w:rPr>
                <w:rFonts w:cstheme="minorHAnsi"/>
                <w:sz w:val="32"/>
                <w:szCs w:val="32"/>
              </w:rPr>
              <w:t>7.15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2C8EBA5F" w14:textId="19A722F5" w:rsid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2E0BA11A" w14:textId="37887AF4" w:rsidR="00B37A7F" w:rsidRPr="00106027" w:rsidRDefault="007A5768" w:rsidP="003C72D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  <w:r w:rsidR="00694F7A">
              <w:rPr>
                <w:rFonts w:cstheme="minorHAnsi"/>
                <w:sz w:val="32"/>
                <w:szCs w:val="32"/>
              </w:rPr>
              <w:t xml:space="preserve">  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>13 ноября</w:t>
            </w:r>
          </w:p>
          <w:p w14:paraId="1D6B75E9" w14:textId="3448AA90" w:rsidR="00106027" w:rsidRPr="00106027" w:rsidRDefault="00106027" w:rsidP="00840D0A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10.00-11.05 ч.</w:t>
            </w:r>
          </w:p>
        </w:tc>
        <w:tc>
          <w:tcPr>
            <w:tcW w:w="1134" w:type="dxa"/>
          </w:tcPr>
          <w:p w14:paraId="143FDC58" w14:textId="77777777" w:rsidR="00F916D5" w:rsidRPr="00B37A7F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20F0CC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B11570D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24A34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234558F4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A5768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62C4328C" w14:textId="19B5D9FD" w:rsidR="00840D0A" w:rsidRPr="00840D0A" w:rsidRDefault="00840D0A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39C5B353" w14:textId="325162FF" w:rsidR="007D31B7" w:rsidRDefault="00424E06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5B72ED30" w14:textId="7E48B7ED" w:rsidR="00DE0B83" w:rsidRDefault="007D31B7" w:rsidP="007D31B7">
            <w:pPr>
              <w:rPr>
                <w:rFonts w:eastAsia="Calibri" w:cstheme="minorHAnsi"/>
                <w:iCs/>
                <w:sz w:val="24"/>
                <w:szCs w:val="24"/>
              </w:rPr>
            </w:pPr>
            <w:r w:rsidRPr="007D31B7">
              <w:rPr>
                <w:rFonts w:eastAsia="Calibri" w:cstheme="minorHAnsi"/>
                <w:iCs/>
                <w:sz w:val="24"/>
                <w:szCs w:val="24"/>
              </w:rPr>
              <w:t>1.Играть и петь интервал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ы по группам чистые, малые, большие от звука «</w:t>
            </w:r>
            <w:r w:rsidR="00DC2A96">
              <w:rPr>
                <w:rFonts w:eastAsia="Calibri" w:cstheme="minorHAnsi"/>
                <w:iCs/>
                <w:sz w:val="24"/>
                <w:szCs w:val="24"/>
              </w:rPr>
              <w:t>ля диез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»</w:t>
            </w:r>
            <w:r w:rsidRPr="007D31B7">
              <w:rPr>
                <w:rFonts w:eastAsia="Calibri" w:cstheme="minorHAnsi"/>
                <w:iCs/>
                <w:sz w:val="24"/>
                <w:szCs w:val="24"/>
              </w:rPr>
              <w:t xml:space="preserve"> вверх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, запись в нотную тетрадь</w:t>
            </w:r>
            <w:r w:rsidRPr="007D31B7">
              <w:rPr>
                <w:rFonts w:eastAsia="Calibri" w:cstheme="minorHAnsi"/>
                <w:iCs/>
                <w:sz w:val="24"/>
                <w:szCs w:val="24"/>
              </w:rPr>
              <w:t>;</w:t>
            </w:r>
          </w:p>
          <w:p w14:paraId="1D78C149" w14:textId="587D57C0" w:rsidR="007D31B7" w:rsidRPr="007D31B7" w:rsidRDefault="00DE0B83" w:rsidP="007D31B7">
            <w:pPr>
              <w:rPr>
                <w:rFonts w:eastAsia="Calibri" w:cstheme="minorHAnsi"/>
                <w:iCs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2.</w:t>
            </w:r>
            <w:r w:rsidR="00407614">
              <w:rPr>
                <w:rFonts w:eastAsia="Calibri" w:cstheme="minorHAnsi"/>
                <w:iCs/>
                <w:sz w:val="24"/>
                <w:szCs w:val="24"/>
              </w:rPr>
              <w:t xml:space="preserve"> Г.Ф.Калинина стр. 3-5 (до аккордов) повторить теоретические сведения</w:t>
            </w:r>
            <w:r w:rsidR="00450C5C" w:rsidRPr="00DE0B8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40EB4223" w14:textId="2D375CF3" w:rsidR="007D31B7" w:rsidRDefault="00DE0B83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3</w:t>
            </w:r>
            <w:r w:rsidR="007D31B7">
              <w:rPr>
                <w:rFonts w:eastAsia="Calibri" w:cstheme="minorHAnsi"/>
                <w:iCs/>
                <w:sz w:val="24"/>
                <w:szCs w:val="24"/>
              </w:rPr>
              <w:t>.</w:t>
            </w:r>
            <w:r w:rsidR="00424E06" w:rsidRPr="00424E06">
              <w:rPr>
                <w:rFonts w:eastAsia="Calibri" w:cstheme="minorHAnsi"/>
                <w:iCs/>
                <w:sz w:val="24"/>
                <w:szCs w:val="24"/>
              </w:rPr>
              <w:t>Слуховой анализ</w:t>
            </w:r>
            <w:r w:rsidR="00840D0A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7A5768" w:rsidRPr="004E49C7">
              <w:rPr>
                <w:rFonts w:eastAsia="Calibri" w:cstheme="minorHAnsi"/>
                <w:b/>
                <w:iCs/>
                <w:sz w:val="24"/>
                <w:szCs w:val="24"/>
              </w:rPr>
              <w:t>интервалов</w:t>
            </w:r>
            <w:r w:rsidR="004E49C7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(мелодически)</w:t>
            </w:r>
            <w:r w:rsidR="007A5768" w:rsidRPr="004E49C7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r w:rsidR="00424E06" w:rsidRPr="004E49C7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r w:rsidR="00424E06" w:rsidRPr="004551F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на тренажере </w:t>
            </w:r>
            <w:r w:rsidR="007A57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«Идеальный слух»</w:t>
            </w:r>
            <w:r w:rsidR="00840D0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</w:t>
            </w:r>
            <w:r w:rsidR="00407614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выслать скриншот</w:t>
            </w:r>
            <w:r w:rsidR="00DC2A9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1051C9D4" w14:textId="20212322" w:rsidR="00DC2A96" w:rsidRPr="004E49C7" w:rsidRDefault="00DC2A96" w:rsidP="00106027">
            <w:pPr>
              <w:rPr>
                <w:rFonts w:eastAsia="Calibri" w:cstheme="minorHAnsi"/>
                <w:bCs/>
                <w:iCs/>
                <w:sz w:val="24"/>
                <w:szCs w:val="24"/>
              </w:rPr>
            </w:pPr>
            <w:r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4.</w:t>
            </w:r>
            <w:r w:rsidR="004E49C7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Калинина Г.Ф. стр. 18 №16,</w:t>
            </w:r>
            <w:r w:rsidR="004E49C7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="004E49C7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17 ;</w:t>
            </w:r>
          </w:p>
          <w:p w14:paraId="6850ADB0" w14:textId="63802A9A" w:rsidR="004E49C7" w:rsidRPr="009D0DBA" w:rsidRDefault="004E49C7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5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  <w:r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Работа с ритмическими группами</w:t>
            </w:r>
            <w:r w:rsidR="009D0DBA" w:rsidRP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(многократно)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0BD7E70A" w14:textId="1D5CB6B7" w:rsidR="004E49C7" w:rsidRPr="004E49C7" w:rsidRDefault="004E49C7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6.Б.Калмыков- Г.Фридкин  №259, ПИП</w:t>
            </w:r>
            <w:r w:rsidRP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наизусть, прислать видео.</w:t>
            </w:r>
          </w:p>
          <w:p w14:paraId="34285F2C" w14:textId="77777777" w:rsidR="004E49C7" w:rsidRPr="004E49C7" w:rsidRDefault="004E49C7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  <w:p w14:paraId="4B49039E" w14:textId="7DF14C52" w:rsidR="00544BDD" w:rsidRPr="007D31B7" w:rsidRDefault="00544BDD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EB28D2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A781088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6ECF8221" w14:textId="77777777" w:rsidTr="00A53D0C">
        <w:trPr>
          <w:trHeight w:val="932"/>
        </w:trPr>
        <w:tc>
          <w:tcPr>
            <w:tcW w:w="2547" w:type="dxa"/>
          </w:tcPr>
          <w:p w14:paraId="6634593B" w14:textId="74888377" w:rsidR="00106027" w:rsidRPr="00106027" w:rsidRDefault="00FE638B" w:rsidP="00FE638B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>9 ноября</w:t>
            </w:r>
          </w:p>
          <w:p w14:paraId="01500980" w14:textId="6565C715" w:rsidR="00106027" w:rsidRDefault="00F61853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</w:t>
            </w:r>
            <w:r w:rsidR="00840D0A">
              <w:rPr>
                <w:rFonts w:cstheme="minorHAnsi"/>
                <w:sz w:val="32"/>
                <w:szCs w:val="32"/>
              </w:rPr>
              <w:t>15.00-16.05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7689178A" w14:textId="40B7380A" w:rsidR="00106027" w:rsidRPr="00106027" w:rsidRDefault="0006356A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>10 ноября</w:t>
            </w:r>
          </w:p>
          <w:p w14:paraId="3D8D561E" w14:textId="535CFB64" w:rsidR="0006356A" w:rsidRDefault="0006356A" w:rsidP="0006356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840D0A">
              <w:rPr>
                <w:rFonts w:cstheme="minorHAnsi"/>
                <w:sz w:val="32"/>
                <w:szCs w:val="32"/>
              </w:rPr>
              <w:t>5.20-</w:t>
            </w:r>
            <w:r w:rsidR="00A80D2B">
              <w:rPr>
                <w:rFonts w:cstheme="minorHAnsi"/>
                <w:sz w:val="32"/>
                <w:szCs w:val="32"/>
              </w:rPr>
              <w:t>16.25</w:t>
            </w:r>
            <w:r w:rsidR="00106027" w:rsidRPr="00106027">
              <w:rPr>
                <w:rFonts w:cstheme="minorHAnsi"/>
                <w:sz w:val="32"/>
                <w:szCs w:val="32"/>
              </w:rPr>
              <w:t>ч.</w:t>
            </w:r>
            <w:r w:rsidRPr="0006356A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1E6430F5" w14:textId="0A6FECF6" w:rsidR="0006356A" w:rsidRPr="0006356A" w:rsidRDefault="0006356A" w:rsidP="0006356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>12 ноября</w:t>
            </w:r>
          </w:p>
          <w:p w14:paraId="04B6F3A9" w14:textId="71CFE489" w:rsidR="0006356A" w:rsidRPr="0006356A" w:rsidRDefault="00A80D2B" w:rsidP="0006356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11.10-12.1</w:t>
            </w:r>
            <w:r w:rsidR="0006356A" w:rsidRPr="0006356A">
              <w:rPr>
                <w:rFonts w:cstheme="minorHAnsi"/>
                <w:sz w:val="32"/>
                <w:szCs w:val="32"/>
              </w:rPr>
              <w:t>5 ч.</w:t>
            </w:r>
          </w:p>
          <w:p w14:paraId="17F64D69" w14:textId="79AE46E6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CF874A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FFA9DF" w14:textId="77777777" w:rsidR="004551FB" w:rsidRPr="003C72D6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53CE406E" w:rsidR="00106027" w:rsidRPr="00106027" w:rsidRDefault="00FD036F" w:rsidP="00FD036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840D0A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5A5F511D" w14:textId="76FA0BFF" w:rsidR="004551FB" w:rsidRPr="00FE638B" w:rsidRDefault="004551FB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25C16B3E" w14:textId="10838A17" w:rsidR="001F2D95" w:rsidRPr="00DE0B83" w:rsidRDefault="00961AAE" w:rsidP="004551FB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>.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 С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луховой анализ </w:t>
            </w:r>
            <w:r w:rsidR="00F21E20">
              <w:rPr>
                <w:rFonts w:cstheme="minorHAnsi"/>
                <w:iCs/>
                <w:sz w:val="24"/>
                <w:szCs w:val="24"/>
              </w:rPr>
              <w:t xml:space="preserve"> трезвучий 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>на тренажере «Идеальный слух</w:t>
            </w:r>
            <w:r w:rsidR="004551FB"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»</w:t>
            </w:r>
            <w:r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, выслать скриншот;</w:t>
            </w:r>
          </w:p>
          <w:p w14:paraId="2EA905E3" w14:textId="53459618" w:rsidR="00F356C5" w:rsidRPr="00A80D2B" w:rsidRDefault="00407614" w:rsidP="004551FB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="00F356C5" w:rsidRPr="00F356C5">
              <w:rPr>
                <w:rFonts w:cstheme="minorHAnsi"/>
                <w:iCs/>
                <w:sz w:val="24"/>
                <w:szCs w:val="24"/>
              </w:rPr>
              <w:t>. Г.Ф.</w:t>
            </w:r>
            <w:r w:rsidR="00F356C5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356C5" w:rsidRPr="00F356C5">
              <w:rPr>
                <w:rFonts w:cstheme="minorHAnsi"/>
                <w:iCs/>
                <w:sz w:val="24"/>
                <w:szCs w:val="24"/>
              </w:rPr>
              <w:t xml:space="preserve">Калинина </w:t>
            </w:r>
            <w:r>
              <w:rPr>
                <w:rFonts w:cstheme="minorHAnsi"/>
                <w:iCs/>
                <w:sz w:val="24"/>
                <w:szCs w:val="24"/>
              </w:rPr>
              <w:t>стр.1-3 повторить теоретические сведения;</w:t>
            </w:r>
          </w:p>
          <w:p w14:paraId="134ABA7F" w14:textId="47FDEA5F" w:rsidR="00FE638B" w:rsidRDefault="00407614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2C4A3E">
              <w:rPr>
                <w:rFonts w:cstheme="minorHAnsi"/>
                <w:iCs/>
                <w:sz w:val="24"/>
                <w:szCs w:val="24"/>
              </w:rPr>
              <w:t>.</w:t>
            </w:r>
            <w:r w:rsidR="002C4A3E" w:rsidRPr="002C4A3E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Играть и петь интервалы по группам ч</w:t>
            </w:r>
            <w:r w:rsidR="00F21E20">
              <w:rPr>
                <w:rFonts w:cstheme="minorHAnsi"/>
                <w:iCs/>
                <w:sz w:val="24"/>
                <w:szCs w:val="24"/>
              </w:rPr>
              <w:t>истые, малые, большие от звука «ре диез»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 xml:space="preserve"> вверх, </w:t>
            </w:r>
            <w:r w:rsidR="002C4A3E" w:rsidRPr="00F21E20">
              <w:rPr>
                <w:rFonts w:cstheme="minorHAnsi"/>
                <w:b/>
                <w:iCs/>
                <w:sz w:val="24"/>
                <w:szCs w:val="24"/>
              </w:rPr>
              <w:t>запись в нотную тетрадь;</w:t>
            </w:r>
            <w:r w:rsidR="00FE638B" w:rsidRPr="00FE638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73151294" w14:textId="2378274E" w:rsidR="00F21E20" w:rsidRDefault="00F21E20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>4.Б.Калмыков - Г.Фридкин</w:t>
            </w:r>
            <w:r w:rsidR="009D0DBA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№345,342</w:t>
            </w:r>
            <w:r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- прохлопать ритмический рисунок, сольмизировать, ПИП, </w:t>
            </w:r>
            <w:r w:rsidRP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выучить наизусть № 34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2</w:t>
            </w:r>
            <w:r w:rsidRP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прислать видео;</w:t>
            </w:r>
          </w:p>
          <w:p w14:paraId="1D188CFF" w14:textId="4569DD95" w:rsidR="00F21E20" w:rsidRDefault="00F21E20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>5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.Диктант. Запись в нотную тетрадь №342 по памяти, сфотографировать;</w:t>
            </w:r>
          </w:p>
          <w:p w14:paraId="09666883" w14:textId="61AFBC30" w:rsidR="00F21E20" w:rsidRPr="009D0DBA" w:rsidRDefault="00F21E20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6.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Работа с ритмическими группами (многократно)</w:t>
            </w:r>
          </w:p>
          <w:p w14:paraId="4B27FFA7" w14:textId="34E15F72" w:rsidR="00106027" w:rsidRPr="008E50F5" w:rsidRDefault="00106027" w:rsidP="00684A2D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7CC6AFF1" w14:textId="62CC21C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78FD3657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12A353B" w14:textId="77777777" w:rsidTr="00A53D0C">
        <w:trPr>
          <w:trHeight w:val="880"/>
        </w:trPr>
        <w:tc>
          <w:tcPr>
            <w:tcW w:w="2547" w:type="dxa"/>
          </w:tcPr>
          <w:p w14:paraId="3448B999" w14:textId="77777777" w:rsidR="00F61853" w:rsidRDefault="00F6185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3F83383" w14:textId="377F7668" w:rsidR="00106027" w:rsidRPr="00106027" w:rsidRDefault="00CC6D66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>9 ноября</w:t>
            </w:r>
          </w:p>
          <w:p w14:paraId="29C01916" w14:textId="1A9A8A2F" w:rsidR="00106027" w:rsidRPr="00106027" w:rsidRDefault="00F61853" w:rsidP="00A80D2B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A80D2B">
              <w:rPr>
                <w:rFonts w:cstheme="minorHAnsi"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4C63EC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A80D2B">
              <w:rPr>
                <w:rFonts w:cstheme="minorHAnsi"/>
                <w:sz w:val="32"/>
                <w:szCs w:val="32"/>
              </w:rPr>
              <w:t>0</w:t>
            </w:r>
            <w:r w:rsidR="004C63EC">
              <w:rPr>
                <w:rFonts w:cstheme="minorHAnsi"/>
                <w:sz w:val="32"/>
                <w:szCs w:val="32"/>
              </w:rPr>
              <w:t>5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A80D2B">
              <w:rPr>
                <w:rFonts w:cstheme="minorHAnsi"/>
                <w:sz w:val="32"/>
                <w:szCs w:val="32"/>
              </w:rPr>
              <w:t>7.10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</w:tc>
        <w:tc>
          <w:tcPr>
            <w:tcW w:w="1134" w:type="dxa"/>
          </w:tcPr>
          <w:p w14:paraId="3187B3C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B0A29EB" w14:textId="4DE0CC11" w:rsidR="00106027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A80D2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3C87F54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7F9094F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98F2673" w14:textId="142CC2BC" w:rsidR="004C63EC" w:rsidRPr="00CC6D66" w:rsidRDefault="004C63EC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8953" w:type="dxa"/>
          </w:tcPr>
          <w:p w14:paraId="17F89C66" w14:textId="4355CFFF" w:rsidR="001F2D95" w:rsidRDefault="001F2D95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14:paraId="3F640DBF" w14:textId="135275D8" w:rsidR="00A80D2B" w:rsidRPr="0042295C" w:rsidRDefault="00407614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  <w:r w:rsidR="00A80D2B" w:rsidRPr="007D40EB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  <w:r w:rsidR="007D40EB" w:rsidRPr="007D40EB">
              <w:rPr>
                <w:rFonts w:eastAsia="Times New Roman" w:cstheme="minorHAnsi"/>
                <w:bCs/>
                <w:sz w:val="24"/>
                <w:szCs w:val="24"/>
              </w:rPr>
              <w:t>Таблица акк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ордов-</w:t>
            </w:r>
            <w:r w:rsidR="009D0DBA">
              <w:rPr>
                <w:rFonts w:eastAsia="Times New Roman" w:cstheme="minorHAnsi"/>
                <w:bCs/>
                <w:sz w:val="24"/>
                <w:szCs w:val="24"/>
              </w:rPr>
              <w:t xml:space="preserve"> играть, петь в</w:t>
            </w:r>
            <w:r w:rsidR="0042295C">
              <w:rPr>
                <w:rFonts w:eastAsia="Times New Roman" w:cstheme="minorHAnsi"/>
                <w:bCs/>
                <w:sz w:val="24"/>
                <w:szCs w:val="24"/>
              </w:rPr>
              <w:t xml:space="preserve"> до миноре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,</w:t>
            </w:r>
            <w:r w:rsidR="007D40EB" w:rsidRPr="007D40EB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r w:rsidR="007D40EB"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запись в нотную тетрадь;</w:t>
            </w:r>
          </w:p>
          <w:p w14:paraId="1455E246" w14:textId="27A6221A" w:rsidR="007D40EB" w:rsidRDefault="00407614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93B14">
              <w:rPr>
                <w:rFonts w:cstheme="minorHAnsi"/>
                <w:sz w:val="24"/>
                <w:szCs w:val="24"/>
              </w:rPr>
              <w:t>.</w:t>
            </w:r>
            <w:r w:rsidR="007D40EB">
              <w:rPr>
                <w:rFonts w:cstheme="minorHAnsi"/>
                <w:sz w:val="24"/>
                <w:szCs w:val="24"/>
              </w:rPr>
              <w:t xml:space="preserve"> Г.Ф. Калинина </w:t>
            </w:r>
            <w:r w:rsidR="001B28C8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42295C">
              <w:rPr>
                <w:rFonts w:cstheme="minorHAnsi"/>
                <w:sz w:val="24"/>
                <w:szCs w:val="24"/>
              </w:rPr>
              <w:t xml:space="preserve"> </w:t>
            </w:r>
            <w:r w:rsidR="0042295C" w:rsidRPr="0042295C">
              <w:rPr>
                <w:rFonts w:cstheme="minorHAnsi"/>
                <w:b/>
                <w:sz w:val="24"/>
                <w:szCs w:val="24"/>
              </w:rPr>
              <w:t>«Аккорды»</w:t>
            </w:r>
            <w:r w:rsidR="0042295C">
              <w:rPr>
                <w:rFonts w:cstheme="minorHAnsi"/>
                <w:sz w:val="24"/>
                <w:szCs w:val="24"/>
              </w:rPr>
              <w:t xml:space="preserve"> </w:t>
            </w:r>
            <w:r w:rsidR="007D40EB">
              <w:rPr>
                <w:rFonts w:cstheme="minorHAnsi"/>
                <w:sz w:val="24"/>
                <w:szCs w:val="24"/>
              </w:rPr>
              <w:t>повторить</w:t>
            </w:r>
            <w:r w:rsidR="00C44E1C">
              <w:rPr>
                <w:rFonts w:cstheme="minorHAnsi"/>
                <w:sz w:val="24"/>
                <w:szCs w:val="24"/>
              </w:rPr>
              <w:t xml:space="preserve"> теоретический материал</w:t>
            </w:r>
            <w:r w:rsidR="007D40EB">
              <w:rPr>
                <w:rFonts w:cstheme="minorHAnsi"/>
                <w:sz w:val="24"/>
                <w:szCs w:val="24"/>
              </w:rPr>
              <w:t>;</w:t>
            </w:r>
          </w:p>
          <w:p w14:paraId="207E766B" w14:textId="1A775566" w:rsidR="007D40EB" w:rsidRDefault="00407614" w:rsidP="00093B14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7D40EB">
              <w:rPr>
                <w:rFonts w:cstheme="minorHAnsi"/>
                <w:iCs/>
                <w:sz w:val="24"/>
                <w:szCs w:val="24"/>
              </w:rPr>
              <w:t>.С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луховой анализ</w:t>
            </w:r>
            <w:r w:rsidR="009D5F42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аккордов 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на тренажере «Идеальный слух»</w:t>
            </w:r>
            <w:r w:rsidR="00CC6D66">
              <w:rPr>
                <w:rFonts w:cstheme="minorHAnsi"/>
                <w:iCs/>
                <w:sz w:val="24"/>
                <w:szCs w:val="24"/>
              </w:rPr>
              <w:t xml:space="preserve">, </w:t>
            </w:r>
          </w:p>
          <w:p w14:paraId="14F07FF4" w14:textId="7790BDF6" w:rsidR="008E50F5" w:rsidRDefault="00CC6D66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1B28C8">
              <w:rPr>
                <w:rFonts w:cstheme="minorHAnsi"/>
                <w:b/>
                <w:bCs/>
                <w:iCs/>
                <w:sz w:val="24"/>
                <w:szCs w:val="24"/>
              </w:rPr>
              <w:t>выслать скриншот</w:t>
            </w:r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(трезвучия, секстаккорды и квартсекстаккорды); </w:t>
            </w:r>
          </w:p>
          <w:p w14:paraId="626C86EA" w14:textId="77777777" w:rsidR="0042295C" w:rsidRDefault="0042295C" w:rsidP="00093B14">
            <w:pPr>
              <w:rPr>
                <w:rFonts w:cstheme="minorHAnsi"/>
                <w:bCs/>
                <w:iCs/>
                <w:sz w:val="24"/>
                <w:szCs w:val="24"/>
              </w:rPr>
            </w:pPr>
            <w:r w:rsidRPr="0042295C">
              <w:rPr>
                <w:rFonts w:cstheme="minorHAnsi"/>
                <w:bCs/>
                <w:iCs/>
                <w:sz w:val="24"/>
                <w:szCs w:val="24"/>
              </w:rPr>
              <w:t>4.</w:t>
            </w:r>
            <w:r w:rsidRPr="0042295C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Б.Калмыков - Г.Фридкин 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№ 448,449-сольмизировать, ПИП</w:t>
            </w:r>
            <w:r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</w:p>
          <w:p w14:paraId="2B77159D" w14:textId="3FB06795" w:rsidR="0042295C" w:rsidRDefault="0042295C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наизусть №448,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с дирижированием, </w:t>
            </w:r>
            <w:r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447A06F3" w14:textId="0A7C8926" w:rsidR="0042295C" w:rsidRPr="0042295C" w:rsidRDefault="0042295C" w:rsidP="00093B14">
            <w:pPr>
              <w:rPr>
                <w:rFonts w:cstheme="minorHAnsi"/>
                <w:bCs/>
                <w:iCs/>
                <w:sz w:val="24"/>
                <w:szCs w:val="24"/>
              </w:rPr>
            </w:pPr>
            <w:r w:rsidRPr="0042295C">
              <w:rPr>
                <w:rFonts w:cstheme="minorHAnsi"/>
                <w:bCs/>
                <w:iCs/>
                <w:sz w:val="24"/>
                <w:szCs w:val="24"/>
              </w:rPr>
              <w:t>5.Работа с ритмическими группами(многократно)</w:t>
            </w:r>
          </w:p>
          <w:p w14:paraId="3A585C59" w14:textId="5C3B0AD7" w:rsidR="008E50F5" w:rsidRPr="00A60F12" w:rsidRDefault="008E50F5" w:rsidP="00093B14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13C2F23B" w14:textId="3B71A14D" w:rsidR="00106027" w:rsidRPr="00202C45" w:rsidRDefault="00106027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1AAEF1FE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</w:p>
          <w:p w14:paraId="44864AF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34F80849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0BFF88F" w14:textId="77777777" w:rsidTr="00A53D0C">
        <w:trPr>
          <w:trHeight w:val="1266"/>
        </w:trPr>
        <w:tc>
          <w:tcPr>
            <w:tcW w:w="2547" w:type="dxa"/>
          </w:tcPr>
          <w:p w14:paraId="74DFB263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DAA873F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035CA48" w14:textId="5C2B4CC6" w:rsidR="004C63EC" w:rsidRDefault="00202C45" w:rsidP="00202C4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>9 ноября</w:t>
            </w:r>
          </w:p>
          <w:p w14:paraId="5C552A19" w14:textId="63D0A80C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773A948" w14:textId="54BE4CDD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D40EB">
              <w:rPr>
                <w:rFonts w:cstheme="minorHAnsi"/>
                <w:sz w:val="32"/>
                <w:szCs w:val="32"/>
              </w:rPr>
              <w:t>7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D40EB">
              <w:rPr>
                <w:rFonts w:cstheme="minorHAnsi"/>
                <w:sz w:val="32"/>
                <w:szCs w:val="32"/>
              </w:rPr>
              <w:t>8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15</w:t>
            </w:r>
            <w:r w:rsidRPr="00106027">
              <w:rPr>
                <w:rFonts w:cstheme="minorHAnsi"/>
                <w:sz w:val="32"/>
                <w:szCs w:val="32"/>
              </w:rPr>
              <w:t>ч.</w:t>
            </w:r>
          </w:p>
          <w:p w14:paraId="3F892B95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6C38B657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4B48C1A5" w14:textId="0C59CDCC" w:rsidR="004C63EC" w:rsidRPr="00106027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2E6B23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A59E90" w14:textId="77777777" w:rsidR="004551FB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139AD09" w14:textId="7FCFA19B" w:rsidR="00106027" w:rsidRPr="00106027" w:rsidRDefault="004551FB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0D233167" w14:textId="7E821316" w:rsidR="006E3EB7" w:rsidRPr="001B28C8" w:rsidRDefault="006E3EB7" w:rsidP="00DF16F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0FDCB290" w14:textId="7C6FAD84" w:rsidR="00D768F7" w:rsidRDefault="00D768F7" w:rsidP="00D768F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</w:t>
            </w:r>
            <w:r w:rsidR="009D0DBA">
              <w:rPr>
                <w:rFonts w:cstheme="minorHAnsi"/>
                <w:iCs/>
                <w:sz w:val="24"/>
                <w:szCs w:val="24"/>
              </w:rPr>
              <w:t>В тональностях бемольных</w:t>
            </w:r>
            <w:r w:rsidRPr="00D768F7">
              <w:rPr>
                <w:rFonts w:cstheme="minorHAnsi"/>
                <w:iCs/>
                <w:sz w:val="24"/>
                <w:szCs w:val="24"/>
              </w:rPr>
              <w:t xml:space="preserve"> по квинтовому кругу до 5 знаков и</w:t>
            </w:r>
            <w:r w:rsidR="00760BD7">
              <w:rPr>
                <w:rFonts w:cstheme="minorHAnsi"/>
                <w:iCs/>
                <w:sz w:val="24"/>
                <w:szCs w:val="24"/>
              </w:rPr>
              <w:t>грать и петь 3 вида минора</w:t>
            </w:r>
            <w:r w:rsidRPr="00D768F7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7696BBC5" w14:textId="2A938D16" w:rsidR="00DF16F5" w:rsidRPr="00D768F7" w:rsidRDefault="00D768F7" w:rsidP="00DF16F5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2.</w:t>
            </w:r>
            <w:r w:rsidR="006E3EB7" w:rsidRPr="00DF16F5">
              <w:rPr>
                <w:rFonts w:cstheme="minorHAnsi"/>
                <w:iCs/>
                <w:sz w:val="24"/>
                <w:szCs w:val="24"/>
              </w:rPr>
              <w:t>Слуховой анализ на тренажере «Идеальный слух»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760BD7">
              <w:rPr>
                <w:rFonts w:cstheme="minorHAnsi"/>
                <w:b/>
                <w:iCs/>
                <w:sz w:val="24"/>
                <w:szCs w:val="24"/>
              </w:rPr>
              <w:t>(Д7 и его обращения</w:t>
            </w:r>
            <w:r w:rsidR="00C44E1C" w:rsidRPr="00C44E1C">
              <w:rPr>
                <w:rFonts w:cstheme="minorHAnsi"/>
                <w:b/>
                <w:iCs/>
                <w:sz w:val="24"/>
                <w:szCs w:val="24"/>
              </w:rPr>
              <w:t>)</w:t>
            </w:r>
            <w:r w:rsidR="00DF2707" w:rsidRPr="00C44E1C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DF2707">
              <w:rPr>
                <w:rFonts w:cstheme="minorHAnsi"/>
                <w:sz w:val="24"/>
                <w:szCs w:val="24"/>
              </w:rPr>
              <w:t xml:space="preserve"> </w:t>
            </w:r>
            <w:r w:rsidR="00DF2707" w:rsidRPr="00DF2707">
              <w:rPr>
                <w:rFonts w:cstheme="minorHAnsi"/>
                <w:b/>
                <w:bCs/>
                <w:sz w:val="24"/>
                <w:szCs w:val="24"/>
              </w:rPr>
              <w:t>вы</w:t>
            </w:r>
            <w:r w:rsidR="00396735" w:rsidRPr="00DF2707">
              <w:rPr>
                <w:rFonts w:cstheme="minorHAnsi"/>
                <w:b/>
                <w:bCs/>
                <w:sz w:val="24"/>
                <w:szCs w:val="24"/>
              </w:rPr>
              <w:t>слать скриншот</w:t>
            </w:r>
            <w:r w:rsidR="00DF2707">
              <w:rPr>
                <w:rFonts w:cstheme="minorHAnsi"/>
                <w:b/>
                <w:bCs/>
                <w:sz w:val="24"/>
                <w:szCs w:val="24"/>
              </w:rPr>
              <w:t>;</w:t>
            </w:r>
          </w:p>
          <w:p w14:paraId="041CC421" w14:textId="2BA89970" w:rsidR="00A60F12" w:rsidRDefault="00407614" w:rsidP="00A60F12">
            <w:pPr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B28C8" w:rsidRPr="00D768F7">
              <w:rPr>
                <w:rFonts w:cstheme="minorHAnsi"/>
                <w:sz w:val="24"/>
                <w:szCs w:val="24"/>
              </w:rPr>
              <w:t>.</w:t>
            </w:r>
            <w:r w:rsidR="001B28C8" w:rsidRPr="00D768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>Г.Ф.Калинина стр.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4 –п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>овторить теоретический материал (Д7 и его обращения);</w:t>
            </w:r>
          </w:p>
          <w:p w14:paraId="7E13197A" w14:textId="0D825C3B" w:rsidR="00760BD7" w:rsidRDefault="00760BD7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 xml:space="preserve">4.Г.Ф.Калинина стр.24 №10, звук ми,  построить и петь, </w:t>
            </w:r>
            <w:r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сфотографировать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404CC16A" w14:textId="33EB70A3" w:rsidR="00760BD7" w:rsidRPr="00760BD7" w:rsidRDefault="00760BD7" w:rsidP="00760BD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60BD7">
              <w:rPr>
                <w:rFonts w:cstheme="minorHAnsi"/>
                <w:bCs/>
                <w:iCs/>
                <w:sz w:val="24"/>
                <w:szCs w:val="24"/>
              </w:rPr>
              <w:t>5. Б.Калмыков - Г.Фридкин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№</w:t>
            </w:r>
            <w:r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527 -сольмизировать, ПИП, 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Pr="00760BD7">
              <w:rPr>
                <w:rFonts w:cstheme="minorHAnsi"/>
                <w:bCs/>
                <w:iCs/>
                <w:sz w:val="24"/>
                <w:szCs w:val="24"/>
              </w:rPr>
              <w:t>на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изусть с </w:t>
            </w:r>
            <w:r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 дирижированием, </w:t>
            </w:r>
            <w:r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видео;</w:t>
            </w:r>
          </w:p>
          <w:p w14:paraId="5CB00C42" w14:textId="33262A43" w:rsidR="00DF16F5" w:rsidRPr="00DF16F5" w:rsidRDefault="00DF16F5" w:rsidP="00DF16F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2C2EAFBD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066F8EA5" w14:textId="79B60BA6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="00577782"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 w:rsidR="0057778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D0B50" w14:paraId="6CE9F4CD" w14:textId="77777777" w:rsidTr="00DB6D5B">
        <w:trPr>
          <w:trHeight w:val="1125"/>
        </w:trPr>
        <w:tc>
          <w:tcPr>
            <w:tcW w:w="2547" w:type="dxa"/>
          </w:tcPr>
          <w:p w14:paraId="75B851F3" w14:textId="77777777" w:rsid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8D6B6B" w14:textId="73DD43D2" w:rsidR="004C63EC" w:rsidRDefault="00694F7A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9 ноября</w:t>
            </w:r>
          </w:p>
          <w:p w14:paraId="54E784F2" w14:textId="605C4975" w:rsidR="00DF16F5" w:rsidRPr="00BA1E36" w:rsidRDefault="00C44E1C" w:rsidP="004C63E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18.15-19.20</w:t>
            </w:r>
            <w:r w:rsidR="00BA1E36" w:rsidRPr="00BA1E36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3DE38DFB" w14:textId="77777777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E1FAC2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DCAA78E" w14:textId="51B47325" w:rsidR="004C63EC" w:rsidRDefault="00A80D2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72B843E3" w14:textId="1A4A6688" w:rsidR="00A60F12" w:rsidRPr="00202C45" w:rsidRDefault="00DF16F5" w:rsidP="00C90C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F16F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A1E36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7034EBAC" w14:textId="4756AB5B" w:rsidR="00BA1E36" w:rsidRDefault="00D71B00" w:rsidP="00C90C12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1.Аккомпанемент</w:t>
            </w:r>
            <w:r w:rsidR="00C44E1C">
              <w:rPr>
                <w:rFonts w:cstheme="minorHAnsi"/>
                <w:iCs/>
                <w:sz w:val="24"/>
                <w:szCs w:val="24"/>
              </w:rPr>
              <w:t xml:space="preserve"> (для выпускников)</w:t>
            </w:r>
          </w:p>
          <w:p w14:paraId="5E1EA4AA" w14:textId="429D47AA" w:rsidR="00C44E1C" w:rsidRPr="00A60F12" w:rsidRDefault="0042295C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2.Калинина Г.Ф. стр.5 «</w:t>
            </w:r>
            <w:r w:rsidR="00C37429">
              <w:rPr>
                <w:rFonts w:cstheme="minorHAnsi"/>
                <w:iCs/>
                <w:sz w:val="24"/>
                <w:szCs w:val="24"/>
              </w:rPr>
              <w:t>Д7, обращения</w:t>
            </w:r>
            <w:r>
              <w:rPr>
                <w:rFonts w:cstheme="minorHAnsi"/>
                <w:iCs/>
                <w:sz w:val="24"/>
                <w:szCs w:val="24"/>
              </w:rPr>
              <w:t>»</w:t>
            </w:r>
            <w:r w:rsidR="00C44E1C">
              <w:rPr>
                <w:rFonts w:cstheme="minorHAnsi"/>
                <w:iCs/>
                <w:sz w:val="24"/>
                <w:szCs w:val="24"/>
              </w:rPr>
              <w:t xml:space="preserve"> повторить теоретический материал;</w:t>
            </w:r>
          </w:p>
          <w:p w14:paraId="40E751BB" w14:textId="7082D5F4" w:rsidR="00BA1E36" w:rsidRDefault="00C44E1C" w:rsidP="00BA1E36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BA1E36">
              <w:rPr>
                <w:rFonts w:cstheme="minorHAnsi"/>
                <w:iCs/>
                <w:sz w:val="24"/>
                <w:szCs w:val="24"/>
              </w:rPr>
              <w:t xml:space="preserve">.Слуховой анализ на тренажере «Идеальный слух» </w:t>
            </w:r>
            <w:r w:rsidR="001214D6">
              <w:rPr>
                <w:rFonts w:cstheme="minorHAnsi"/>
                <w:iCs/>
                <w:sz w:val="24"/>
                <w:szCs w:val="24"/>
              </w:rPr>
              <w:t>«</w:t>
            </w:r>
            <w:r w:rsidR="00C37429">
              <w:rPr>
                <w:rFonts w:cstheme="minorHAnsi"/>
                <w:b/>
                <w:bCs/>
                <w:iCs/>
                <w:sz w:val="24"/>
                <w:szCs w:val="24"/>
              </w:rPr>
              <w:t>Д7 и его обращения</w:t>
            </w:r>
            <w:r w:rsidR="001214D6">
              <w:rPr>
                <w:rFonts w:cstheme="minorHAnsi"/>
                <w:iCs/>
                <w:sz w:val="24"/>
                <w:szCs w:val="24"/>
              </w:rPr>
              <w:t>»</w:t>
            </w:r>
            <w:r w:rsidR="00CC6D66" w:rsidRPr="001214D6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CC6D66" w:rsidRPr="00DF2707">
              <w:rPr>
                <w:rFonts w:cstheme="minorHAnsi"/>
                <w:b/>
                <w:bCs/>
                <w:sz w:val="24"/>
                <w:szCs w:val="24"/>
              </w:rPr>
              <w:t xml:space="preserve"> выслать скриншот;</w:t>
            </w:r>
          </w:p>
          <w:p w14:paraId="557DBED4" w14:textId="57655E64" w:rsidR="00760BD7" w:rsidRDefault="0015343D" w:rsidP="00760BD7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4</w:t>
            </w:r>
            <w:r w:rsidR="00760BD7">
              <w:rPr>
                <w:rFonts w:cstheme="minorHAnsi"/>
                <w:iCs/>
                <w:sz w:val="24"/>
                <w:szCs w:val="24"/>
              </w:rPr>
              <w:t>.</w:t>
            </w:r>
            <w:r w:rsidR="00760BD7" w:rsidRPr="00760BD7">
              <w:rPr>
                <w:rFonts w:cstheme="minorHAnsi"/>
                <w:iCs/>
                <w:sz w:val="24"/>
                <w:szCs w:val="24"/>
              </w:rPr>
              <w:t xml:space="preserve"> В тональностях бемольных</w:t>
            </w:r>
            <w:r w:rsidR="00760BD7">
              <w:rPr>
                <w:rFonts w:cstheme="minorHAnsi"/>
                <w:iCs/>
                <w:sz w:val="24"/>
                <w:szCs w:val="24"/>
              </w:rPr>
              <w:t xml:space="preserve"> по квинтовому кругу до 4</w:t>
            </w:r>
            <w:r w:rsidR="00760BD7" w:rsidRPr="00760BD7">
              <w:rPr>
                <w:rFonts w:cstheme="minorHAnsi"/>
                <w:iCs/>
                <w:sz w:val="24"/>
                <w:szCs w:val="24"/>
              </w:rPr>
              <w:t xml:space="preserve"> знаков и</w:t>
            </w:r>
            <w:r w:rsidR="00760BD7">
              <w:rPr>
                <w:rFonts w:cstheme="minorHAnsi"/>
                <w:iCs/>
                <w:sz w:val="24"/>
                <w:szCs w:val="24"/>
              </w:rPr>
              <w:t xml:space="preserve">грать и петь гармонический минор и характерные интервалы, </w:t>
            </w:r>
            <w:r w:rsidR="00760BD7" w:rsidRPr="00760BD7">
              <w:rPr>
                <w:rFonts w:cstheme="minorHAnsi"/>
                <w:b/>
                <w:iCs/>
                <w:sz w:val="24"/>
                <w:szCs w:val="24"/>
              </w:rPr>
              <w:t>запись в нотную тетрадь;</w:t>
            </w:r>
          </w:p>
          <w:p w14:paraId="381E06FB" w14:textId="3CD4D58F" w:rsidR="00C37429" w:rsidRPr="00C37429" w:rsidRDefault="00760BD7" w:rsidP="00C37429">
            <w:pPr>
              <w:rPr>
                <w:rFonts w:cstheme="minorHAnsi"/>
                <w:bCs/>
                <w:iCs/>
                <w:sz w:val="24"/>
                <w:szCs w:val="24"/>
              </w:rPr>
            </w:pPr>
            <w:r w:rsidRPr="00C37429">
              <w:rPr>
                <w:rFonts w:cstheme="minorHAnsi"/>
                <w:iCs/>
                <w:sz w:val="24"/>
                <w:szCs w:val="24"/>
              </w:rPr>
              <w:t>5.</w:t>
            </w:r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Б.Калмыков - Г.Фридкин №</w:t>
            </w:r>
            <w:r w:rsidR="00C37429">
              <w:rPr>
                <w:rFonts w:cstheme="minorHAnsi"/>
                <w:bCs/>
                <w:iCs/>
                <w:sz w:val="24"/>
                <w:szCs w:val="24"/>
              </w:rPr>
              <w:t>590</w:t>
            </w:r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-сольмизировать, ПИП, наизусть с  дирижированием, </w:t>
            </w:r>
            <w:r w:rsidR="00C37429" w:rsidRPr="00C37429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видео;</w:t>
            </w:r>
          </w:p>
          <w:p w14:paraId="2B950A83" w14:textId="74956B58" w:rsidR="00C37429" w:rsidRPr="00C37429" w:rsidRDefault="00C37429" w:rsidP="00C37429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6.</w:t>
            </w:r>
            <w:r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Б.Калмыков - </w:t>
            </w:r>
            <w:r w:rsidRPr="00C37429">
              <w:rPr>
                <w:rFonts w:cstheme="minorHAnsi"/>
                <w:bCs/>
                <w:iCs/>
                <w:sz w:val="24"/>
                <w:szCs w:val="24"/>
              </w:rPr>
              <w:t>Г.Фридкин №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590- гармонизовать мелодию;</w:t>
            </w:r>
          </w:p>
          <w:p w14:paraId="594E0D97" w14:textId="714895BF" w:rsidR="00C37429" w:rsidRPr="00760BD7" w:rsidRDefault="00C37429" w:rsidP="00760BD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7. Г.Ф.Калинина стр.22 №12 а, б, в - петь и играть на инструменте</w:t>
            </w:r>
            <w:bookmarkStart w:id="1" w:name="_GoBack"/>
            <w:bookmarkEnd w:id="1"/>
            <w:r>
              <w:rPr>
                <w:rFonts w:cstheme="minorHAnsi"/>
                <w:iCs/>
                <w:sz w:val="24"/>
                <w:szCs w:val="24"/>
              </w:rPr>
              <w:t>.</w:t>
            </w:r>
          </w:p>
          <w:p w14:paraId="428AD677" w14:textId="1D902BE3" w:rsidR="00BA1E36" w:rsidRPr="00B40118" w:rsidRDefault="00BA1E36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5F83AF12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9E031CF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635271F0" w14:textId="08E3BE1A" w:rsidR="004C63EC" w:rsidRPr="00675DCF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комментариев. Своевременное обсуждение всех вопросов по телефону.</w:t>
            </w:r>
          </w:p>
        </w:tc>
      </w:tr>
      <w:bookmarkEnd w:id="0"/>
    </w:tbl>
    <w:p w14:paraId="37801CFA" w14:textId="77777777" w:rsidR="007D60C6" w:rsidRDefault="00C610B6"/>
    <w:sectPr w:rsidR="007D60C6" w:rsidSect="00694F7A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8D1D9" w14:textId="77777777" w:rsidR="00C610B6" w:rsidRDefault="00C610B6" w:rsidP="00263428">
      <w:pPr>
        <w:spacing w:after="0" w:line="240" w:lineRule="auto"/>
      </w:pPr>
      <w:r>
        <w:separator/>
      </w:r>
    </w:p>
  </w:endnote>
  <w:endnote w:type="continuationSeparator" w:id="0">
    <w:p w14:paraId="40DBAABE" w14:textId="77777777" w:rsidR="00C610B6" w:rsidRDefault="00C610B6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A0DA9" w14:textId="77777777" w:rsidR="00C610B6" w:rsidRDefault="00C610B6" w:rsidP="00263428">
      <w:pPr>
        <w:spacing w:after="0" w:line="240" w:lineRule="auto"/>
      </w:pPr>
      <w:r>
        <w:separator/>
      </w:r>
    </w:p>
  </w:footnote>
  <w:footnote w:type="continuationSeparator" w:id="0">
    <w:p w14:paraId="23D0E329" w14:textId="77777777" w:rsidR="00C610B6" w:rsidRDefault="00C610B6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82758" w14:textId="6A434B14" w:rsidR="00263428" w:rsidRPr="00263428" w:rsidRDefault="00D22B59" w:rsidP="00263428">
    <w:pPr>
      <w:pStyle w:val="a7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</w:t>
    </w:r>
    <w:r w:rsidRPr="00D22B59">
      <w:rPr>
        <w:b/>
        <w:bCs/>
        <w:sz w:val="32"/>
        <w:szCs w:val="32"/>
      </w:rPr>
      <w:t xml:space="preserve">реп. Васильева Т.Г. </w:t>
    </w:r>
    <w:r>
      <w:rPr>
        <w:b/>
        <w:bCs/>
        <w:sz w:val="32"/>
        <w:szCs w:val="32"/>
      </w:rPr>
      <w:t>«</w:t>
    </w:r>
    <w:r w:rsidRPr="00D22B59">
      <w:rPr>
        <w:b/>
        <w:bCs/>
        <w:sz w:val="32"/>
        <w:szCs w:val="32"/>
      </w:rPr>
      <w:t>Сольфеджио</w:t>
    </w:r>
    <w:r>
      <w:rPr>
        <w:b/>
        <w:bCs/>
        <w:sz w:val="32"/>
        <w:szCs w:val="32"/>
      </w:rPr>
      <w:t xml:space="preserve">» </w:t>
    </w:r>
    <w:r w:rsidR="00694F7A">
      <w:rPr>
        <w:b/>
        <w:bCs/>
        <w:sz w:val="32"/>
        <w:szCs w:val="32"/>
      </w:rPr>
      <w:t>(09.11</w:t>
    </w:r>
    <w:r w:rsidR="00421B20">
      <w:rPr>
        <w:b/>
        <w:bCs/>
        <w:sz w:val="32"/>
        <w:szCs w:val="32"/>
      </w:rPr>
      <w:t>-</w:t>
    </w:r>
    <w:r w:rsidR="00694F7A">
      <w:rPr>
        <w:b/>
        <w:bCs/>
        <w:sz w:val="32"/>
        <w:szCs w:val="32"/>
      </w:rPr>
      <w:t>13.11</w:t>
    </w:r>
    <w:r w:rsidR="00890C6E">
      <w:rPr>
        <w:b/>
        <w:bCs/>
        <w:sz w:val="32"/>
        <w:szCs w:val="32"/>
      </w:rPr>
      <w:t xml:space="preserve"> 2021</w:t>
    </w:r>
    <w:r w:rsidRPr="00D22B59">
      <w:rPr>
        <w:b/>
        <w:bCs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CE2"/>
    <w:multiLevelType w:val="hybridMultilevel"/>
    <w:tmpl w:val="7BC4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101C5"/>
    <w:rsid w:val="000119C7"/>
    <w:rsid w:val="00050AE2"/>
    <w:rsid w:val="00060DD8"/>
    <w:rsid w:val="0006356A"/>
    <w:rsid w:val="00093B14"/>
    <w:rsid w:val="000D0365"/>
    <w:rsid w:val="000E6CDD"/>
    <w:rsid w:val="00106027"/>
    <w:rsid w:val="001214D6"/>
    <w:rsid w:val="0013260F"/>
    <w:rsid w:val="0015343D"/>
    <w:rsid w:val="00176054"/>
    <w:rsid w:val="0019147A"/>
    <w:rsid w:val="001A0E42"/>
    <w:rsid w:val="001B28C8"/>
    <w:rsid w:val="001F2D95"/>
    <w:rsid w:val="001F3332"/>
    <w:rsid w:val="00202C45"/>
    <w:rsid w:val="00210CD7"/>
    <w:rsid w:val="00263428"/>
    <w:rsid w:val="002A593C"/>
    <w:rsid w:val="002A67C6"/>
    <w:rsid w:val="002A72DA"/>
    <w:rsid w:val="002B4D9F"/>
    <w:rsid w:val="002C0AF0"/>
    <w:rsid w:val="002C43B4"/>
    <w:rsid w:val="002C4A3E"/>
    <w:rsid w:val="002E0BE5"/>
    <w:rsid w:val="00310832"/>
    <w:rsid w:val="0033310C"/>
    <w:rsid w:val="003457D0"/>
    <w:rsid w:val="0034759B"/>
    <w:rsid w:val="00361054"/>
    <w:rsid w:val="003923E1"/>
    <w:rsid w:val="00396735"/>
    <w:rsid w:val="003B0C7C"/>
    <w:rsid w:val="003B138C"/>
    <w:rsid w:val="003B1C13"/>
    <w:rsid w:val="003B4913"/>
    <w:rsid w:val="003C72D6"/>
    <w:rsid w:val="00407614"/>
    <w:rsid w:val="00421B20"/>
    <w:rsid w:val="0042295C"/>
    <w:rsid w:val="00424E06"/>
    <w:rsid w:val="00450C5C"/>
    <w:rsid w:val="004551FB"/>
    <w:rsid w:val="004565FB"/>
    <w:rsid w:val="004C63EC"/>
    <w:rsid w:val="004E49C7"/>
    <w:rsid w:val="004E7336"/>
    <w:rsid w:val="00520553"/>
    <w:rsid w:val="00544BDD"/>
    <w:rsid w:val="00566E6A"/>
    <w:rsid w:val="00577782"/>
    <w:rsid w:val="00586618"/>
    <w:rsid w:val="005A3BD7"/>
    <w:rsid w:val="00620C25"/>
    <w:rsid w:val="006271EC"/>
    <w:rsid w:val="00675DCF"/>
    <w:rsid w:val="00684A2D"/>
    <w:rsid w:val="00694F7A"/>
    <w:rsid w:val="006E1B15"/>
    <w:rsid w:val="006E3EB7"/>
    <w:rsid w:val="006E6A27"/>
    <w:rsid w:val="00760BD7"/>
    <w:rsid w:val="007765AE"/>
    <w:rsid w:val="00777C39"/>
    <w:rsid w:val="007A5768"/>
    <w:rsid w:val="007B1B77"/>
    <w:rsid w:val="007D31B7"/>
    <w:rsid w:val="007D40EB"/>
    <w:rsid w:val="007F2E93"/>
    <w:rsid w:val="00813F4C"/>
    <w:rsid w:val="00840D0A"/>
    <w:rsid w:val="00890C6E"/>
    <w:rsid w:val="00897AB6"/>
    <w:rsid w:val="008B02CC"/>
    <w:rsid w:val="008D1546"/>
    <w:rsid w:val="008D798D"/>
    <w:rsid w:val="008E50F5"/>
    <w:rsid w:val="008F4D9A"/>
    <w:rsid w:val="008F7CF3"/>
    <w:rsid w:val="00935F8A"/>
    <w:rsid w:val="00954FBA"/>
    <w:rsid w:val="00961AAE"/>
    <w:rsid w:val="009664A1"/>
    <w:rsid w:val="0099019B"/>
    <w:rsid w:val="009A7806"/>
    <w:rsid w:val="009B2394"/>
    <w:rsid w:val="009D0DBA"/>
    <w:rsid w:val="009D2515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B2BF8"/>
    <w:rsid w:val="00AE3055"/>
    <w:rsid w:val="00AF2712"/>
    <w:rsid w:val="00AF7B24"/>
    <w:rsid w:val="00B031F5"/>
    <w:rsid w:val="00B15162"/>
    <w:rsid w:val="00B17F51"/>
    <w:rsid w:val="00B37A7F"/>
    <w:rsid w:val="00B40118"/>
    <w:rsid w:val="00BA1E36"/>
    <w:rsid w:val="00C064A3"/>
    <w:rsid w:val="00C06CD2"/>
    <w:rsid w:val="00C37429"/>
    <w:rsid w:val="00C44E1C"/>
    <w:rsid w:val="00C610B6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71B00"/>
    <w:rsid w:val="00D768F7"/>
    <w:rsid w:val="00D85100"/>
    <w:rsid w:val="00DA366C"/>
    <w:rsid w:val="00DB119D"/>
    <w:rsid w:val="00DB6D5B"/>
    <w:rsid w:val="00DC2A96"/>
    <w:rsid w:val="00DD6215"/>
    <w:rsid w:val="00DE0B83"/>
    <w:rsid w:val="00DE268A"/>
    <w:rsid w:val="00DF16F5"/>
    <w:rsid w:val="00DF2707"/>
    <w:rsid w:val="00E14F5A"/>
    <w:rsid w:val="00E3014F"/>
    <w:rsid w:val="00E342A6"/>
    <w:rsid w:val="00E4517C"/>
    <w:rsid w:val="00E45A88"/>
    <w:rsid w:val="00E93A1A"/>
    <w:rsid w:val="00EE076E"/>
    <w:rsid w:val="00EF48BB"/>
    <w:rsid w:val="00F0615E"/>
    <w:rsid w:val="00F21E20"/>
    <w:rsid w:val="00F356C5"/>
    <w:rsid w:val="00F61853"/>
    <w:rsid w:val="00F61E54"/>
    <w:rsid w:val="00F916D5"/>
    <w:rsid w:val="00F96179"/>
    <w:rsid w:val="00FB2F6B"/>
    <w:rsid w:val="00FC286C"/>
    <w:rsid w:val="00FD036F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kor-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AlexCollt</cp:lastModifiedBy>
  <cp:revision>40</cp:revision>
  <cp:lastPrinted>2021-11-10T07:29:00Z</cp:lastPrinted>
  <dcterms:created xsi:type="dcterms:W3CDTF">2020-11-16T18:39:00Z</dcterms:created>
  <dcterms:modified xsi:type="dcterms:W3CDTF">2021-11-10T07:30:00Z</dcterms:modified>
</cp:coreProperties>
</file>