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horzAnchor="margin" w:tblpXSpec="center" w:tblpY="890"/>
        <w:tblW w:w="15735" w:type="dxa"/>
        <w:tblLook w:val="04A0" w:firstRow="1" w:lastRow="0" w:firstColumn="1" w:lastColumn="0" w:noHBand="0" w:noVBand="1"/>
      </w:tblPr>
      <w:tblGrid>
        <w:gridCol w:w="1526"/>
        <w:gridCol w:w="1310"/>
        <w:gridCol w:w="9072"/>
        <w:gridCol w:w="3827"/>
      </w:tblGrid>
      <w:tr w:rsidR="00525B3D" w:rsidTr="00D14B92">
        <w:tc>
          <w:tcPr>
            <w:tcW w:w="1526" w:type="dxa"/>
          </w:tcPr>
          <w:p w:rsidR="00525B3D" w:rsidRPr="00E54D36" w:rsidRDefault="00595E13" w:rsidP="00D14B92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525B3D" w:rsidRPr="00E54D36">
              <w:rPr>
                <w:b/>
              </w:rPr>
              <w:t>Дата, время</w:t>
            </w:r>
          </w:p>
          <w:p w:rsidR="00525B3D" w:rsidRPr="00E54D36" w:rsidRDefault="00525B3D" w:rsidP="00D14B92">
            <w:pPr>
              <w:jc w:val="center"/>
              <w:rPr>
                <w:b/>
              </w:rPr>
            </w:pPr>
            <w:r w:rsidRPr="00E54D36">
              <w:rPr>
                <w:b/>
              </w:rPr>
              <w:t>Занятий (по расписанию групп)</w:t>
            </w:r>
          </w:p>
        </w:tc>
        <w:tc>
          <w:tcPr>
            <w:tcW w:w="1310" w:type="dxa"/>
          </w:tcPr>
          <w:p w:rsidR="00525B3D" w:rsidRPr="00E54D36" w:rsidRDefault="00525B3D" w:rsidP="00D14B92">
            <w:pPr>
              <w:jc w:val="center"/>
              <w:rPr>
                <w:b/>
              </w:rPr>
            </w:pPr>
          </w:p>
          <w:p w:rsidR="00525B3D" w:rsidRPr="00E54D36" w:rsidRDefault="00525B3D" w:rsidP="00D14B92">
            <w:pPr>
              <w:jc w:val="center"/>
              <w:rPr>
                <w:b/>
              </w:rPr>
            </w:pPr>
            <w:r w:rsidRPr="00E54D36">
              <w:rPr>
                <w:b/>
              </w:rPr>
              <w:t>Класс</w:t>
            </w:r>
          </w:p>
          <w:p w:rsidR="00525B3D" w:rsidRPr="00E54D36" w:rsidRDefault="00525B3D" w:rsidP="00D14B92">
            <w:pPr>
              <w:jc w:val="center"/>
              <w:rPr>
                <w:b/>
              </w:rPr>
            </w:pPr>
            <w:r w:rsidRPr="00E54D36">
              <w:rPr>
                <w:b/>
              </w:rPr>
              <w:t>обучения</w:t>
            </w:r>
          </w:p>
        </w:tc>
        <w:tc>
          <w:tcPr>
            <w:tcW w:w="9072" w:type="dxa"/>
          </w:tcPr>
          <w:p w:rsidR="00525B3D" w:rsidRPr="00E54D36" w:rsidRDefault="00525B3D" w:rsidP="00D14B92">
            <w:pPr>
              <w:jc w:val="center"/>
              <w:rPr>
                <w:b/>
              </w:rPr>
            </w:pPr>
          </w:p>
          <w:p w:rsidR="00525B3D" w:rsidRPr="00E54D36" w:rsidRDefault="00525B3D" w:rsidP="00D14B92">
            <w:pPr>
              <w:jc w:val="center"/>
              <w:rPr>
                <w:b/>
              </w:rPr>
            </w:pPr>
            <w:r w:rsidRPr="00E54D36">
              <w:rPr>
                <w:b/>
              </w:rPr>
              <w:t>Домашнее задание по классам</w:t>
            </w:r>
          </w:p>
        </w:tc>
        <w:tc>
          <w:tcPr>
            <w:tcW w:w="3827" w:type="dxa"/>
          </w:tcPr>
          <w:p w:rsidR="00525B3D" w:rsidRPr="00E54D36" w:rsidRDefault="00525B3D" w:rsidP="00D14B92">
            <w:pPr>
              <w:jc w:val="center"/>
              <w:rPr>
                <w:b/>
                <w:sz w:val="24"/>
                <w:szCs w:val="24"/>
              </w:rPr>
            </w:pPr>
            <w:r w:rsidRPr="00E54D36">
              <w:rPr>
                <w:b/>
                <w:sz w:val="24"/>
                <w:szCs w:val="24"/>
              </w:rPr>
              <w:t>Преподаватель</w:t>
            </w:r>
          </w:p>
          <w:p w:rsidR="00525B3D" w:rsidRPr="00E54D36" w:rsidRDefault="00525B3D" w:rsidP="00D14B92">
            <w:pPr>
              <w:jc w:val="center"/>
              <w:rPr>
                <w:b/>
                <w:sz w:val="20"/>
                <w:szCs w:val="20"/>
              </w:rPr>
            </w:pPr>
            <w:r w:rsidRPr="00E54D36">
              <w:rPr>
                <w:b/>
                <w:sz w:val="24"/>
                <w:szCs w:val="24"/>
              </w:rPr>
              <w:t xml:space="preserve">Козлова И.В. </w:t>
            </w:r>
            <w:r w:rsidRPr="00E54D36">
              <w:rPr>
                <w:b/>
                <w:sz w:val="20"/>
                <w:szCs w:val="20"/>
                <w:lang w:val="en-US"/>
              </w:rPr>
              <w:t>e</w:t>
            </w:r>
            <w:r w:rsidRPr="00E54D36">
              <w:rPr>
                <w:b/>
                <w:sz w:val="20"/>
                <w:szCs w:val="20"/>
              </w:rPr>
              <w:t>-</w:t>
            </w:r>
            <w:r w:rsidRPr="00E54D36">
              <w:rPr>
                <w:b/>
                <w:sz w:val="20"/>
                <w:szCs w:val="20"/>
                <w:lang w:val="en-US"/>
              </w:rPr>
              <w:t>mail</w:t>
            </w:r>
            <w:r w:rsidRPr="00E54D36">
              <w:rPr>
                <w:b/>
                <w:sz w:val="20"/>
                <w:szCs w:val="20"/>
              </w:rPr>
              <w:t>:</w:t>
            </w:r>
          </w:p>
          <w:p w:rsidR="00525B3D" w:rsidRPr="00E54D36" w:rsidRDefault="00E54D36" w:rsidP="00D14B9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kozlovairina</w:t>
            </w:r>
            <w:proofErr w:type="spellEnd"/>
            <w:r w:rsidRPr="00E54D36">
              <w:rPr>
                <w:b/>
                <w:sz w:val="20"/>
                <w:szCs w:val="20"/>
              </w:rPr>
              <w:t>36@</w:t>
            </w:r>
            <w:r w:rsidRPr="00E54D36">
              <w:rPr>
                <w:b/>
                <w:sz w:val="20"/>
                <w:szCs w:val="20"/>
                <w:lang w:val="en-US"/>
              </w:rPr>
              <w:t>mail</w:t>
            </w:r>
            <w:r w:rsidRPr="00E54D36">
              <w:rPr>
                <w:b/>
                <w:sz w:val="20"/>
                <w:szCs w:val="20"/>
              </w:rPr>
              <w:t>.</w:t>
            </w: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:rsidR="00E54D36" w:rsidRPr="00E54D36" w:rsidRDefault="00E54D36" w:rsidP="00D14B92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E54D36">
              <w:rPr>
                <w:b/>
                <w:sz w:val="20"/>
                <w:szCs w:val="20"/>
              </w:rPr>
              <w:t>(возможность связи по</w:t>
            </w:r>
            <w:proofErr w:type="gramEnd"/>
          </w:p>
          <w:p w:rsidR="00E54D36" w:rsidRPr="00E54D36" w:rsidRDefault="00E54D36" w:rsidP="00D14B9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WhatsApp</w:t>
            </w:r>
            <w:proofErr w:type="spellEnd"/>
            <w:r w:rsidRPr="00E54D36">
              <w:rPr>
                <w:b/>
                <w:sz w:val="20"/>
                <w:szCs w:val="20"/>
              </w:rPr>
              <w:t>)</w:t>
            </w:r>
          </w:p>
          <w:p w:rsidR="00525B3D" w:rsidRPr="00E54D36" w:rsidRDefault="00525B3D" w:rsidP="00D14B9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5B3D" w:rsidTr="00D14B92">
        <w:tc>
          <w:tcPr>
            <w:tcW w:w="1526" w:type="dxa"/>
          </w:tcPr>
          <w:p w:rsidR="00C70F1A" w:rsidRDefault="00C70F1A" w:rsidP="00D14B92">
            <w:pPr>
              <w:jc w:val="center"/>
            </w:pPr>
          </w:p>
          <w:p w:rsidR="00525B3D" w:rsidRDefault="00860543" w:rsidP="00D14B92">
            <w:pPr>
              <w:jc w:val="center"/>
              <w:rPr>
                <w:b/>
              </w:rPr>
            </w:pPr>
            <w:r>
              <w:rPr>
                <w:b/>
              </w:rPr>
              <w:t>9. 11</w:t>
            </w:r>
          </w:p>
          <w:p w:rsidR="00E3580B" w:rsidRPr="00C70F1A" w:rsidRDefault="00E3580B" w:rsidP="00D14B92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  <w:p w:rsidR="00995901" w:rsidRDefault="00995901" w:rsidP="00D14B92">
            <w:pPr>
              <w:jc w:val="center"/>
            </w:pPr>
            <w:r>
              <w:t>13-30 – 16-00</w:t>
            </w:r>
          </w:p>
        </w:tc>
        <w:tc>
          <w:tcPr>
            <w:tcW w:w="1310" w:type="dxa"/>
          </w:tcPr>
          <w:p w:rsidR="00C70F1A" w:rsidRDefault="00C70F1A" w:rsidP="00D14B92">
            <w:pPr>
              <w:jc w:val="center"/>
            </w:pPr>
          </w:p>
          <w:p w:rsidR="00C70F1A" w:rsidRDefault="00C70F1A" w:rsidP="00D14B92">
            <w:pPr>
              <w:jc w:val="center"/>
            </w:pPr>
          </w:p>
          <w:p w:rsidR="00525B3D" w:rsidRPr="00C70F1A" w:rsidRDefault="00995901" w:rsidP="00D14B92">
            <w:pPr>
              <w:jc w:val="center"/>
              <w:rPr>
                <w:b/>
              </w:rPr>
            </w:pPr>
            <w:r w:rsidRPr="00C70F1A">
              <w:rPr>
                <w:b/>
              </w:rPr>
              <w:t>1 класс</w:t>
            </w:r>
          </w:p>
        </w:tc>
        <w:tc>
          <w:tcPr>
            <w:tcW w:w="9072" w:type="dxa"/>
          </w:tcPr>
          <w:p w:rsidR="00525B3D" w:rsidRDefault="00995901" w:rsidP="00D14B92">
            <w:r w:rsidRPr="00C70F1A">
              <w:rPr>
                <w:b/>
              </w:rPr>
              <w:t>Композиция станковая</w:t>
            </w:r>
            <w:r>
              <w:t>.</w:t>
            </w:r>
          </w:p>
          <w:p w:rsidR="00995901" w:rsidRDefault="00860543" w:rsidP="00D14B92">
            <w:r>
              <w:t>Динамическая и статическая композиция с изображением животных. Выполнение эскизов.</w:t>
            </w:r>
          </w:p>
          <w:p w:rsidR="00995901" w:rsidRDefault="00995901" w:rsidP="00D14B92"/>
          <w:p w:rsidR="00995901" w:rsidRPr="00C70F1A" w:rsidRDefault="00995901" w:rsidP="00D14B92">
            <w:pPr>
              <w:rPr>
                <w:b/>
              </w:rPr>
            </w:pPr>
            <w:r w:rsidRPr="00C70F1A">
              <w:rPr>
                <w:b/>
              </w:rPr>
              <w:t>Композиция декоративная.</w:t>
            </w:r>
          </w:p>
          <w:p w:rsidR="00995901" w:rsidRDefault="00860543" w:rsidP="00D14B92">
            <w:r>
              <w:t>Уточнение цветового строя</w:t>
            </w:r>
            <w:r w:rsidR="00595E13">
              <w:t>.</w:t>
            </w:r>
          </w:p>
        </w:tc>
        <w:tc>
          <w:tcPr>
            <w:tcW w:w="3827" w:type="dxa"/>
          </w:tcPr>
          <w:p w:rsidR="00525B3D" w:rsidRDefault="00C70F1A" w:rsidP="00D14B92">
            <w:r>
              <w:t>Получение ответов преподавателя на вопросы учащихся. Проверка эскизов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бсуждение всех вопросов</w:t>
            </w:r>
          </w:p>
          <w:p w:rsidR="00D22A58" w:rsidRDefault="00D22A58" w:rsidP="00D14B92">
            <w:r>
              <w:t xml:space="preserve">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</w:t>
            </w:r>
          </w:p>
        </w:tc>
      </w:tr>
      <w:tr w:rsidR="00525B3D" w:rsidTr="00D14B92">
        <w:tc>
          <w:tcPr>
            <w:tcW w:w="1526" w:type="dxa"/>
          </w:tcPr>
          <w:p w:rsidR="00044F65" w:rsidRDefault="00044F65" w:rsidP="00D14B92">
            <w:pPr>
              <w:jc w:val="center"/>
            </w:pPr>
          </w:p>
          <w:p w:rsidR="00525B3D" w:rsidRDefault="0091656C" w:rsidP="00D14B92">
            <w:pPr>
              <w:jc w:val="center"/>
            </w:pPr>
            <w:r>
              <w:t>1</w:t>
            </w:r>
            <w:r w:rsidR="00044F65">
              <w:t>6</w:t>
            </w:r>
            <w:r>
              <w:t>-00 – 1</w:t>
            </w:r>
            <w:r w:rsidR="00044F65">
              <w:t>8</w:t>
            </w:r>
            <w:r>
              <w:t>-30</w:t>
            </w:r>
          </w:p>
        </w:tc>
        <w:tc>
          <w:tcPr>
            <w:tcW w:w="1310" w:type="dxa"/>
          </w:tcPr>
          <w:p w:rsidR="00044F65" w:rsidRPr="00044F65" w:rsidRDefault="00044F65" w:rsidP="00D14B92">
            <w:pPr>
              <w:jc w:val="center"/>
              <w:rPr>
                <w:b/>
              </w:rPr>
            </w:pPr>
          </w:p>
          <w:p w:rsidR="00525B3D" w:rsidRPr="00044F65" w:rsidRDefault="0091656C" w:rsidP="00D14B92">
            <w:pPr>
              <w:jc w:val="center"/>
              <w:rPr>
                <w:b/>
              </w:rPr>
            </w:pPr>
            <w:r w:rsidRPr="00044F65">
              <w:rPr>
                <w:b/>
              </w:rPr>
              <w:t>2 класс</w:t>
            </w:r>
          </w:p>
        </w:tc>
        <w:tc>
          <w:tcPr>
            <w:tcW w:w="9072" w:type="dxa"/>
          </w:tcPr>
          <w:p w:rsidR="0091656C" w:rsidRDefault="0091656C" w:rsidP="00D14B92">
            <w:r w:rsidRPr="00C70F1A">
              <w:rPr>
                <w:b/>
              </w:rPr>
              <w:t>Композиция станковая</w:t>
            </w:r>
            <w:r>
              <w:t>.</w:t>
            </w:r>
          </w:p>
          <w:p w:rsidR="0091656C" w:rsidRDefault="00595E13" w:rsidP="00D14B92">
            <w:r>
              <w:t xml:space="preserve">Многофигурная композиция. </w:t>
            </w:r>
            <w:r w:rsidR="00860543">
              <w:t>Обобщение.</w:t>
            </w:r>
          </w:p>
          <w:p w:rsidR="00044F65" w:rsidRDefault="00044F65" w:rsidP="00D14B92"/>
          <w:p w:rsidR="00044F65" w:rsidRPr="00C70F1A" w:rsidRDefault="00044F65" w:rsidP="00D14B92">
            <w:pPr>
              <w:rPr>
                <w:b/>
              </w:rPr>
            </w:pPr>
            <w:r w:rsidRPr="00C70F1A">
              <w:rPr>
                <w:b/>
              </w:rPr>
              <w:t>Композиция декоративная.</w:t>
            </w:r>
          </w:p>
          <w:p w:rsidR="00525B3D" w:rsidRDefault="00595E13" w:rsidP="00860543">
            <w:r>
              <w:t xml:space="preserve">Роспись деревянных изделий в традициях народного искусства. </w:t>
            </w:r>
            <w:r w:rsidR="00860543">
              <w:t>Колористическое решение эскиза.</w:t>
            </w:r>
          </w:p>
        </w:tc>
        <w:tc>
          <w:tcPr>
            <w:tcW w:w="3827" w:type="dxa"/>
          </w:tcPr>
          <w:p w:rsidR="00525B3D" w:rsidRPr="00044F65" w:rsidRDefault="00044F65" w:rsidP="00D14B92">
            <w:r>
              <w:t xml:space="preserve">Получение ответов преподавателя на вопросы учащихся. 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</w:p>
        </w:tc>
      </w:tr>
      <w:tr w:rsidR="00525B3D" w:rsidTr="00D14B92">
        <w:tc>
          <w:tcPr>
            <w:tcW w:w="1526" w:type="dxa"/>
          </w:tcPr>
          <w:p w:rsidR="00525B3D" w:rsidRDefault="00044F65" w:rsidP="00D14B92">
            <w:pPr>
              <w:jc w:val="center"/>
            </w:pPr>
            <w:r>
              <w:t>18-30 – 19-40</w:t>
            </w:r>
          </w:p>
        </w:tc>
        <w:tc>
          <w:tcPr>
            <w:tcW w:w="1310" w:type="dxa"/>
          </w:tcPr>
          <w:p w:rsidR="00525B3D" w:rsidRPr="00044F65" w:rsidRDefault="00044F65" w:rsidP="00D14B92">
            <w:pPr>
              <w:jc w:val="center"/>
              <w:rPr>
                <w:b/>
              </w:rPr>
            </w:pPr>
            <w:r w:rsidRPr="00044F65">
              <w:rPr>
                <w:b/>
              </w:rPr>
              <w:t>4 класс</w:t>
            </w:r>
          </w:p>
        </w:tc>
        <w:tc>
          <w:tcPr>
            <w:tcW w:w="9072" w:type="dxa"/>
          </w:tcPr>
          <w:p w:rsidR="00525B3D" w:rsidRPr="00044F65" w:rsidRDefault="00044F65" w:rsidP="00D14B92">
            <w:pPr>
              <w:rPr>
                <w:b/>
              </w:rPr>
            </w:pPr>
            <w:r w:rsidRPr="00044F65">
              <w:rPr>
                <w:b/>
              </w:rPr>
              <w:t>История искусств.</w:t>
            </w:r>
          </w:p>
          <w:p w:rsidR="00044F65" w:rsidRDefault="00595E13" w:rsidP="00E3580B">
            <w:r>
              <w:t>Французский Классицизм 18 – начала  19 века.</w:t>
            </w:r>
            <w:r w:rsidR="00776021">
              <w:t xml:space="preserve"> Давид. </w:t>
            </w:r>
            <w:proofErr w:type="spellStart"/>
            <w:r w:rsidR="00776021">
              <w:t>Энгр</w:t>
            </w:r>
            <w:proofErr w:type="spellEnd"/>
            <w:r w:rsidR="00776021">
              <w:t xml:space="preserve">.  </w:t>
            </w:r>
            <w:r w:rsidR="00E3580B">
              <w:t xml:space="preserve"> </w:t>
            </w:r>
          </w:p>
        </w:tc>
        <w:tc>
          <w:tcPr>
            <w:tcW w:w="3827" w:type="dxa"/>
          </w:tcPr>
          <w:p w:rsidR="00525B3D" w:rsidRDefault="00044F65" w:rsidP="00D14B92">
            <w:r>
              <w:t xml:space="preserve">Получение ответов преподавателя на вопросы учащихся. 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  <w:r w:rsidR="00874F1B">
              <w:t xml:space="preserve"> </w:t>
            </w:r>
          </w:p>
        </w:tc>
      </w:tr>
    </w:tbl>
    <w:p w:rsidR="00874F1B" w:rsidRDefault="00874F1B" w:rsidP="00525B3D">
      <w:r>
        <w:t xml:space="preserve">     </w:t>
      </w:r>
    </w:p>
    <w:p w:rsidR="00874F1B" w:rsidRPr="00874F1B" w:rsidRDefault="00874F1B" w:rsidP="00874F1B"/>
    <w:p w:rsidR="00874F1B" w:rsidRDefault="00874F1B" w:rsidP="00874F1B">
      <w:pPr>
        <w:tabs>
          <w:tab w:val="left" w:pos="13581"/>
        </w:tabs>
      </w:pPr>
      <w:r>
        <w:tab/>
      </w:r>
    </w:p>
    <w:p w:rsidR="00874F1B" w:rsidRDefault="00874F1B" w:rsidP="00874F1B">
      <w:pPr>
        <w:tabs>
          <w:tab w:val="left" w:pos="13581"/>
        </w:tabs>
      </w:pPr>
    </w:p>
    <w:p w:rsidR="00874F1B" w:rsidRDefault="00874F1B" w:rsidP="00874F1B">
      <w:pPr>
        <w:tabs>
          <w:tab w:val="left" w:pos="13581"/>
        </w:tabs>
      </w:pPr>
    </w:p>
    <w:p w:rsidR="00874F1B" w:rsidRDefault="00874F1B" w:rsidP="00874F1B">
      <w:pPr>
        <w:tabs>
          <w:tab w:val="left" w:pos="13581"/>
        </w:tabs>
      </w:pPr>
    </w:p>
    <w:p w:rsidR="00874F1B" w:rsidRDefault="00874F1B" w:rsidP="00874F1B">
      <w:pPr>
        <w:tabs>
          <w:tab w:val="left" w:pos="13581"/>
        </w:tabs>
      </w:pPr>
    </w:p>
    <w:p w:rsidR="00874F1B" w:rsidRDefault="00874F1B" w:rsidP="00874F1B">
      <w:pPr>
        <w:tabs>
          <w:tab w:val="left" w:pos="13581"/>
        </w:tabs>
      </w:pPr>
    </w:p>
    <w:p w:rsidR="00874F1B" w:rsidRDefault="00874F1B" w:rsidP="00874F1B">
      <w:pPr>
        <w:tabs>
          <w:tab w:val="left" w:pos="13581"/>
        </w:tabs>
      </w:pPr>
    </w:p>
    <w:tbl>
      <w:tblPr>
        <w:tblStyle w:val="a4"/>
        <w:tblpPr w:leftFromText="180" w:rightFromText="180" w:horzAnchor="margin" w:tblpXSpec="center" w:tblpY="890"/>
        <w:tblW w:w="15735" w:type="dxa"/>
        <w:tblLook w:val="04A0" w:firstRow="1" w:lastRow="0" w:firstColumn="1" w:lastColumn="0" w:noHBand="0" w:noVBand="1"/>
      </w:tblPr>
      <w:tblGrid>
        <w:gridCol w:w="1526"/>
        <w:gridCol w:w="1310"/>
        <w:gridCol w:w="9072"/>
        <w:gridCol w:w="3827"/>
      </w:tblGrid>
      <w:tr w:rsidR="00874F1B" w:rsidRPr="00E54D36" w:rsidTr="009E6495">
        <w:tc>
          <w:tcPr>
            <w:tcW w:w="1526" w:type="dxa"/>
          </w:tcPr>
          <w:p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Дата, время</w:t>
            </w:r>
          </w:p>
          <w:p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Занятий (по расписанию групп)</w:t>
            </w:r>
          </w:p>
        </w:tc>
        <w:tc>
          <w:tcPr>
            <w:tcW w:w="1310" w:type="dxa"/>
          </w:tcPr>
          <w:p w:rsidR="00874F1B" w:rsidRPr="00E54D36" w:rsidRDefault="00874F1B" w:rsidP="009E6495">
            <w:pPr>
              <w:jc w:val="center"/>
              <w:rPr>
                <w:b/>
              </w:rPr>
            </w:pPr>
          </w:p>
          <w:p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Класс</w:t>
            </w:r>
          </w:p>
          <w:p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обучения</w:t>
            </w:r>
          </w:p>
        </w:tc>
        <w:tc>
          <w:tcPr>
            <w:tcW w:w="9072" w:type="dxa"/>
          </w:tcPr>
          <w:p w:rsidR="00874F1B" w:rsidRPr="00E54D36" w:rsidRDefault="00874F1B" w:rsidP="009E6495">
            <w:pPr>
              <w:jc w:val="center"/>
              <w:rPr>
                <w:b/>
              </w:rPr>
            </w:pPr>
          </w:p>
          <w:p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Домашнее задание по классам</w:t>
            </w:r>
          </w:p>
        </w:tc>
        <w:tc>
          <w:tcPr>
            <w:tcW w:w="3827" w:type="dxa"/>
          </w:tcPr>
          <w:p w:rsidR="00874F1B" w:rsidRPr="00E54D36" w:rsidRDefault="00874F1B" w:rsidP="009E6495">
            <w:pPr>
              <w:jc w:val="center"/>
              <w:rPr>
                <w:b/>
                <w:sz w:val="24"/>
                <w:szCs w:val="24"/>
              </w:rPr>
            </w:pPr>
            <w:r w:rsidRPr="00E54D36">
              <w:rPr>
                <w:b/>
                <w:sz w:val="24"/>
                <w:szCs w:val="24"/>
              </w:rPr>
              <w:t>Преподаватель</w:t>
            </w:r>
          </w:p>
          <w:p w:rsidR="00874F1B" w:rsidRPr="00E54D36" w:rsidRDefault="00874F1B" w:rsidP="009E6495">
            <w:pPr>
              <w:jc w:val="center"/>
              <w:rPr>
                <w:b/>
                <w:sz w:val="20"/>
                <w:szCs w:val="20"/>
              </w:rPr>
            </w:pPr>
            <w:r w:rsidRPr="00E54D36">
              <w:rPr>
                <w:b/>
                <w:sz w:val="24"/>
                <w:szCs w:val="24"/>
              </w:rPr>
              <w:t xml:space="preserve">Козлова И.В. </w:t>
            </w:r>
            <w:r w:rsidRPr="00E54D36">
              <w:rPr>
                <w:b/>
                <w:sz w:val="20"/>
                <w:szCs w:val="20"/>
                <w:lang w:val="en-US"/>
              </w:rPr>
              <w:t>e</w:t>
            </w:r>
            <w:r w:rsidRPr="00E54D36">
              <w:rPr>
                <w:b/>
                <w:sz w:val="20"/>
                <w:szCs w:val="20"/>
              </w:rPr>
              <w:t>-</w:t>
            </w:r>
            <w:r w:rsidRPr="00E54D36">
              <w:rPr>
                <w:b/>
                <w:sz w:val="20"/>
                <w:szCs w:val="20"/>
                <w:lang w:val="en-US"/>
              </w:rPr>
              <w:t>mail</w:t>
            </w:r>
            <w:r w:rsidRPr="00E54D36">
              <w:rPr>
                <w:b/>
                <w:sz w:val="20"/>
                <w:szCs w:val="20"/>
              </w:rPr>
              <w:t>:</w:t>
            </w:r>
          </w:p>
          <w:p w:rsidR="00874F1B" w:rsidRPr="00E54D36" w:rsidRDefault="00874F1B" w:rsidP="009E649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kozlovairina</w:t>
            </w:r>
            <w:proofErr w:type="spellEnd"/>
            <w:r w:rsidRPr="00E54D36">
              <w:rPr>
                <w:b/>
                <w:sz w:val="20"/>
                <w:szCs w:val="20"/>
              </w:rPr>
              <w:t>36@</w:t>
            </w:r>
            <w:r w:rsidRPr="00E54D36">
              <w:rPr>
                <w:b/>
                <w:sz w:val="20"/>
                <w:szCs w:val="20"/>
                <w:lang w:val="en-US"/>
              </w:rPr>
              <w:t>mail</w:t>
            </w:r>
            <w:r w:rsidRPr="00E54D36">
              <w:rPr>
                <w:b/>
                <w:sz w:val="20"/>
                <w:szCs w:val="20"/>
              </w:rPr>
              <w:t>.</w:t>
            </w: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:rsidR="00874F1B" w:rsidRPr="00E54D36" w:rsidRDefault="00874F1B" w:rsidP="009E6495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E54D36">
              <w:rPr>
                <w:b/>
                <w:sz w:val="20"/>
                <w:szCs w:val="20"/>
              </w:rPr>
              <w:t>(возможность связи по</w:t>
            </w:r>
            <w:proofErr w:type="gramEnd"/>
          </w:p>
          <w:p w:rsidR="00874F1B" w:rsidRPr="00E54D36" w:rsidRDefault="00874F1B" w:rsidP="009E649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WhatsApp</w:t>
            </w:r>
            <w:proofErr w:type="spellEnd"/>
            <w:r w:rsidRPr="00E54D36">
              <w:rPr>
                <w:b/>
                <w:sz w:val="20"/>
                <w:szCs w:val="20"/>
              </w:rPr>
              <w:t>)</w:t>
            </w:r>
          </w:p>
          <w:p w:rsidR="00874F1B" w:rsidRPr="00E54D36" w:rsidRDefault="00874F1B" w:rsidP="009E649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4F1B" w:rsidTr="009E6495">
        <w:tc>
          <w:tcPr>
            <w:tcW w:w="1526" w:type="dxa"/>
          </w:tcPr>
          <w:p w:rsidR="00874F1B" w:rsidRDefault="00874F1B" w:rsidP="009E6495">
            <w:pPr>
              <w:jc w:val="center"/>
            </w:pPr>
          </w:p>
          <w:p w:rsidR="00874F1B" w:rsidRPr="00861945" w:rsidRDefault="00861945" w:rsidP="009E6495">
            <w:pPr>
              <w:jc w:val="center"/>
              <w:rPr>
                <w:rStyle w:val="a5"/>
              </w:rPr>
            </w:pPr>
            <w:r>
              <w:rPr>
                <w:b/>
              </w:rPr>
              <w:t>11. 11</w:t>
            </w:r>
          </w:p>
          <w:p w:rsidR="00E3580B" w:rsidRPr="00C70F1A" w:rsidRDefault="00E3580B" w:rsidP="009E6495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  <w:p w:rsidR="00874F1B" w:rsidRDefault="0074660B" w:rsidP="009E6495">
            <w:pPr>
              <w:jc w:val="center"/>
            </w:pPr>
            <w:r>
              <w:t>13-30 – 16-5</w:t>
            </w:r>
            <w:r w:rsidR="00874F1B">
              <w:t>0</w:t>
            </w:r>
          </w:p>
        </w:tc>
        <w:tc>
          <w:tcPr>
            <w:tcW w:w="1310" w:type="dxa"/>
          </w:tcPr>
          <w:p w:rsidR="00874F1B" w:rsidRDefault="00874F1B" w:rsidP="009E6495">
            <w:pPr>
              <w:jc w:val="center"/>
            </w:pPr>
          </w:p>
          <w:p w:rsidR="00874F1B" w:rsidRDefault="00874F1B" w:rsidP="009E6495">
            <w:pPr>
              <w:jc w:val="center"/>
            </w:pPr>
          </w:p>
          <w:p w:rsidR="00874F1B" w:rsidRPr="00C70F1A" w:rsidRDefault="00874F1B" w:rsidP="009E6495">
            <w:pPr>
              <w:jc w:val="center"/>
              <w:rPr>
                <w:b/>
              </w:rPr>
            </w:pPr>
            <w:r w:rsidRPr="00C70F1A">
              <w:rPr>
                <w:b/>
              </w:rPr>
              <w:t>1 класс</w:t>
            </w:r>
          </w:p>
        </w:tc>
        <w:tc>
          <w:tcPr>
            <w:tcW w:w="9072" w:type="dxa"/>
          </w:tcPr>
          <w:p w:rsidR="00874F1B" w:rsidRDefault="00874F1B" w:rsidP="009E6495">
            <w:r>
              <w:rPr>
                <w:b/>
              </w:rPr>
              <w:t>Живопись</w:t>
            </w:r>
            <w:r>
              <w:t>.</w:t>
            </w:r>
          </w:p>
          <w:p w:rsidR="00874F1B" w:rsidRDefault="00874F1B" w:rsidP="009E6495">
            <w:r>
              <w:t xml:space="preserve">Постановка из 2 – 3 предметов на нейтральном фоне. </w:t>
            </w:r>
            <w:r w:rsidR="00861945">
              <w:t xml:space="preserve">Уточнение формы и объёма предметов, обобщение цветового строя натюрморта.  </w:t>
            </w:r>
          </w:p>
          <w:p w:rsidR="00874F1B" w:rsidRDefault="00874F1B" w:rsidP="009E6495"/>
          <w:p w:rsidR="00874F1B" w:rsidRPr="00C70F1A" w:rsidRDefault="003D0965" w:rsidP="009E6495">
            <w:pPr>
              <w:rPr>
                <w:b/>
              </w:rPr>
            </w:pPr>
            <w:r>
              <w:rPr>
                <w:b/>
              </w:rPr>
              <w:t>История искусств</w:t>
            </w:r>
            <w:r w:rsidR="00874F1B" w:rsidRPr="00C70F1A">
              <w:rPr>
                <w:b/>
              </w:rPr>
              <w:t>.</w:t>
            </w:r>
          </w:p>
          <w:p w:rsidR="00874F1B" w:rsidRDefault="00937DF6" w:rsidP="009E6495">
            <w:r>
              <w:t>Архитектура. Выразительные средства архитектуры.</w:t>
            </w:r>
          </w:p>
          <w:p w:rsidR="00E3580B" w:rsidRDefault="00E3580B" w:rsidP="009E6495"/>
        </w:tc>
        <w:tc>
          <w:tcPr>
            <w:tcW w:w="3827" w:type="dxa"/>
          </w:tcPr>
          <w:p w:rsidR="00874F1B" w:rsidRDefault="00874F1B" w:rsidP="009E6495">
            <w:r>
              <w:t>Получение ответов преподавателя на вопросы учащихся. Проверка эскизов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бсуждение всех вопросов</w:t>
            </w:r>
          </w:p>
          <w:p w:rsidR="00874F1B" w:rsidRDefault="00874F1B" w:rsidP="009E6495">
            <w:r>
              <w:t xml:space="preserve">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</w:t>
            </w:r>
          </w:p>
        </w:tc>
      </w:tr>
      <w:tr w:rsidR="00874F1B" w:rsidRPr="00044F65" w:rsidTr="009E6495">
        <w:tc>
          <w:tcPr>
            <w:tcW w:w="1526" w:type="dxa"/>
          </w:tcPr>
          <w:p w:rsidR="00874F1B" w:rsidRDefault="00874F1B" w:rsidP="009E6495">
            <w:pPr>
              <w:jc w:val="center"/>
            </w:pPr>
          </w:p>
          <w:p w:rsidR="00874F1B" w:rsidRDefault="0074660B" w:rsidP="009E6495">
            <w:pPr>
              <w:jc w:val="center"/>
            </w:pPr>
            <w:r>
              <w:t>17-00 –20 -0</w:t>
            </w:r>
            <w:r w:rsidR="00874F1B">
              <w:t>0</w:t>
            </w:r>
          </w:p>
        </w:tc>
        <w:tc>
          <w:tcPr>
            <w:tcW w:w="1310" w:type="dxa"/>
          </w:tcPr>
          <w:p w:rsidR="00874F1B" w:rsidRPr="00044F65" w:rsidRDefault="00874F1B" w:rsidP="009E6495">
            <w:pPr>
              <w:jc w:val="center"/>
              <w:rPr>
                <w:b/>
              </w:rPr>
            </w:pPr>
          </w:p>
          <w:p w:rsidR="00874F1B" w:rsidRPr="00044F65" w:rsidRDefault="00874F1B" w:rsidP="009E6495">
            <w:pPr>
              <w:jc w:val="center"/>
              <w:rPr>
                <w:b/>
              </w:rPr>
            </w:pPr>
            <w:r w:rsidRPr="00044F65">
              <w:rPr>
                <w:b/>
              </w:rPr>
              <w:t>2 класс</w:t>
            </w:r>
          </w:p>
        </w:tc>
        <w:tc>
          <w:tcPr>
            <w:tcW w:w="9072" w:type="dxa"/>
          </w:tcPr>
          <w:p w:rsidR="00874F1B" w:rsidRDefault="0074660B" w:rsidP="009E6495">
            <w:r>
              <w:rPr>
                <w:b/>
              </w:rPr>
              <w:t>Живопись</w:t>
            </w:r>
            <w:proofErr w:type="gramStart"/>
            <w:r>
              <w:rPr>
                <w:b/>
              </w:rPr>
              <w:t xml:space="preserve"> </w:t>
            </w:r>
            <w:r w:rsidR="00874F1B">
              <w:t>.</w:t>
            </w:r>
            <w:proofErr w:type="gramEnd"/>
          </w:p>
          <w:p w:rsidR="00874F1B" w:rsidRDefault="00484962" w:rsidP="009E6495">
            <w:r>
              <w:t xml:space="preserve">Постановка из 3 предметов в технике «гризайль». </w:t>
            </w:r>
            <w:r w:rsidR="00937DF6">
              <w:t>Подготовительный рисунок. Первая прописка.</w:t>
            </w:r>
          </w:p>
          <w:p w:rsidR="00E3580B" w:rsidRDefault="00E3580B" w:rsidP="009E6495"/>
          <w:p w:rsidR="0074660B" w:rsidRDefault="00937DF6" w:rsidP="0074660B">
            <w:pPr>
              <w:rPr>
                <w:b/>
              </w:rPr>
            </w:pPr>
            <w:r>
              <w:rPr>
                <w:b/>
              </w:rPr>
              <w:t>История искусств</w:t>
            </w:r>
          </w:p>
          <w:p w:rsidR="00937DF6" w:rsidRPr="0043090C" w:rsidRDefault="00937DF6" w:rsidP="0074660B">
            <w:r w:rsidRPr="0043090C">
              <w:t xml:space="preserve">Проторенессанс. Раннее </w:t>
            </w:r>
            <w:r w:rsidR="0043090C" w:rsidRPr="0043090C">
              <w:t>Возрождение.</w:t>
            </w:r>
          </w:p>
          <w:p w:rsidR="00E3580B" w:rsidRDefault="00E3580B" w:rsidP="0074660B"/>
        </w:tc>
        <w:tc>
          <w:tcPr>
            <w:tcW w:w="3827" w:type="dxa"/>
          </w:tcPr>
          <w:p w:rsidR="00874F1B" w:rsidRPr="00044F65" w:rsidRDefault="00874F1B" w:rsidP="009E6495">
            <w:r>
              <w:t xml:space="preserve">Получение ответов преподавателя на вопросы учащихся. 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</w:p>
        </w:tc>
      </w:tr>
      <w:tr w:rsidR="00874F1B" w:rsidTr="009E6495">
        <w:tc>
          <w:tcPr>
            <w:tcW w:w="1526" w:type="dxa"/>
          </w:tcPr>
          <w:p w:rsidR="00874F1B" w:rsidRDefault="00874F1B" w:rsidP="009E6495">
            <w:pPr>
              <w:jc w:val="center"/>
            </w:pPr>
          </w:p>
        </w:tc>
        <w:tc>
          <w:tcPr>
            <w:tcW w:w="1310" w:type="dxa"/>
          </w:tcPr>
          <w:p w:rsidR="00874F1B" w:rsidRPr="00044F65" w:rsidRDefault="00874F1B" w:rsidP="009E6495">
            <w:pPr>
              <w:jc w:val="center"/>
              <w:rPr>
                <w:b/>
              </w:rPr>
            </w:pPr>
          </w:p>
        </w:tc>
        <w:tc>
          <w:tcPr>
            <w:tcW w:w="9072" w:type="dxa"/>
          </w:tcPr>
          <w:p w:rsidR="00874F1B" w:rsidRDefault="00874F1B" w:rsidP="009E6495"/>
        </w:tc>
        <w:tc>
          <w:tcPr>
            <w:tcW w:w="3827" w:type="dxa"/>
          </w:tcPr>
          <w:p w:rsidR="00874F1B" w:rsidRDefault="00874F1B" w:rsidP="009E6495"/>
        </w:tc>
      </w:tr>
    </w:tbl>
    <w:p w:rsidR="00874F1B" w:rsidRPr="00874F1B" w:rsidRDefault="00874F1B" w:rsidP="00874F1B">
      <w:pPr>
        <w:tabs>
          <w:tab w:val="left" w:pos="13581"/>
        </w:tabs>
      </w:pPr>
    </w:p>
    <w:p w:rsidR="00874F1B" w:rsidRDefault="00874F1B" w:rsidP="00874F1B"/>
    <w:p w:rsidR="0090681A" w:rsidRDefault="0090681A" w:rsidP="00874F1B"/>
    <w:p w:rsidR="0090681A" w:rsidRDefault="0090681A" w:rsidP="00874F1B"/>
    <w:p w:rsidR="0090681A" w:rsidRDefault="0090681A" w:rsidP="00874F1B"/>
    <w:p w:rsidR="0090681A" w:rsidRDefault="0090681A" w:rsidP="00874F1B"/>
    <w:p w:rsidR="0090681A" w:rsidRDefault="0090681A" w:rsidP="00874F1B"/>
    <w:p w:rsidR="0090681A" w:rsidRDefault="0090681A" w:rsidP="00874F1B"/>
    <w:tbl>
      <w:tblPr>
        <w:tblStyle w:val="a4"/>
        <w:tblpPr w:leftFromText="180" w:rightFromText="180" w:horzAnchor="margin" w:tblpXSpec="center" w:tblpY="890"/>
        <w:tblW w:w="15735" w:type="dxa"/>
        <w:tblLook w:val="04A0" w:firstRow="1" w:lastRow="0" w:firstColumn="1" w:lastColumn="0" w:noHBand="0" w:noVBand="1"/>
      </w:tblPr>
      <w:tblGrid>
        <w:gridCol w:w="1526"/>
        <w:gridCol w:w="1310"/>
        <w:gridCol w:w="9072"/>
        <w:gridCol w:w="3827"/>
      </w:tblGrid>
      <w:tr w:rsidR="003E5F69" w:rsidTr="00BB77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Дата, время</w:t>
            </w:r>
          </w:p>
          <w:p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Занятий (по расписанию групп)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jc w:val="center"/>
              <w:rPr>
                <w:b/>
              </w:rPr>
            </w:pPr>
          </w:p>
          <w:p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  <w:p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обучения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jc w:val="center"/>
              <w:rPr>
                <w:b/>
              </w:rPr>
            </w:pPr>
          </w:p>
          <w:p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Домашнее задание по классам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Преподаватель</w:t>
            </w:r>
          </w:p>
          <w:p w:rsidR="003E5F69" w:rsidRDefault="003E5F69" w:rsidP="00BB77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Козлова И.В. </w:t>
            </w:r>
            <w:r>
              <w:rPr>
                <w:b/>
                <w:sz w:val="20"/>
                <w:szCs w:val="20"/>
                <w:lang w:val="en-US"/>
              </w:rPr>
              <w:t>e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:</w:t>
            </w:r>
          </w:p>
          <w:p w:rsidR="003E5F69" w:rsidRDefault="003E5F69" w:rsidP="00BB77E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kozlovairina</w:t>
            </w:r>
            <w:proofErr w:type="spellEnd"/>
            <w:r>
              <w:rPr>
                <w:b/>
                <w:sz w:val="20"/>
                <w:szCs w:val="20"/>
              </w:rPr>
              <w:t>36@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.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:rsidR="003E5F69" w:rsidRDefault="003E5F69" w:rsidP="00BB77E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(возможность связи по</w:t>
            </w:r>
            <w:proofErr w:type="gramEnd"/>
          </w:p>
          <w:p w:rsidR="003E5F69" w:rsidRDefault="003E5F69" w:rsidP="00BB77E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  <w:p w:rsidR="003E5F69" w:rsidRDefault="003E5F69" w:rsidP="00BB77E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E5F69" w:rsidTr="00BB77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jc w:val="center"/>
            </w:pPr>
          </w:p>
          <w:p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12.11</w:t>
            </w:r>
          </w:p>
          <w:p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  <w:p w:rsidR="003E5F69" w:rsidRDefault="003E5F69" w:rsidP="00BB77E7">
            <w:pPr>
              <w:jc w:val="center"/>
            </w:pPr>
            <w:r>
              <w:t>13-30 – 16-50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jc w:val="center"/>
            </w:pPr>
          </w:p>
          <w:p w:rsidR="003E5F69" w:rsidRDefault="003E5F69" w:rsidP="00BB77E7">
            <w:pPr>
              <w:jc w:val="center"/>
            </w:pPr>
          </w:p>
          <w:p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1 класс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rPr>
                <w:b/>
              </w:rPr>
            </w:pPr>
          </w:p>
          <w:p w:rsidR="003E5F69" w:rsidRDefault="003E5F69" w:rsidP="00BB77E7">
            <w:r>
              <w:rPr>
                <w:b/>
              </w:rPr>
              <w:t>Рисунок.</w:t>
            </w:r>
          </w:p>
          <w:p w:rsidR="003E5F69" w:rsidRDefault="003E5F69" w:rsidP="00BB77E7">
            <w:r>
              <w:t>Рисование предмета на различных высотах по отношению к горизонту. Рисование предмета ниже уровня горизонта.</w:t>
            </w:r>
          </w:p>
          <w:p w:rsidR="003E5F69" w:rsidRDefault="003E5F69" w:rsidP="00BB77E7"/>
          <w:p w:rsidR="003E5F69" w:rsidRDefault="003E5F69" w:rsidP="00BB77E7">
            <w:pPr>
              <w:rPr>
                <w:b/>
              </w:rPr>
            </w:pPr>
            <w:r>
              <w:rPr>
                <w:b/>
              </w:rPr>
              <w:t>Скульптура.</w:t>
            </w:r>
          </w:p>
          <w:p w:rsidR="003E5F69" w:rsidRDefault="003E5F69" w:rsidP="00BB77E7">
            <w:r>
              <w:t>Лепка натюрморта. Ваза и два фрукта с натуры. Передача пропорций</w:t>
            </w:r>
            <w:proofErr w:type="gramStart"/>
            <w:r>
              <w:t xml:space="preserve"> ,</w:t>
            </w:r>
            <w:proofErr w:type="gramEnd"/>
            <w:r>
              <w:t>характерной формы предметов.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F69" w:rsidRDefault="003E5F69" w:rsidP="00BB77E7">
            <w:r>
              <w:t>Получение ответов преподавателя на вопросы учащихся. Проверка эскизов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бсуждение всех вопросов</w:t>
            </w:r>
          </w:p>
          <w:p w:rsidR="003E5F69" w:rsidRDefault="003E5F69" w:rsidP="00BB77E7">
            <w:r>
              <w:t xml:space="preserve">(Проверка  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</w:p>
        </w:tc>
      </w:tr>
      <w:tr w:rsidR="003E5F69" w:rsidTr="00BB77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17-00  -  19-30</w:t>
            </w:r>
          </w:p>
          <w:p w:rsidR="003E5F69" w:rsidRDefault="003E5F69" w:rsidP="00BB77E7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jc w:val="center"/>
              <w:rPr>
                <w:b/>
              </w:rPr>
            </w:pPr>
          </w:p>
          <w:p w:rsidR="003E5F69" w:rsidRDefault="003E5F69" w:rsidP="00BB77E7">
            <w:pPr>
              <w:jc w:val="center"/>
              <w:rPr>
                <w:b/>
              </w:rPr>
            </w:pPr>
          </w:p>
          <w:p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rPr>
                <w:b/>
              </w:rPr>
            </w:pPr>
            <w:r>
              <w:rPr>
                <w:b/>
              </w:rPr>
              <w:t>Рисунок.</w:t>
            </w:r>
          </w:p>
          <w:p w:rsidR="003E5F69" w:rsidRDefault="003E5F69" w:rsidP="00BB77E7">
            <w:r>
              <w:t>Зарисовки фигуры человека. Работа тоном. Прорисовка деталей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бобщение.</w:t>
            </w:r>
          </w:p>
          <w:p w:rsidR="003E5F69" w:rsidRDefault="003E5F69" w:rsidP="00BB77E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F69" w:rsidRDefault="003E5F69" w:rsidP="00BB77E7">
            <w:r>
              <w:t>Получение ответов преподавателя на вопросы учащихся. Проверка эскизов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бсуждение всех вопросов</w:t>
            </w:r>
          </w:p>
          <w:p w:rsidR="003E5F69" w:rsidRDefault="003E5F69" w:rsidP="00BB77E7">
            <w:r>
              <w:t xml:space="preserve">(Проверка  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</w:p>
        </w:tc>
      </w:tr>
      <w:tr w:rsidR="003E5F69" w:rsidTr="00BB77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jc w:val="center"/>
              <w:rPr>
                <w:b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/>
        </w:tc>
      </w:tr>
    </w:tbl>
    <w:p w:rsidR="001A044B" w:rsidRDefault="001A044B" w:rsidP="00874F1B">
      <w:bookmarkStart w:id="0" w:name="_GoBack"/>
      <w:bookmarkEnd w:id="0"/>
    </w:p>
    <w:p w:rsidR="001A044B" w:rsidRDefault="001A044B" w:rsidP="00874F1B"/>
    <w:p w:rsidR="001A044B" w:rsidRDefault="001A044B" w:rsidP="00874F1B"/>
    <w:p w:rsidR="001A044B" w:rsidRDefault="001A044B" w:rsidP="00874F1B"/>
    <w:p w:rsidR="001A044B" w:rsidRDefault="001A044B" w:rsidP="00874F1B"/>
    <w:p w:rsidR="001A044B" w:rsidRDefault="001A044B" w:rsidP="00874F1B"/>
    <w:p w:rsidR="001A044B" w:rsidRDefault="001A044B" w:rsidP="00874F1B"/>
    <w:p w:rsidR="001A044B" w:rsidRDefault="001A044B" w:rsidP="00874F1B"/>
    <w:p w:rsidR="001A044B" w:rsidRPr="00874F1B" w:rsidRDefault="001A044B" w:rsidP="00874F1B"/>
    <w:p w:rsidR="00874F1B" w:rsidRPr="00874F1B" w:rsidRDefault="00874F1B" w:rsidP="00874F1B"/>
    <w:p w:rsidR="00874F1B" w:rsidRPr="00874F1B" w:rsidRDefault="00874F1B" w:rsidP="00874F1B"/>
    <w:p w:rsidR="00874F1B" w:rsidRPr="00874F1B" w:rsidRDefault="00874F1B" w:rsidP="00874F1B"/>
    <w:p w:rsidR="00874F1B" w:rsidRPr="00874F1B" w:rsidRDefault="00874F1B" w:rsidP="00874F1B"/>
    <w:p w:rsidR="00874F1B" w:rsidRPr="00874F1B" w:rsidRDefault="00874F1B" w:rsidP="00874F1B"/>
    <w:p w:rsidR="00EF06A3" w:rsidRPr="00874F1B" w:rsidRDefault="00EF06A3" w:rsidP="00874F1B"/>
    <w:sectPr w:rsidR="00EF06A3" w:rsidRPr="00874F1B" w:rsidSect="00874F1B">
      <w:pgSz w:w="16838" w:h="11906" w:orient="landscape"/>
      <w:pgMar w:top="567" w:right="709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3D"/>
    <w:rsid w:val="00044F65"/>
    <w:rsid w:val="0011198B"/>
    <w:rsid w:val="00194A87"/>
    <w:rsid w:val="001A044B"/>
    <w:rsid w:val="001E07A5"/>
    <w:rsid w:val="003D0965"/>
    <w:rsid w:val="003D1AB9"/>
    <w:rsid w:val="003E5F69"/>
    <w:rsid w:val="0043090C"/>
    <w:rsid w:val="00444CC6"/>
    <w:rsid w:val="00484962"/>
    <w:rsid w:val="00525B3D"/>
    <w:rsid w:val="00595E13"/>
    <w:rsid w:val="006258CF"/>
    <w:rsid w:val="0074660B"/>
    <w:rsid w:val="00776021"/>
    <w:rsid w:val="00860543"/>
    <w:rsid w:val="00861945"/>
    <w:rsid w:val="00874F1B"/>
    <w:rsid w:val="0090681A"/>
    <w:rsid w:val="0091656C"/>
    <w:rsid w:val="00937DF6"/>
    <w:rsid w:val="00995901"/>
    <w:rsid w:val="00C70F1A"/>
    <w:rsid w:val="00D14B92"/>
    <w:rsid w:val="00D22A58"/>
    <w:rsid w:val="00E3580B"/>
    <w:rsid w:val="00E4192C"/>
    <w:rsid w:val="00E464A9"/>
    <w:rsid w:val="00E54D36"/>
    <w:rsid w:val="00EF06A3"/>
    <w:rsid w:val="00F2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2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86194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2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8619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2021-11-05T17:59:00Z</dcterms:created>
  <dcterms:modified xsi:type="dcterms:W3CDTF">2021-11-05T17:59:00Z</dcterms:modified>
</cp:coreProperties>
</file>