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102"/>
        <w:gridCol w:w="4284"/>
        <w:gridCol w:w="2693"/>
      </w:tblGrid>
      <w:tr w:rsidR="00096B77" w14:paraId="554AE65D" w14:textId="77777777" w:rsidTr="00703042"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FBA2A" w14:textId="77777777" w:rsidR="00096B77" w:rsidRDefault="00096B77" w:rsidP="00703042">
            <w:pPr>
              <w:pStyle w:val="TableContents"/>
              <w:autoSpaceDE w:val="0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Дата, время занятий (по расписанию групп)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5A5DE" w14:textId="77777777" w:rsidR="00096B77" w:rsidRDefault="00096B77" w:rsidP="00703042">
            <w:pPr>
              <w:pStyle w:val="TableContents"/>
              <w:autoSpaceDE w:val="0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Класс</w:t>
            </w: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8E97F" w14:textId="77777777" w:rsidR="00096B77" w:rsidRDefault="00096B77" w:rsidP="00703042">
            <w:pPr>
              <w:pStyle w:val="TableContents"/>
              <w:autoSpaceDE w:val="0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Домашнее задание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A1A6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Преподаватель Турова Т.Н.</w:t>
            </w:r>
          </w:p>
          <w:p w14:paraId="07E04888" w14:textId="77777777" w:rsidR="00096B77" w:rsidRPr="005D25BA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</w:rPr>
            </w:pPr>
            <w:r w:rsidRPr="005D25BA">
              <w:rPr>
                <w:rFonts w:ascii="Calibri" w:eastAsia="Calibri" w:hAnsi="Calibri" w:cs="Calibri"/>
                <w:b/>
                <w:bCs/>
              </w:rPr>
              <w:t>+79010923017</w:t>
            </w:r>
          </w:p>
          <w:p w14:paraId="424B3A1C" w14:textId="77777777" w:rsidR="00096B77" w:rsidRPr="005D25BA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WhatsApp</w:t>
            </w:r>
          </w:p>
          <w:p w14:paraId="5B01208F" w14:textId="77777777" w:rsidR="00096B77" w:rsidRPr="005D25BA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tanyaturova</w:t>
            </w:r>
            <w:r w:rsidRPr="005D25BA">
              <w:rPr>
                <w:rFonts w:ascii="Calibri" w:eastAsia="Calibri" w:hAnsi="Calibri" w:cs="Calibri"/>
                <w:b/>
                <w:bCs/>
              </w:rPr>
              <w:t>@</w:t>
            </w:r>
            <w:r>
              <w:rPr>
                <w:rFonts w:ascii="Calibri" w:eastAsia="Calibri" w:hAnsi="Calibri" w:cs="Calibri"/>
                <w:b/>
                <w:bCs/>
                <w:lang w:val="en-US"/>
              </w:rPr>
              <w:t>mail</w:t>
            </w:r>
            <w:r w:rsidRPr="005D25BA">
              <w:rPr>
                <w:rFonts w:ascii="Calibri" w:eastAsia="Calibri" w:hAnsi="Calibri" w:cs="Calibri"/>
                <w:b/>
                <w:bCs/>
              </w:rPr>
              <w:t>.</w:t>
            </w:r>
            <w:r>
              <w:rPr>
                <w:rFonts w:ascii="Calibri" w:eastAsia="Calibri" w:hAnsi="Calibri" w:cs="Calibri"/>
                <w:b/>
                <w:bCs/>
                <w:lang w:val="en-US"/>
              </w:rPr>
              <w:t>ru</w:t>
            </w:r>
          </w:p>
        </w:tc>
      </w:tr>
      <w:tr w:rsidR="00096B77" w14:paraId="1D453635" w14:textId="77777777" w:rsidTr="00703042"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46483" w14:textId="4679CA09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Пятница, 19.11</w:t>
            </w:r>
          </w:p>
          <w:p w14:paraId="4D40D08D" w14:textId="77777777" w:rsidR="00096B77" w:rsidRDefault="00096B77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i/>
                <w:iCs/>
                <w:lang w:val="en-US"/>
              </w:rPr>
              <w:t xml:space="preserve">15.30 – </w:t>
            </w:r>
            <w:r>
              <w:rPr>
                <w:rFonts w:ascii="Calibri" w:eastAsia="Calibri" w:hAnsi="Calibri" w:cs="Calibri"/>
                <w:i/>
                <w:iCs/>
              </w:rPr>
              <w:t>сольфеджио</w:t>
            </w:r>
          </w:p>
          <w:p w14:paraId="4A8D9EB1" w14:textId="11063428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Суббота, 20.11</w:t>
            </w:r>
          </w:p>
          <w:p w14:paraId="360DD49A" w14:textId="77777777" w:rsidR="00096B77" w:rsidRDefault="00096B77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i/>
                <w:iCs/>
                <w:lang w:val="en-US"/>
              </w:rPr>
              <w:t>14.05 –</w:t>
            </w:r>
          </w:p>
          <w:p w14:paraId="4BA1EBCA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сольфеджио</w:t>
            </w:r>
          </w:p>
        </w:tc>
        <w:tc>
          <w:tcPr>
            <w:tcW w:w="11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880A" w14:textId="77777777" w:rsidR="00096B77" w:rsidRDefault="00096B77" w:rsidP="00703042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2B170" w14:textId="77777777" w:rsidR="00096B77" w:rsidRDefault="00096B77" w:rsidP="00703042">
            <w:pPr>
              <w:pStyle w:val="Standard"/>
              <w:autoSpaceDE w:val="0"/>
            </w:pPr>
            <w:r w:rsidRPr="005D25B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1.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Рабочая тетрадь Нитецкой:</w:t>
            </w:r>
          </w:p>
          <w:p w14:paraId="6B2F4546" w14:textId="55CA08B9" w:rsidR="00096B77" w:rsidRPr="005B5246" w:rsidRDefault="00096B77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с.</w:t>
            </w:r>
            <w:r w:rsidR="005B524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i/>
                <w:iCs/>
                <w:sz w:val="22"/>
                <w:szCs w:val="22"/>
              </w:rPr>
              <w:t>№</w:t>
            </w:r>
            <w:r w:rsidR="005B524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3, №5</w:t>
            </w:r>
            <w:r w:rsidR="005B5246">
              <w:t xml:space="preserve"> </w:t>
            </w:r>
          </w:p>
          <w:p w14:paraId="0F817F94" w14:textId="77777777" w:rsidR="00096B77" w:rsidRDefault="00096B77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2.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Рабочая тетрадь Калининой</w:t>
            </w:r>
          </w:p>
          <w:p w14:paraId="7607FF98" w14:textId="398ECE59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с. </w:t>
            </w:r>
            <w:r w:rsidR="005B524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— </w:t>
            </w:r>
            <w:r w:rsidR="005B524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№№1 - 5</w:t>
            </w:r>
          </w:p>
          <w:p w14:paraId="2BE55837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3. Повторять правила</w:t>
            </w:r>
          </w:p>
          <w:p w14:paraId="18760256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4. Посмотреть видео-урок, ответить на вопрос из видео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4543E" w14:textId="26FECE89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ДЗ отправлять в WhatsApp (желательно) или на электронную почту до </w:t>
            </w:r>
            <w:r w:rsidR="005B5246">
              <w:rPr>
                <w:rFonts w:ascii="Calibri" w:eastAsia="Calibri" w:hAnsi="Calibri" w:cs="Calibri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.11</w:t>
            </w:r>
          </w:p>
          <w:p w14:paraId="12608E71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Все вопросы по телефону.</w:t>
            </w:r>
          </w:p>
        </w:tc>
      </w:tr>
      <w:tr w:rsidR="00096B77" w14:paraId="076C77A7" w14:textId="77777777" w:rsidTr="00703042"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D5FBB" w14:textId="75B1D175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Пятница, 19.11</w:t>
            </w:r>
          </w:p>
          <w:p w14:paraId="648E3F8E" w14:textId="77777777" w:rsidR="00096B77" w:rsidRDefault="00096B77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i/>
                <w:iCs/>
                <w:lang w:val="en-US"/>
              </w:rPr>
              <w:t>16.15 –</w:t>
            </w:r>
          </w:p>
          <w:p w14:paraId="40291463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Слушание музыки</w:t>
            </w:r>
          </w:p>
        </w:tc>
        <w:tc>
          <w:tcPr>
            <w:tcW w:w="11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FF6BB" w14:textId="77777777" w:rsidR="00096B77" w:rsidRDefault="00096B77" w:rsidP="00703042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91277" w14:textId="77777777" w:rsidR="00096B77" w:rsidRDefault="00096B77" w:rsidP="00703042">
            <w:pPr>
              <w:pStyle w:val="TableContents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Послушать данные муз. пьесы, раскрывающие различные состояния души человека. Рассказать о своих впечатлениях, нарисовать рисунок к каждой пьесе</w:t>
            </w:r>
          </w:p>
          <w:p w14:paraId="77103D88" w14:textId="5D5572A4" w:rsidR="00096B77" w:rsidRDefault="00142A87" w:rsidP="00703042">
            <w:pPr>
              <w:pStyle w:val="TableContents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42A8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https://www.youtube.com/watch?v=f1ZhpzMrp8w</w:t>
            </w:r>
          </w:p>
          <w:p w14:paraId="65652093" w14:textId="573D7BCC" w:rsidR="00096B77" w:rsidRDefault="00142A87" w:rsidP="00703042">
            <w:pPr>
              <w:pStyle w:val="TableContents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42A8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https://www.youtube.com/watch?v=ngHJJQK-Ztc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8B81" w14:textId="00A72834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ДЗ отправлять в WhatsApp (желательно) или на электронную почту до </w:t>
            </w:r>
            <w:r w:rsidR="005B5246">
              <w:rPr>
                <w:rFonts w:ascii="Calibri" w:eastAsia="Calibri" w:hAnsi="Calibri" w:cs="Calibri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.11</w:t>
            </w:r>
          </w:p>
          <w:p w14:paraId="4AB7C77A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Все вопросы по телефону.</w:t>
            </w:r>
          </w:p>
        </w:tc>
      </w:tr>
      <w:tr w:rsidR="00096B77" w14:paraId="5DD0A132" w14:textId="77777777" w:rsidTr="00703042"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6FD75" w14:textId="1D286931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Пятница, 19.11</w:t>
            </w:r>
          </w:p>
          <w:p w14:paraId="43A66FC2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  <w:t>17.00</w:t>
            </w:r>
          </w:p>
          <w:p w14:paraId="631A41C9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  <w:t>18.05</w:t>
            </w:r>
          </w:p>
          <w:p w14:paraId="015AB3D6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</w:p>
          <w:p w14:paraId="0FB1B6DE" w14:textId="359C8234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Суббота, 20.11</w:t>
            </w:r>
          </w:p>
          <w:p w14:paraId="2FC116E0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  <w:t>13.00</w:t>
            </w:r>
          </w:p>
        </w:tc>
        <w:tc>
          <w:tcPr>
            <w:tcW w:w="11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76582" w14:textId="77777777" w:rsidR="00096B77" w:rsidRDefault="00096B77" w:rsidP="00703042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DEB0E" w14:textId="77777777" w:rsidR="00096B77" w:rsidRDefault="00096B77" w:rsidP="00703042">
            <w:pPr>
              <w:pStyle w:val="Standard"/>
              <w:autoSpaceDE w:val="0"/>
            </w:pPr>
            <w:r w:rsidRPr="005D25B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1.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Рабочая тетрадь Калининой:</w:t>
            </w:r>
          </w:p>
          <w:p w14:paraId="5537B990" w14:textId="77777777" w:rsidR="00096B77" w:rsidRDefault="00096B77" w:rsidP="00096B77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с. 19 - </w:t>
            </w: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№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4,6</w:t>
            </w:r>
          </w:p>
          <w:p w14:paraId="1ACF4A79" w14:textId="0586B0AA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с. 23 №1 только До-мажор</w:t>
            </w:r>
          </w:p>
          <w:p w14:paraId="568B40E6" w14:textId="0995DC79" w:rsidR="00096B77" w:rsidRDefault="00096B77" w:rsidP="00703042">
            <w:pPr>
              <w:pStyle w:val="Standard"/>
              <w:autoSpaceDE w:val="0"/>
            </w:pPr>
            <w:r w:rsidRPr="005D25B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2.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Учебник Баева и Зебряк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:</w:t>
            </w:r>
          </w:p>
          <w:p w14:paraId="37459C1C" w14:textId="6E2614D2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с. 12 — упр. 5 «Устойчивые звуки. Трезвучие»</w:t>
            </w:r>
            <w:r w:rsidRPr="005D25B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а, б </w:t>
            </w:r>
            <w:r w:rsidRPr="005D25BA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–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петь с дирижированием.</w:t>
            </w:r>
          </w:p>
          <w:p w14:paraId="5DD788A1" w14:textId="48C27582" w:rsidR="002E02D8" w:rsidRDefault="002E02D8" w:rsidP="00703042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с.13 - №33 – петь с дирижированием. Переписать в тетрадь. Подписать ступени.</w:t>
            </w:r>
          </w:p>
          <w:p w14:paraId="0482AEE0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3. Посмотреть видео-урок, ответить на вопрос из видео</w:t>
            </w:r>
          </w:p>
          <w:p w14:paraId="247B6C8B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4. Повторять правила</w:t>
            </w:r>
          </w:p>
          <w:p w14:paraId="2DFFC792" w14:textId="77777777" w:rsidR="00096B77" w:rsidRDefault="00096B77" w:rsidP="00703042">
            <w:pPr>
              <w:pStyle w:val="TableContents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7F2EC" w14:textId="5B488659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ДЗ отправлять в WhatsApp (желательно) или на электронную почту до </w:t>
            </w:r>
            <w:r w:rsidR="005B5246">
              <w:rPr>
                <w:rFonts w:ascii="Calibri" w:eastAsia="Calibri" w:hAnsi="Calibri" w:cs="Calibri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.11</w:t>
            </w:r>
          </w:p>
          <w:p w14:paraId="084F1B22" w14:textId="77777777" w:rsidR="00096B77" w:rsidRDefault="00096B77" w:rsidP="00703042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Все вопросы по телефону.</w:t>
            </w:r>
          </w:p>
        </w:tc>
      </w:tr>
    </w:tbl>
    <w:p w14:paraId="6FD5A916" w14:textId="77777777" w:rsidR="00912109" w:rsidRDefault="00912109"/>
    <w:sectPr w:rsidR="00912109" w:rsidSect="00096B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77"/>
    <w:rsid w:val="00096B77"/>
    <w:rsid w:val="00142A87"/>
    <w:rsid w:val="002E02D8"/>
    <w:rsid w:val="005B5246"/>
    <w:rsid w:val="0091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767F"/>
  <w15:chartTrackingRefBased/>
  <w15:docId w15:val="{B29910F9-C79B-4D76-869D-FE429454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6B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96B7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2021-11-14T17:07:00Z</dcterms:created>
  <dcterms:modified xsi:type="dcterms:W3CDTF">2021-11-14T17:37:00Z</dcterms:modified>
</cp:coreProperties>
</file>