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17" w:rsidRDefault="00626C1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9"/>
        <w:gridCol w:w="952"/>
        <w:gridCol w:w="3591"/>
        <w:gridCol w:w="2923"/>
      </w:tblGrid>
      <w:tr w:rsidR="00672DE8" w:rsidRPr="00722329" w:rsidTr="000C3C0B"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8"/>
                <w:szCs w:val="28"/>
              </w:rPr>
            </w:pP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Дата, время</w:t>
            </w: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занятий (по</w:t>
            </w:r>
          </w:p>
          <w:p w:rsidR="000C3C0B" w:rsidRDefault="004B3440" w:rsidP="00626C17">
            <w:pPr>
              <w:jc w:val="center"/>
            </w:pPr>
            <w:r>
              <w:rPr>
                <w:b/>
                <w:sz w:val="28"/>
                <w:szCs w:val="28"/>
              </w:rPr>
              <w:t>рас</w:t>
            </w:r>
            <w:r w:rsidR="000C3C0B" w:rsidRPr="00626C17">
              <w:rPr>
                <w:b/>
                <w:sz w:val="28"/>
                <w:szCs w:val="28"/>
              </w:rPr>
              <w:t>писанию)</w:t>
            </w:r>
          </w:p>
        </w:tc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0C3C0B" w:rsidRPr="00626C17" w:rsidRDefault="000C3C0B" w:rsidP="00626C17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Сольфеджио</w:t>
            </w:r>
          </w:p>
          <w:p w:rsidR="000C3C0B" w:rsidRPr="00626C17" w:rsidRDefault="000C3C0B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0" w:type="auto"/>
          </w:tcPr>
          <w:p w:rsidR="000C3C0B" w:rsidRPr="00626C17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Преподаватель </w:t>
            </w:r>
            <w:proofErr w:type="spellStart"/>
            <w:r w:rsidRPr="00626C17">
              <w:rPr>
                <w:b/>
              </w:rPr>
              <w:t>Симиненко</w:t>
            </w:r>
            <w:proofErr w:type="spellEnd"/>
            <w:r w:rsidRPr="00626C17">
              <w:rPr>
                <w:b/>
              </w:rPr>
              <w:t xml:space="preserve"> Татьяна Алексеевна тел.8-908-131-35-19.</w:t>
            </w:r>
          </w:p>
          <w:p w:rsidR="000C3C0B" w:rsidRPr="000C3C0B" w:rsidRDefault="00722329">
            <w:pPr>
              <w:rPr>
                <w:lang w:val="en-US"/>
              </w:rPr>
            </w:pPr>
            <w:hyperlink r:id="rId4" w:history="1">
              <w:r w:rsidR="000C3C0B" w:rsidRPr="00626C17">
                <w:rPr>
                  <w:rStyle w:val="a4"/>
                  <w:b/>
                  <w:lang w:val="en-US"/>
                </w:rPr>
                <w:t xml:space="preserve">simtat_@mail.ru,  </w:t>
              </w:r>
              <w:proofErr w:type="spellStart"/>
              <w:r w:rsidR="000C3C0B" w:rsidRPr="00626C17">
                <w:rPr>
                  <w:rStyle w:val="a4"/>
                  <w:b/>
                  <w:lang w:val="en-US"/>
                </w:rPr>
                <w:t>WhatsAp</w:t>
              </w:r>
              <w:proofErr w:type="spellEnd"/>
            </w:hyperlink>
            <w:r w:rsidR="000C3C0B" w:rsidRPr="00626C17">
              <w:rPr>
                <w:b/>
                <w:lang w:val="en-US"/>
              </w:rPr>
              <w:t>, Viber, Telegram</w:t>
            </w:r>
          </w:p>
        </w:tc>
      </w:tr>
      <w:tr w:rsidR="00672DE8" w:rsidTr="000C3C0B">
        <w:tc>
          <w:tcPr>
            <w:tcW w:w="0" w:type="auto"/>
          </w:tcPr>
          <w:p w:rsidR="000C3C0B" w:rsidRDefault="00722329">
            <w:r>
              <w:t>16.11-20.11</w:t>
            </w:r>
          </w:p>
          <w:p w:rsidR="000C3C0B" w:rsidRDefault="000C3C0B">
            <w:r>
              <w:t xml:space="preserve">Вт.14.00-14.45; </w:t>
            </w:r>
          </w:p>
          <w:p w:rsidR="000C3C0B" w:rsidRDefault="000C3C0B">
            <w:r>
              <w:t>15.40-16.25;17.20-18.05</w:t>
            </w:r>
          </w:p>
          <w:p w:rsidR="000C3C0B" w:rsidRDefault="000C3C0B">
            <w:r>
              <w:t>Пт. 14.00-14.45</w:t>
            </w:r>
          </w:p>
          <w:p w:rsidR="000C3C0B" w:rsidRDefault="000C3C0B">
            <w:r>
              <w:t>Сб. 8.30-9.15; 10.10-10.55</w:t>
            </w:r>
          </w:p>
        </w:tc>
        <w:tc>
          <w:tcPr>
            <w:tcW w:w="0" w:type="auto"/>
          </w:tcPr>
          <w:p w:rsidR="000C3C0B" w:rsidRPr="000C3C0B" w:rsidRDefault="000C3C0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2C7DCD" w:rsidRDefault="00F4489C">
            <w:r>
              <w:t xml:space="preserve"> Петь гамму </w:t>
            </w:r>
            <w:proofErr w:type="gramStart"/>
            <w:r>
              <w:t>До</w:t>
            </w:r>
            <w:proofErr w:type="gramEnd"/>
            <w:r>
              <w:t xml:space="preserve"> мажор. Баева и </w:t>
            </w:r>
            <w:proofErr w:type="spellStart"/>
            <w:r>
              <w:t>Зебряк</w:t>
            </w:r>
            <w:proofErr w:type="spellEnd"/>
            <w:r>
              <w:t xml:space="preserve"> стр. а), б</w:t>
            </w:r>
            <w:r w:rsidR="002C7DCD">
              <w:t>) стр. 8</w:t>
            </w:r>
            <w:r>
              <w:t xml:space="preserve">; №17 </w:t>
            </w:r>
            <w:r w:rsidR="002C7DCD">
              <w:t xml:space="preserve"> –</w:t>
            </w:r>
            <w:r w:rsidR="004B3440">
              <w:t xml:space="preserve"> играть,</w:t>
            </w:r>
            <w:r w:rsidR="002C7DCD">
              <w:t xml:space="preserve"> петь по нотам с </w:t>
            </w:r>
            <w:proofErr w:type="spellStart"/>
            <w:r w:rsidR="002C7DCD">
              <w:t>дирижированием</w:t>
            </w:r>
            <w:proofErr w:type="spellEnd"/>
            <w:r w:rsidR="002C7DCD">
              <w:t>.</w:t>
            </w:r>
            <w:r w:rsidR="004B3440">
              <w:t xml:space="preserve"> </w:t>
            </w:r>
          </w:p>
          <w:p w:rsidR="005622EA" w:rsidRPr="005622EA" w:rsidRDefault="005622EA"/>
        </w:tc>
        <w:tc>
          <w:tcPr>
            <w:tcW w:w="0" w:type="auto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  <w:tr w:rsidR="00672DE8" w:rsidTr="000C3C0B">
        <w:tc>
          <w:tcPr>
            <w:tcW w:w="0" w:type="auto"/>
          </w:tcPr>
          <w:p w:rsidR="000C3C0B" w:rsidRDefault="00722329">
            <w:r>
              <w:t>19</w:t>
            </w:r>
            <w:r w:rsidR="004B3440">
              <w:t>.11</w:t>
            </w:r>
          </w:p>
          <w:p w:rsidR="005622EA" w:rsidRDefault="00287E9C">
            <w:r>
              <w:t>Пт18:20-19:25</w:t>
            </w:r>
          </w:p>
        </w:tc>
        <w:tc>
          <w:tcPr>
            <w:tcW w:w="0" w:type="auto"/>
          </w:tcPr>
          <w:p w:rsidR="000C3C0B" w:rsidRDefault="005622EA">
            <w:r>
              <w:t>3</w:t>
            </w:r>
          </w:p>
        </w:tc>
        <w:tc>
          <w:tcPr>
            <w:tcW w:w="0" w:type="auto"/>
          </w:tcPr>
          <w:p w:rsidR="001150C0" w:rsidRDefault="00F4489C" w:rsidP="001150C0">
            <w:r>
              <w:t>С</w:t>
            </w:r>
            <w:r w:rsidR="008E6D63">
              <w:t>троить и петь гамму ми минор</w:t>
            </w:r>
            <w:r>
              <w:t xml:space="preserve"> (три вида)</w:t>
            </w:r>
            <w:r w:rsidR="008E6D63">
              <w:t>. В тональности ми минор построить интервалы</w:t>
            </w:r>
            <w:r>
              <w:t xml:space="preserve"> от ч.1 до ч.8.</w:t>
            </w:r>
          </w:p>
          <w:p w:rsidR="000C3C0B" w:rsidRDefault="001150C0" w:rsidP="001150C0">
            <w:r>
              <w:t xml:space="preserve">Калмыков </w:t>
            </w:r>
            <w:proofErr w:type="spellStart"/>
            <w:proofErr w:type="gramStart"/>
            <w:r>
              <w:t>Фридкин</w:t>
            </w:r>
            <w:proofErr w:type="spellEnd"/>
            <w:r>
              <w:t xml:space="preserve"> </w:t>
            </w:r>
            <w:r w:rsidR="00F4489C">
              <w:t xml:space="preserve"> №</w:t>
            </w:r>
            <w:proofErr w:type="gramEnd"/>
            <w:r w:rsidR="00F4489C">
              <w:t>237 наизусть, №239</w:t>
            </w:r>
            <w:r>
              <w:t xml:space="preserve"> петь по нотам с </w:t>
            </w:r>
            <w:proofErr w:type="spellStart"/>
            <w:r>
              <w:t>дирижированием</w:t>
            </w:r>
            <w:proofErr w:type="spellEnd"/>
            <w:r>
              <w:t>.</w:t>
            </w:r>
          </w:p>
          <w:p w:rsidR="001150C0" w:rsidRPr="005622EA" w:rsidRDefault="001150C0" w:rsidP="001150C0">
            <w:r>
              <w:t>Диктант в группе.</w:t>
            </w:r>
          </w:p>
        </w:tc>
        <w:tc>
          <w:tcPr>
            <w:tcW w:w="0" w:type="auto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  <w:tr w:rsidR="00672DE8" w:rsidTr="000C3C0B">
        <w:tc>
          <w:tcPr>
            <w:tcW w:w="0" w:type="auto"/>
          </w:tcPr>
          <w:p w:rsidR="000C3C0B" w:rsidRDefault="00722329">
            <w:r>
              <w:t>19</w:t>
            </w:r>
            <w:r w:rsidR="004B3440">
              <w:t>.11</w:t>
            </w:r>
          </w:p>
          <w:p w:rsidR="005622EA" w:rsidRDefault="005622EA">
            <w:proofErr w:type="spellStart"/>
            <w:r>
              <w:t>Пт</w:t>
            </w:r>
            <w:proofErr w:type="spellEnd"/>
            <w:r>
              <w:t xml:space="preserve"> </w:t>
            </w:r>
            <w:r w:rsidR="00287E9C">
              <w:t>16:00-17:05</w:t>
            </w:r>
          </w:p>
        </w:tc>
        <w:tc>
          <w:tcPr>
            <w:tcW w:w="0" w:type="auto"/>
          </w:tcPr>
          <w:p w:rsidR="000C3C0B" w:rsidRDefault="005622EA">
            <w:r>
              <w:t>4</w:t>
            </w:r>
          </w:p>
        </w:tc>
        <w:tc>
          <w:tcPr>
            <w:tcW w:w="0" w:type="auto"/>
          </w:tcPr>
          <w:p w:rsidR="002C7DCD" w:rsidRPr="008E6D63" w:rsidRDefault="008E6D63">
            <w:r>
              <w:t xml:space="preserve">Правильно сгруппировать и разделить на такты (в группе </w:t>
            </w:r>
            <w:r>
              <w:rPr>
                <w:lang w:val="en-US"/>
              </w:rPr>
              <w:t>WhatsApp</w:t>
            </w:r>
            <w:r>
              <w:t>).</w:t>
            </w:r>
          </w:p>
          <w:p w:rsidR="008628F1" w:rsidRDefault="002C7DCD">
            <w:r>
              <w:t xml:space="preserve">Калмыков </w:t>
            </w:r>
            <w:proofErr w:type="spellStart"/>
            <w:proofErr w:type="gramStart"/>
            <w:r>
              <w:t>Фридкин</w:t>
            </w:r>
            <w:proofErr w:type="spellEnd"/>
            <w:r>
              <w:t xml:space="preserve"> </w:t>
            </w:r>
            <w:r w:rsidR="008E6D63">
              <w:t xml:space="preserve"> №</w:t>
            </w:r>
            <w:proofErr w:type="gramEnd"/>
            <w:r w:rsidR="008E6D63">
              <w:t>405</w:t>
            </w:r>
            <w:r w:rsidR="001150C0">
              <w:t xml:space="preserve"> петь</w:t>
            </w:r>
            <w:r w:rsidR="008E6D63">
              <w:t xml:space="preserve"> с </w:t>
            </w:r>
            <w:proofErr w:type="spellStart"/>
            <w:r w:rsidR="008E6D63">
              <w:t>дирижированием</w:t>
            </w:r>
            <w:proofErr w:type="spellEnd"/>
            <w:r w:rsidR="008E6D63">
              <w:t xml:space="preserve"> по нотам, №406</w:t>
            </w:r>
            <w:r w:rsidR="001150C0">
              <w:t xml:space="preserve"> наизусть.</w:t>
            </w:r>
          </w:p>
          <w:p w:rsidR="000C3C0B" w:rsidRDefault="00287E9C">
            <w:r>
              <w:t>Диктант (в группе).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  <w:tr w:rsidR="00672DE8" w:rsidTr="000C3C0B">
        <w:tc>
          <w:tcPr>
            <w:tcW w:w="0" w:type="auto"/>
          </w:tcPr>
          <w:p w:rsidR="000C3C0B" w:rsidRDefault="00722329">
            <w:r>
              <w:t>19</w:t>
            </w:r>
            <w:r w:rsidR="004B3440">
              <w:t>.11</w:t>
            </w:r>
          </w:p>
          <w:p w:rsidR="00287E9C" w:rsidRDefault="00626C17">
            <w:r>
              <w:t>Пт</w:t>
            </w:r>
            <w:r w:rsidR="00287E9C">
              <w:t>14:50-15:55</w:t>
            </w:r>
          </w:p>
        </w:tc>
        <w:tc>
          <w:tcPr>
            <w:tcW w:w="0" w:type="auto"/>
          </w:tcPr>
          <w:p w:rsidR="000C3C0B" w:rsidRDefault="00287E9C">
            <w:r>
              <w:t>5</w:t>
            </w:r>
          </w:p>
        </w:tc>
        <w:tc>
          <w:tcPr>
            <w:tcW w:w="0" w:type="auto"/>
          </w:tcPr>
          <w:p w:rsidR="000C3C0B" w:rsidRDefault="00F153A5" w:rsidP="00A57CB0">
            <w:r>
              <w:t xml:space="preserve">Сгруппировать и разделить на такты (упражнение в группе). </w:t>
            </w:r>
            <w:r w:rsidR="008E6D63">
              <w:t xml:space="preserve">Калмыков </w:t>
            </w:r>
            <w:proofErr w:type="spellStart"/>
            <w:r w:rsidR="008E6D63">
              <w:t>Фридкин</w:t>
            </w:r>
            <w:proofErr w:type="spellEnd"/>
            <w:r w:rsidR="008E6D63">
              <w:t xml:space="preserve"> №496, 499</w:t>
            </w:r>
            <w:r w:rsidR="00287E9C">
              <w:t xml:space="preserve"> петь по нотам с </w:t>
            </w:r>
            <w:proofErr w:type="spellStart"/>
            <w:r w:rsidR="00287E9C">
              <w:t>дирижированием</w:t>
            </w:r>
            <w:proofErr w:type="spellEnd"/>
            <w:r w:rsidR="00287E9C">
              <w:t xml:space="preserve">. Диктант (в </w:t>
            </w:r>
            <w:r w:rsidR="00672DE8">
              <w:t xml:space="preserve"> </w:t>
            </w:r>
            <w:r w:rsidR="00287E9C">
              <w:t>группе).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  <w:tr w:rsidR="00672DE8" w:rsidTr="000C3C0B">
        <w:tc>
          <w:tcPr>
            <w:tcW w:w="0" w:type="auto"/>
          </w:tcPr>
          <w:p w:rsidR="000C3C0B" w:rsidRDefault="00722329">
            <w:r>
              <w:t>19</w:t>
            </w:r>
            <w:bookmarkStart w:id="0" w:name="_GoBack"/>
            <w:bookmarkEnd w:id="0"/>
            <w:r w:rsidR="004B3440">
              <w:t>.11</w:t>
            </w:r>
          </w:p>
          <w:p w:rsidR="00287E9C" w:rsidRDefault="00626C17">
            <w:r>
              <w:t>ПТ</w:t>
            </w:r>
            <w:r w:rsidR="00287E9C">
              <w:t>17:10-18:15</w:t>
            </w:r>
          </w:p>
        </w:tc>
        <w:tc>
          <w:tcPr>
            <w:tcW w:w="0" w:type="auto"/>
          </w:tcPr>
          <w:p w:rsidR="000C3C0B" w:rsidRDefault="00626C17">
            <w:r>
              <w:t>6</w:t>
            </w:r>
          </w:p>
        </w:tc>
        <w:tc>
          <w:tcPr>
            <w:tcW w:w="0" w:type="auto"/>
          </w:tcPr>
          <w:p w:rsidR="000C3C0B" w:rsidRDefault="00672DE8" w:rsidP="004B3440">
            <w:r>
              <w:t xml:space="preserve">Тритоны </w:t>
            </w:r>
            <w:proofErr w:type="gramStart"/>
            <w:r>
              <w:t>в  мажорных</w:t>
            </w:r>
            <w:proofErr w:type="gramEnd"/>
            <w:r>
              <w:t xml:space="preserve"> (</w:t>
            </w:r>
            <w:proofErr w:type="spellStart"/>
            <w:r>
              <w:t>нат</w:t>
            </w:r>
            <w:proofErr w:type="spellEnd"/>
            <w:r>
              <w:t xml:space="preserve">. и </w:t>
            </w:r>
            <w:proofErr w:type="spellStart"/>
            <w:r>
              <w:t>гарм</w:t>
            </w:r>
            <w:proofErr w:type="spellEnd"/>
            <w:r>
              <w:t>.) тональностях</w:t>
            </w:r>
            <w:r w:rsidR="004B3440">
              <w:t xml:space="preserve">  </w:t>
            </w:r>
            <w:r>
              <w:t xml:space="preserve">с 3-4 знаками при ключе. Калмыков </w:t>
            </w:r>
            <w:proofErr w:type="spellStart"/>
            <w:r>
              <w:t>Фридкин</w:t>
            </w:r>
            <w:proofErr w:type="spellEnd"/>
            <w:r>
              <w:t xml:space="preserve"> №521</w:t>
            </w:r>
            <w:r w:rsidR="00626C17">
              <w:t xml:space="preserve"> петь </w:t>
            </w:r>
            <w:r w:rsidR="004B3440">
              <w:t xml:space="preserve">по нотам с </w:t>
            </w:r>
            <w:proofErr w:type="spellStart"/>
            <w:r w:rsidR="004B3440">
              <w:t>дириж</w:t>
            </w:r>
            <w:r>
              <w:t>ированием</w:t>
            </w:r>
            <w:proofErr w:type="spellEnd"/>
            <w:r>
              <w:t>; № 520</w:t>
            </w:r>
            <w:r w:rsidR="00626C17">
              <w:t>наизусть.  Диктант (в группе).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</w:tbl>
    <w:p w:rsidR="00FF4125" w:rsidRDefault="00FF4125"/>
    <w:sectPr w:rsidR="00FF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0B"/>
    <w:rsid w:val="000C3C0B"/>
    <w:rsid w:val="001150C0"/>
    <w:rsid w:val="00287E9C"/>
    <w:rsid w:val="002C7DCD"/>
    <w:rsid w:val="004B3440"/>
    <w:rsid w:val="005622EA"/>
    <w:rsid w:val="00626C17"/>
    <w:rsid w:val="00672DE8"/>
    <w:rsid w:val="00722329"/>
    <w:rsid w:val="008628F1"/>
    <w:rsid w:val="008E6D63"/>
    <w:rsid w:val="00A57CB0"/>
    <w:rsid w:val="00B06AC3"/>
    <w:rsid w:val="00C84159"/>
    <w:rsid w:val="00D24AF8"/>
    <w:rsid w:val="00F153A5"/>
    <w:rsid w:val="00F4489C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CB43"/>
  <w15:chartTrackingRefBased/>
  <w15:docId w15:val="{2ED7BD7F-9745-44B8-ADCA-8AA1F72A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3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tat_@mail.ru,%20%20Whats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2021-10-15T13:11:00Z</dcterms:created>
  <dcterms:modified xsi:type="dcterms:W3CDTF">2021-11-12T12:53:00Z</dcterms:modified>
</cp:coreProperties>
</file>