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483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4820"/>
        <w:gridCol w:w="3544"/>
      </w:tblGrid>
      <w:tr w:rsidR="009C1BDD" w14:paraId="5DA0F6E2" w14:textId="77777777" w:rsidTr="00591E64">
        <w:trPr>
          <w:trHeight w:val="1691"/>
        </w:trPr>
        <w:tc>
          <w:tcPr>
            <w:tcW w:w="1702" w:type="dxa"/>
          </w:tcPr>
          <w:p w14:paraId="488E5E28" w14:textId="2C1227D7" w:rsidR="00483079" w:rsidRPr="00972EB9" w:rsidRDefault="00483079" w:rsidP="00972EB9">
            <w:pPr>
              <w:spacing w:before="360"/>
              <w:ind w:right="-143"/>
              <w:rPr>
                <w:b/>
                <w:bCs/>
                <w:i/>
                <w:iCs/>
                <w:sz w:val="28"/>
                <w:szCs w:val="28"/>
              </w:rPr>
            </w:pPr>
            <w:r w:rsidRPr="00972EB9">
              <w:rPr>
                <w:b/>
                <w:bCs/>
                <w:i/>
                <w:iCs/>
                <w:sz w:val="28"/>
                <w:szCs w:val="28"/>
              </w:rPr>
              <w:t>Дата, время занятий (по расписанию групп)</w:t>
            </w:r>
          </w:p>
        </w:tc>
        <w:tc>
          <w:tcPr>
            <w:tcW w:w="1417" w:type="dxa"/>
          </w:tcPr>
          <w:p w14:paraId="18BF0292" w14:textId="0B78EEA9" w:rsidR="00483079" w:rsidRPr="009C1BDD" w:rsidRDefault="00483079" w:rsidP="007B1918">
            <w:pPr>
              <w:spacing w:before="60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9C1BDD">
              <w:rPr>
                <w:b/>
                <w:bCs/>
                <w:i/>
                <w:iCs/>
                <w:sz w:val="24"/>
                <w:szCs w:val="24"/>
              </w:rPr>
              <w:t>КЛАСС ОБУЧЕНИЯ</w:t>
            </w:r>
          </w:p>
        </w:tc>
        <w:tc>
          <w:tcPr>
            <w:tcW w:w="4820" w:type="dxa"/>
          </w:tcPr>
          <w:p w14:paraId="72D24CF0" w14:textId="5E2AA86A" w:rsidR="00483079" w:rsidRPr="00972EB9" w:rsidRDefault="00483079" w:rsidP="00972EB9">
            <w:pPr>
              <w:spacing w:before="600" w:line="480" w:lineRule="auto"/>
              <w:ind w:right="-143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972EB9">
              <w:rPr>
                <w:b/>
                <w:bCs/>
                <w:i/>
                <w:iCs/>
                <w:sz w:val="32"/>
                <w:szCs w:val="32"/>
              </w:rPr>
              <w:t>Домашнее задание по классам</w:t>
            </w:r>
          </w:p>
        </w:tc>
        <w:tc>
          <w:tcPr>
            <w:tcW w:w="3544" w:type="dxa"/>
          </w:tcPr>
          <w:p w14:paraId="7EA46033" w14:textId="28553D62" w:rsidR="00483079" w:rsidRPr="009C1BDD" w:rsidRDefault="00483079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Преподаватель Токарева             Светлана Юрьевна,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>тел.: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                </w:t>
            </w:r>
            <w:proofErr w:type="gramStart"/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–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 8</w:t>
            </w:r>
            <w:proofErr w:type="gramEnd"/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- 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(961) – 616 – 13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>–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57</w:t>
            </w:r>
          </w:p>
          <w:p w14:paraId="56CAD299" w14:textId="2598DB77" w:rsidR="009C1BDD" w:rsidRP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e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 –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mail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="008F5EB3"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toksvetlana</w:t>
            </w:r>
            <w:proofErr w:type="spellEnd"/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>-51@</w:t>
            </w:r>
          </w:p>
          <w:p w14:paraId="5322BC4C" w14:textId="3DA9AB52" w:rsid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yandex</w:t>
            </w:r>
            <w:proofErr w:type="spellEnd"/>
            <w:r w:rsidRPr="009C1BDD">
              <w:rPr>
                <w:b/>
                <w:bCs/>
                <w:i/>
                <w:iCs/>
                <w:sz w:val="28"/>
                <w:szCs w:val="28"/>
              </w:rPr>
              <w:t>.</w:t>
            </w:r>
            <w:proofErr w:type="spellStart"/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ru</w:t>
            </w:r>
            <w:proofErr w:type="spellEnd"/>
            <w:r w:rsidRPr="009C1BDD">
              <w:rPr>
                <w:b/>
                <w:bCs/>
                <w:i/>
                <w:iCs/>
                <w:sz w:val="28"/>
                <w:szCs w:val="28"/>
              </w:rPr>
              <w:t>, есть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возмож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– </w:t>
            </w:r>
          </w:p>
          <w:p w14:paraId="3CDE7203" w14:textId="3CC8A4DF" w:rsidR="009C1BDD" w:rsidRP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bCs/>
                <w:i/>
                <w:iCs/>
                <w:sz w:val="28"/>
                <w:szCs w:val="28"/>
              </w:rPr>
              <w:t>ность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связи</w:t>
            </w:r>
            <w:proofErr w:type="gramEnd"/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по </w:t>
            </w:r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WhatsApp</w:t>
            </w:r>
            <w:r>
              <w:rPr>
                <w:b/>
                <w:bCs/>
                <w:i/>
                <w:iCs/>
                <w:sz w:val="28"/>
                <w:szCs w:val="28"/>
              </w:rPr>
              <w:t>,</w:t>
            </w:r>
          </w:p>
          <w:p w14:paraId="08DE9258" w14:textId="7869D94C" w:rsidR="008F5EB3" w:rsidRP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Viber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9C1BDD" w14:paraId="34FAE60E" w14:textId="77777777" w:rsidTr="00591E64">
        <w:tc>
          <w:tcPr>
            <w:tcW w:w="1702" w:type="dxa"/>
          </w:tcPr>
          <w:p w14:paraId="10BB63A8" w14:textId="73D8995F" w:rsidR="00483079" w:rsidRPr="00D4473F" w:rsidRDefault="00591E64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15</w:t>
            </w:r>
            <w:r w:rsidR="005621B6">
              <w:rPr>
                <w:b/>
                <w:bCs/>
                <w:i/>
                <w:iCs/>
                <w:sz w:val="24"/>
                <w:szCs w:val="24"/>
              </w:rPr>
              <w:t xml:space="preserve">.11 – </w:t>
            </w:r>
            <w:r>
              <w:rPr>
                <w:b/>
                <w:bCs/>
                <w:i/>
                <w:iCs/>
                <w:sz w:val="24"/>
                <w:szCs w:val="24"/>
              </w:rPr>
              <w:t>22</w:t>
            </w:r>
            <w:r w:rsidR="005621B6">
              <w:rPr>
                <w:b/>
                <w:bCs/>
                <w:i/>
                <w:iCs/>
                <w:sz w:val="24"/>
                <w:szCs w:val="24"/>
              </w:rPr>
              <w:t>.11</w:t>
            </w:r>
          </w:p>
          <w:p w14:paraId="6F6027A3" w14:textId="77777777" w:rsidR="00D4473F" w:rsidRPr="00D4473F" w:rsidRDefault="00D4473F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32C2FCB" w14:textId="62AD9AB8" w:rsidR="00D4473F" w:rsidRPr="00B01A4D" w:rsidRDefault="00D4473F" w:rsidP="00483079">
            <w:pPr>
              <w:ind w:right="-143"/>
              <w:rPr>
                <w:i/>
                <w:iCs/>
                <w:vertAlign w:val="superscript"/>
              </w:rPr>
            </w:pPr>
            <w:r w:rsidRPr="00B01A4D">
              <w:rPr>
                <w:i/>
                <w:iCs/>
                <w:sz w:val="24"/>
                <w:szCs w:val="24"/>
              </w:rPr>
              <w:t>Вт. 16</w:t>
            </w:r>
            <w:r w:rsidRPr="00B01A4D">
              <w:rPr>
                <w:i/>
                <w:iCs/>
                <w:sz w:val="24"/>
                <w:szCs w:val="24"/>
                <w:vertAlign w:val="superscript"/>
              </w:rPr>
              <w:t>15</w:t>
            </w:r>
            <w:r w:rsidRPr="00B01A4D">
              <w:rPr>
                <w:i/>
                <w:iCs/>
                <w:sz w:val="24"/>
                <w:szCs w:val="24"/>
              </w:rPr>
              <w:t xml:space="preserve"> - 17</w:t>
            </w:r>
            <w:r w:rsidRPr="00B01A4D">
              <w:rPr>
                <w:i/>
                <w:iCs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17" w:type="dxa"/>
          </w:tcPr>
          <w:p w14:paraId="5132439B" w14:textId="4E422890" w:rsidR="00483079" w:rsidRPr="00D4473F" w:rsidRDefault="009C1BDD" w:rsidP="00972EB9">
            <w:pPr>
              <w:spacing w:before="720"/>
              <w:ind w:right="-143"/>
              <w:jc w:val="center"/>
              <w:rPr>
                <w:b/>
                <w:bCs/>
                <w:sz w:val="24"/>
                <w:szCs w:val="24"/>
              </w:rPr>
            </w:pPr>
            <w:r w:rsidRPr="00D4473F">
              <w:rPr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4820" w:type="dxa"/>
          </w:tcPr>
          <w:p w14:paraId="0DC9B0E4" w14:textId="77777777" w:rsidR="00591E64" w:rsidRDefault="005621B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Написать, </w:t>
            </w:r>
            <w:proofErr w:type="gramStart"/>
            <w:r>
              <w:rPr>
                <w:i/>
                <w:iCs/>
              </w:rPr>
              <w:t>петь,  играть</w:t>
            </w:r>
            <w:proofErr w:type="gramEnd"/>
            <w:r>
              <w:rPr>
                <w:i/>
                <w:iCs/>
              </w:rPr>
              <w:t xml:space="preserve"> гаммы: До мажор,</w:t>
            </w:r>
          </w:p>
          <w:p w14:paraId="0B83A0F4" w14:textId="18CB5E7F" w:rsidR="00492414" w:rsidRDefault="00591E64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 Соль,</w:t>
            </w:r>
            <w:r w:rsidR="005621B6">
              <w:rPr>
                <w:i/>
                <w:iCs/>
              </w:rPr>
              <w:t xml:space="preserve"> Ре мажор, Фа мажор; ля минор,</w:t>
            </w:r>
            <w:r>
              <w:rPr>
                <w:i/>
                <w:iCs/>
              </w:rPr>
              <w:t xml:space="preserve"> ми минор,</w:t>
            </w:r>
            <w:r w:rsidR="005621B6">
              <w:rPr>
                <w:i/>
                <w:iCs/>
              </w:rPr>
              <w:t xml:space="preserve"> си минор, ре минор – натуральный и гармонический виды.</w:t>
            </w:r>
          </w:p>
          <w:p w14:paraId="3282D02E" w14:textId="77777777" w:rsidR="005621B6" w:rsidRDefault="005621B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 - в них устойчивые и неустойчивые ступени, вводные звуки, </w:t>
            </w:r>
            <w:proofErr w:type="spellStart"/>
            <w:r>
              <w:rPr>
                <w:i/>
                <w:iCs/>
              </w:rPr>
              <w:t>опевания</w:t>
            </w:r>
            <w:proofErr w:type="spellEnd"/>
            <w:r>
              <w:rPr>
                <w:i/>
                <w:iCs/>
              </w:rPr>
              <w:t xml:space="preserve"> уст. Звуков, главные трезвучия лада.</w:t>
            </w:r>
          </w:p>
          <w:p w14:paraId="76C5FF9F" w14:textId="77777777" w:rsidR="00591E64" w:rsidRDefault="005621B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Раб. Тетрадь </w:t>
            </w:r>
            <w:proofErr w:type="spellStart"/>
            <w:r>
              <w:rPr>
                <w:i/>
                <w:iCs/>
              </w:rPr>
              <w:t>Нитецкой</w:t>
            </w:r>
            <w:proofErr w:type="spellEnd"/>
            <w:r>
              <w:rPr>
                <w:i/>
                <w:iCs/>
              </w:rPr>
              <w:t xml:space="preserve"> – Урок </w:t>
            </w:r>
            <w:r w:rsidR="00591E64">
              <w:rPr>
                <w:i/>
                <w:iCs/>
              </w:rPr>
              <w:t>6, 7.</w:t>
            </w:r>
            <w:r>
              <w:rPr>
                <w:i/>
                <w:iCs/>
              </w:rPr>
              <w:t xml:space="preserve"> Раб. тетрадь </w:t>
            </w:r>
            <w:proofErr w:type="spellStart"/>
            <w:r>
              <w:rPr>
                <w:i/>
                <w:iCs/>
              </w:rPr>
              <w:t>Калининой</w:t>
            </w:r>
            <w:proofErr w:type="spellEnd"/>
            <w:r>
              <w:rPr>
                <w:i/>
                <w:iCs/>
              </w:rPr>
              <w:t xml:space="preserve"> – стр. 11 – 12. Учебник Баева и </w:t>
            </w:r>
            <w:proofErr w:type="spellStart"/>
            <w:r>
              <w:rPr>
                <w:i/>
                <w:iCs/>
              </w:rPr>
              <w:t>Зебряк</w:t>
            </w:r>
            <w:proofErr w:type="spellEnd"/>
            <w:r>
              <w:rPr>
                <w:i/>
                <w:iCs/>
              </w:rPr>
              <w:t xml:space="preserve"> № 228</w:t>
            </w:r>
            <w:r w:rsidR="00591E64">
              <w:rPr>
                <w:i/>
                <w:iCs/>
              </w:rPr>
              <w:t xml:space="preserve"> – выучить </w:t>
            </w:r>
            <w:proofErr w:type="gramStart"/>
            <w:r w:rsidR="00591E64">
              <w:rPr>
                <w:i/>
                <w:iCs/>
              </w:rPr>
              <w:t xml:space="preserve">наизусть, </w:t>
            </w:r>
            <w:r>
              <w:rPr>
                <w:i/>
                <w:iCs/>
              </w:rPr>
              <w:t xml:space="preserve"> 158</w:t>
            </w:r>
            <w:proofErr w:type="gramEnd"/>
          </w:p>
          <w:p w14:paraId="10586861" w14:textId="3A30EB6C" w:rsidR="005621B6" w:rsidRPr="00492414" w:rsidRDefault="005621B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 – петь</w:t>
            </w:r>
            <w:r w:rsidR="00591E64">
              <w:rPr>
                <w:i/>
                <w:iCs/>
              </w:rPr>
              <w:t xml:space="preserve"> по нотам </w:t>
            </w:r>
            <w:r>
              <w:rPr>
                <w:i/>
                <w:iCs/>
              </w:rPr>
              <w:t>с дирижированием. Правила табл. 1; 6.</w:t>
            </w:r>
          </w:p>
        </w:tc>
        <w:tc>
          <w:tcPr>
            <w:tcW w:w="3544" w:type="dxa"/>
          </w:tcPr>
          <w:p w14:paraId="31187D85" w14:textId="77777777" w:rsidR="0002731A" w:rsidRDefault="00492414" w:rsidP="00483079">
            <w:pPr>
              <w:ind w:right="-143"/>
            </w:pPr>
            <w:r>
              <w:t>Отправлять выполненные</w:t>
            </w:r>
          </w:p>
          <w:p w14:paraId="54EDF67D" w14:textId="7F73EBE8" w:rsidR="00483079" w:rsidRDefault="00D4473F" w:rsidP="00483079">
            <w:pPr>
              <w:ind w:right="-143"/>
            </w:pPr>
            <w:r>
              <w:t xml:space="preserve"> </w:t>
            </w:r>
            <w:r w:rsidR="0002731A">
              <w:t>Д</w:t>
            </w:r>
            <w:r>
              <w:t>о</w:t>
            </w:r>
            <w:r w:rsidR="0002731A">
              <w:t>машние задания</w:t>
            </w:r>
            <w:r>
              <w:t xml:space="preserve"> </w:t>
            </w:r>
            <w:r w:rsidR="0002731A">
              <w:t>с указанием</w:t>
            </w:r>
          </w:p>
          <w:p w14:paraId="1C60500D" w14:textId="11A860DB" w:rsidR="00D4473F" w:rsidRDefault="00D4473F" w:rsidP="00483079">
            <w:pPr>
              <w:ind w:right="-143"/>
            </w:pPr>
            <w:r>
              <w:t xml:space="preserve">  фамилии, класса учащегося.</w:t>
            </w:r>
          </w:p>
          <w:p w14:paraId="39185B85" w14:textId="77777777" w:rsidR="00D4473F" w:rsidRDefault="00D4473F" w:rsidP="00483079">
            <w:pPr>
              <w:ind w:right="-143"/>
            </w:pPr>
            <w:r>
              <w:t>При возникновении вопросов, касательно выполнения</w:t>
            </w:r>
          </w:p>
          <w:p w14:paraId="0670522E" w14:textId="089C999E" w:rsidR="0002731A" w:rsidRDefault="0002731A" w:rsidP="00483079">
            <w:pPr>
              <w:ind w:right="-143"/>
            </w:pPr>
            <w:r>
              <w:t>з</w:t>
            </w:r>
            <w:r w:rsidR="00D4473F">
              <w:t>аданий, связываться с преподавателем по</w:t>
            </w:r>
          </w:p>
          <w:p w14:paraId="1DC5645C" w14:textId="5FF1DC07" w:rsidR="00D4473F" w:rsidRDefault="00D4473F" w:rsidP="00483079">
            <w:pPr>
              <w:ind w:right="-143"/>
            </w:pPr>
            <w:r>
              <w:t xml:space="preserve"> обозна</w:t>
            </w:r>
            <w:r w:rsidR="0002731A">
              <w:t>ченным</w:t>
            </w:r>
            <w:r>
              <w:t xml:space="preserve"> </w:t>
            </w:r>
            <w:r w:rsidR="0002731A">
              <w:t>средствам</w:t>
            </w:r>
          </w:p>
          <w:p w14:paraId="392102EF" w14:textId="77777777" w:rsidR="00D4473F" w:rsidRDefault="00D4473F" w:rsidP="00483079">
            <w:pPr>
              <w:ind w:right="-143"/>
            </w:pPr>
            <w:r>
              <w:t xml:space="preserve"> связи.</w:t>
            </w:r>
          </w:p>
          <w:p w14:paraId="2AA91E44" w14:textId="75542BCB" w:rsidR="00926496" w:rsidRDefault="00926496" w:rsidP="00483079">
            <w:pPr>
              <w:ind w:right="-143"/>
            </w:pPr>
          </w:p>
        </w:tc>
      </w:tr>
      <w:tr w:rsidR="009C1BDD" w14:paraId="63E022C9" w14:textId="77777777" w:rsidTr="00591E64">
        <w:tc>
          <w:tcPr>
            <w:tcW w:w="1702" w:type="dxa"/>
          </w:tcPr>
          <w:p w14:paraId="27570E15" w14:textId="7DD8DEE0" w:rsidR="00B01A4D" w:rsidRDefault="00591E64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15</w:t>
            </w:r>
            <w:r w:rsidR="005621B6">
              <w:rPr>
                <w:b/>
                <w:bCs/>
                <w:i/>
                <w:iCs/>
                <w:sz w:val="24"/>
                <w:szCs w:val="24"/>
              </w:rPr>
              <w:t xml:space="preserve">.11 – </w:t>
            </w:r>
            <w:r>
              <w:rPr>
                <w:b/>
                <w:bCs/>
                <w:i/>
                <w:iCs/>
                <w:sz w:val="24"/>
                <w:szCs w:val="24"/>
              </w:rPr>
              <w:t>22</w:t>
            </w:r>
            <w:r w:rsidR="005621B6">
              <w:rPr>
                <w:b/>
                <w:bCs/>
                <w:i/>
                <w:iCs/>
                <w:sz w:val="24"/>
                <w:szCs w:val="24"/>
              </w:rPr>
              <w:t>.11</w:t>
            </w:r>
          </w:p>
          <w:p w14:paraId="1E0F9A95" w14:textId="77777777" w:rsidR="004D0BE2" w:rsidRDefault="004D0BE2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8A762B5" w14:textId="5B8EED74" w:rsidR="00B01A4D" w:rsidRDefault="00B01A4D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Вт. 15</w:t>
            </w:r>
            <w:r>
              <w:rPr>
                <w:i/>
                <w:iCs/>
                <w:sz w:val="24"/>
                <w:szCs w:val="24"/>
                <w:vertAlign w:val="superscript"/>
              </w:rPr>
              <w:t>05</w:t>
            </w:r>
            <w:r>
              <w:rPr>
                <w:i/>
                <w:iCs/>
                <w:sz w:val="24"/>
                <w:szCs w:val="24"/>
              </w:rPr>
              <w:t xml:space="preserve"> – 16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10</w:t>
            </w:r>
          </w:p>
          <w:p w14:paraId="18586847" w14:textId="6904D3D3" w:rsidR="00B01A4D" w:rsidRPr="00B01A4D" w:rsidRDefault="00B01A4D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Сб. 11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10</w:t>
            </w:r>
            <w:r>
              <w:rPr>
                <w:i/>
                <w:iCs/>
                <w:sz w:val="24"/>
                <w:szCs w:val="24"/>
              </w:rPr>
              <w:t xml:space="preserve"> - 12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14:paraId="12A52052" w14:textId="0E707A6B" w:rsidR="00483079" w:rsidRPr="001873C0" w:rsidRDefault="00D4473F" w:rsidP="00972EB9">
            <w:pPr>
              <w:spacing w:before="84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873C0">
              <w:rPr>
                <w:b/>
                <w:bCs/>
                <w:i/>
                <w:iCs/>
                <w:sz w:val="24"/>
                <w:szCs w:val="24"/>
              </w:rPr>
              <w:t>3 класс</w:t>
            </w:r>
          </w:p>
        </w:tc>
        <w:tc>
          <w:tcPr>
            <w:tcW w:w="4820" w:type="dxa"/>
          </w:tcPr>
          <w:p w14:paraId="407A8D1A" w14:textId="77777777" w:rsidR="00B01A4D" w:rsidRDefault="006C661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Написать, петь, играть гаммы: До, Соль, Ре, </w:t>
            </w:r>
            <w:proofErr w:type="gramStart"/>
            <w:r>
              <w:rPr>
                <w:i/>
                <w:iCs/>
              </w:rPr>
              <w:t>Ля  -</w:t>
            </w:r>
            <w:proofErr w:type="gramEnd"/>
            <w:r>
              <w:rPr>
                <w:i/>
                <w:iCs/>
              </w:rPr>
              <w:t xml:space="preserve"> мажор, к ним параллельный минор трех видов.</w:t>
            </w:r>
          </w:p>
          <w:p w14:paraId="163EDB4A" w14:textId="77777777" w:rsidR="006C6616" w:rsidRDefault="006C661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В тональностях Ля мажор и фа – диез минор написать устойчивые и неустойчивые звуки, вводные звуки, </w:t>
            </w:r>
            <w:proofErr w:type="spellStart"/>
            <w:r>
              <w:rPr>
                <w:i/>
                <w:iCs/>
              </w:rPr>
              <w:t>опевания</w:t>
            </w:r>
            <w:proofErr w:type="spellEnd"/>
            <w:r>
              <w:rPr>
                <w:i/>
                <w:iCs/>
              </w:rPr>
              <w:t xml:space="preserve"> уст. ступеней, главные и побочные трезвучия лада; Т</w:t>
            </w:r>
            <w:r>
              <w:rPr>
                <w:i/>
                <w:iCs/>
                <w:vertAlign w:val="superscript"/>
              </w:rPr>
              <w:t>5</w:t>
            </w:r>
            <w:r>
              <w:rPr>
                <w:i/>
                <w:iCs/>
                <w:vertAlign w:val="subscript"/>
              </w:rPr>
              <w:t>3</w:t>
            </w:r>
            <w:r>
              <w:rPr>
                <w:i/>
                <w:iCs/>
              </w:rPr>
              <w:t xml:space="preserve"> – с обращениями. </w:t>
            </w:r>
          </w:p>
          <w:p w14:paraId="01E0A966" w14:textId="2E1A05E2" w:rsidR="006C6616" w:rsidRDefault="006C661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Раб. тетрадь </w:t>
            </w:r>
            <w:proofErr w:type="spellStart"/>
            <w:r>
              <w:rPr>
                <w:i/>
                <w:iCs/>
              </w:rPr>
              <w:t>Калининой</w:t>
            </w:r>
            <w:proofErr w:type="spellEnd"/>
            <w:r>
              <w:rPr>
                <w:i/>
                <w:iCs/>
              </w:rPr>
              <w:t xml:space="preserve"> – стр. 11 – 1</w:t>
            </w:r>
            <w:r w:rsidR="00591E64">
              <w:rPr>
                <w:i/>
                <w:iCs/>
              </w:rPr>
              <w:t>3.</w:t>
            </w:r>
          </w:p>
          <w:p w14:paraId="63D5A9ED" w14:textId="0B0097D2" w:rsidR="006C6616" w:rsidRPr="006C6616" w:rsidRDefault="006C661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Калмыков и </w:t>
            </w:r>
            <w:proofErr w:type="spellStart"/>
            <w:r>
              <w:rPr>
                <w:i/>
                <w:iCs/>
              </w:rPr>
              <w:t>Фридкин</w:t>
            </w:r>
            <w:proofErr w:type="spellEnd"/>
            <w:r>
              <w:rPr>
                <w:i/>
                <w:iCs/>
              </w:rPr>
              <w:t xml:space="preserve"> №297 – наизусть № 298</w:t>
            </w:r>
            <w:r w:rsidR="00591E64">
              <w:rPr>
                <w:i/>
                <w:iCs/>
              </w:rPr>
              <w:t>, 299</w:t>
            </w:r>
            <w:r>
              <w:rPr>
                <w:i/>
                <w:iCs/>
              </w:rPr>
              <w:t xml:space="preserve"> – по нотам с дирижированием.</w:t>
            </w:r>
          </w:p>
        </w:tc>
        <w:tc>
          <w:tcPr>
            <w:tcW w:w="3544" w:type="dxa"/>
          </w:tcPr>
          <w:p w14:paraId="0E218348" w14:textId="77777777" w:rsidR="00483079" w:rsidRDefault="00B01A4D" w:rsidP="00483079">
            <w:pPr>
              <w:ind w:right="-143"/>
            </w:pPr>
            <w:r>
              <w:t>Отправлять выполненные домашние задания с указанием</w:t>
            </w:r>
          </w:p>
          <w:p w14:paraId="6C01D808" w14:textId="64DEE06C" w:rsidR="00B01A4D" w:rsidRDefault="0002731A" w:rsidP="00483079">
            <w:pPr>
              <w:ind w:right="-143"/>
            </w:pPr>
            <w:r>
              <w:t>ф</w:t>
            </w:r>
            <w:r w:rsidR="00B01A4D">
              <w:t>амилии, имени и класса учащегося. При возникновении вопросов, касательно выполнения заданий, связываться с преподавателем</w:t>
            </w:r>
          </w:p>
          <w:p w14:paraId="16E4D586" w14:textId="341861F7" w:rsidR="00B01A4D" w:rsidRDefault="00B01A4D" w:rsidP="00483079">
            <w:pPr>
              <w:ind w:right="-143"/>
            </w:pPr>
            <w:r>
              <w:t>по обозначенным средствам связи.</w:t>
            </w:r>
          </w:p>
        </w:tc>
      </w:tr>
      <w:tr w:rsidR="009C1BDD" w14:paraId="095737FE" w14:textId="77777777" w:rsidTr="00591E64">
        <w:tc>
          <w:tcPr>
            <w:tcW w:w="1702" w:type="dxa"/>
          </w:tcPr>
          <w:p w14:paraId="441774FC" w14:textId="669FDC2B" w:rsidR="001873C0" w:rsidRDefault="00591E64" w:rsidP="00483079">
            <w:pPr>
              <w:ind w:right="-14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15</w:t>
            </w:r>
            <w:r w:rsidR="006C6616">
              <w:rPr>
                <w:b/>
                <w:bCs/>
                <w:i/>
                <w:iCs/>
              </w:rPr>
              <w:t xml:space="preserve">.11 – </w:t>
            </w:r>
            <w:r>
              <w:rPr>
                <w:b/>
                <w:bCs/>
                <w:i/>
                <w:iCs/>
              </w:rPr>
              <w:t>22</w:t>
            </w:r>
            <w:r w:rsidR="006C6616">
              <w:rPr>
                <w:b/>
                <w:bCs/>
                <w:i/>
                <w:iCs/>
              </w:rPr>
              <w:t>.11</w:t>
            </w:r>
          </w:p>
          <w:p w14:paraId="769AEFDC" w14:textId="77777777" w:rsidR="004D0BE2" w:rsidRDefault="004D0BE2" w:rsidP="00483079">
            <w:pPr>
              <w:ind w:right="-143"/>
              <w:rPr>
                <w:b/>
                <w:bCs/>
                <w:i/>
                <w:iCs/>
              </w:rPr>
            </w:pPr>
          </w:p>
          <w:p w14:paraId="3F016143" w14:textId="33229C91" w:rsidR="001873C0" w:rsidRPr="00D66100" w:rsidRDefault="001873C0" w:rsidP="00483079">
            <w:pPr>
              <w:ind w:right="-143"/>
              <w:rPr>
                <w:i/>
                <w:iCs/>
                <w:sz w:val="24"/>
                <w:szCs w:val="24"/>
                <w:vertAlign w:val="superscript"/>
              </w:rPr>
            </w:pPr>
            <w:r w:rsidRPr="00D66100">
              <w:rPr>
                <w:i/>
                <w:iCs/>
                <w:sz w:val="24"/>
                <w:szCs w:val="24"/>
              </w:rPr>
              <w:t>Пн. 10</w:t>
            </w:r>
            <w:r w:rsidR="00D66100" w:rsidRPr="00D66100">
              <w:rPr>
                <w:i/>
                <w:iCs/>
                <w:sz w:val="24"/>
                <w:szCs w:val="24"/>
                <w:vertAlign w:val="superscript"/>
              </w:rPr>
              <w:t>35</w:t>
            </w:r>
            <w:r w:rsidR="00D66100" w:rsidRPr="00D66100">
              <w:rPr>
                <w:i/>
                <w:iCs/>
                <w:sz w:val="24"/>
                <w:szCs w:val="24"/>
              </w:rPr>
              <w:t xml:space="preserve"> – 11</w:t>
            </w:r>
            <w:r w:rsidR="00D66100" w:rsidRPr="00D66100">
              <w:rPr>
                <w:i/>
                <w:iCs/>
                <w:sz w:val="24"/>
                <w:szCs w:val="24"/>
                <w:vertAlign w:val="superscript"/>
              </w:rPr>
              <w:t>40</w:t>
            </w:r>
          </w:p>
          <w:p w14:paraId="26D04156" w14:textId="7ADE4CFE" w:rsidR="00D66100" w:rsidRPr="00D66100" w:rsidRDefault="00D66100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D66100">
              <w:rPr>
                <w:i/>
                <w:iCs/>
                <w:sz w:val="24"/>
                <w:szCs w:val="24"/>
              </w:rPr>
              <w:t>Ср. 15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45</w:t>
            </w:r>
            <w:r w:rsidRPr="00D66100">
              <w:rPr>
                <w:i/>
                <w:iCs/>
                <w:sz w:val="24"/>
                <w:szCs w:val="24"/>
              </w:rPr>
              <w:t xml:space="preserve"> – 16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50</w:t>
            </w:r>
          </w:p>
          <w:p w14:paraId="28A36033" w14:textId="63CA83FE" w:rsidR="00D66100" w:rsidRPr="00D66100" w:rsidRDefault="00D66100" w:rsidP="00483079">
            <w:pPr>
              <w:ind w:right="-143"/>
              <w:rPr>
                <w:b/>
                <w:bCs/>
                <w:i/>
                <w:iCs/>
                <w:vertAlign w:val="superscript"/>
              </w:rPr>
            </w:pPr>
            <w:r w:rsidRPr="00D66100">
              <w:rPr>
                <w:i/>
                <w:iCs/>
                <w:sz w:val="24"/>
                <w:szCs w:val="24"/>
              </w:rPr>
              <w:t>Сб.10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05</w:t>
            </w:r>
            <w:r w:rsidRPr="00D66100">
              <w:rPr>
                <w:i/>
                <w:iCs/>
                <w:sz w:val="24"/>
                <w:szCs w:val="24"/>
              </w:rPr>
              <w:t xml:space="preserve"> - 11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7" w:type="dxa"/>
          </w:tcPr>
          <w:p w14:paraId="1EAE3C93" w14:textId="2FF4F60F" w:rsidR="00483079" w:rsidRPr="001873C0" w:rsidRDefault="00B01A4D" w:rsidP="00972EB9">
            <w:pPr>
              <w:spacing w:before="96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873C0">
              <w:rPr>
                <w:b/>
                <w:bCs/>
                <w:i/>
                <w:iCs/>
                <w:sz w:val="24"/>
                <w:szCs w:val="24"/>
              </w:rPr>
              <w:t>4 класс</w:t>
            </w:r>
          </w:p>
        </w:tc>
        <w:tc>
          <w:tcPr>
            <w:tcW w:w="4820" w:type="dxa"/>
          </w:tcPr>
          <w:p w14:paraId="76E11FBF" w14:textId="01C44E61" w:rsidR="009078C6" w:rsidRDefault="009078C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>Написать, петь, играть гаммы: Соль, Ре, Ля, Ми – мажор (3 вида), к ним параллельные и одноименные трех видов.</w:t>
            </w:r>
            <w:r w:rsidR="006262EA">
              <w:rPr>
                <w:i/>
                <w:iCs/>
              </w:rPr>
              <w:t xml:space="preserve"> </w:t>
            </w:r>
            <w:proofErr w:type="gramStart"/>
            <w:r w:rsidR="00591E64">
              <w:rPr>
                <w:i/>
                <w:iCs/>
              </w:rPr>
              <w:t>В</w:t>
            </w:r>
            <w:proofErr w:type="gramEnd"/>
            <w:r w:rsidR="00591E64">
              <w:rPr>
                <w:i/>
                <w:iCs/>
              </w:rPr>
              <w:t xml:space="preserve"> тональностях Ми мажор и до диез минор построить главные трезвучия лада с обращениями, трезвучия побочных ступеней.</w:t>
            </w:r>
          </w:p>
          <w:p w14:paraId="1D56A826" w14:textId="5068CA69" w:rsidR="001873C0" w:rsidRPr="001873C0" w:rsidRDefault="009078C6" w:rsidP="00483079">
            <w:pPr>
              <w:ind w:right="-143"/>
              <w:rPr>
                <w:i/>
                <w:iCs/>
              </w:rPr>
            </w:pPr>
            <w:r>
              <w:rPr>
                <w:i/>
                <w:iCs/>
              </w:rPr>
              <w:t xml:space="preserve">Раб. тетрадь </w:t>
            </w:r>
            <w:proofErr w:type="spellStart"/>
            <w:r>
              <w:rPr>
                <w:i/>
                <w:iCs/>
              </w:rPr>
              <w:t>Калининой</w:t>
            </w:r>
            <w:proofErr w:type="spellEnd"/>
            <w:r>
              <w:rPr>
                <w:i/>
                <w:iCs/>
              </w:rPr>
              <w:t xml:space="preserve"> – стр. 11 – 13. Калмыков и </w:t>
            </w:r>
            <w:proofErr w:type="spellStart"/>
            <w:r>
              <w:rPr>
                <w:i/>
                <w:iCs/>
              </w:rPr>
              <w:t>Фридкин</w:t>
            </w:r>
            <w:proofErr w:type="spellEnd"/>
            <w:r>
              <w:rPr>
                <w:i/>
                <w:iCs/>
              </w:rPr>
              <w:t xml:space="preserve"> №354, 355 – по нотам с дирижированием.</w:t>
            </w:r>
          </w:p>
        </w:tc>
        <w:tc>
          <w:tcPr>
            <w:tcW w:w="3544" w:type="dxa"/>
          </w:tcPr>
          <w:p w14:paraId="37996169" w14:textId="77777777" w:rsidR="001873C0" w:rsidRDefault="001873C0" w:rsidP="00483079">
            <w:pPr>
              <w:ind w:right="-143"/>
            </w:pPr>
            <w:r>
              <w:t>Отправлять выполненные домашние задания с указанием фамилии, имени и класса учащегося. При возникновении вопросов, касательно выполнения заданий, связываться с преподавателем</w:t>
            </w:r>
          </w:p>
          <w:p w14:paraId="207D7DFE" w14:textId="35E89B44" w:rsidR="00483079" w:rsidRDefault="001873C0" w:rsidP="00483079">
            <w:pPr>
              <w:ind w:right="-143"/>
            </w:pPr>
            <w:r>
              <w:t xml:space="preserve"> по обозначенным средствам связи.</w:t>
            </w:r>
          </w:p>
        </w:tc>
      </w:tr>
      <w:tr w:rsidR="009C1BDD" w14:paraId="0C9F00C4" w14:textId="77777777" w:rsidTr="00591E64">
        <w:tc>
          <w:tcPr>
            <w:tcW w:w="1702" w:type="dxa"/>
          </w:tcPr>
          <w:p w14:paraId="4ACC0A9B" w14:textId="032E1B3B" w:rsidR="00352ADE" w:rsidRDefault="00591E64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15</w:t>
            </w:r>
            <w:r w:rsidR="009078C6">
              <w:rPr>
                <w:b/>
                <w:bCs/>
                <w:i/>
                <w:iCs/>
                <w:sz w:val="24"/>
                <w:szCs w:val="24"/>
              </w:rPr>
              <w:t xml:space="preserve">.11 – </w:t>
            </w:r>
            <w:r>
              <w:rPr>
                <w:b/>
                <w:bCs/>
                <w:i/>
                <w:iCs/>
                <w:sz w:val="24"/>
                <w:szCs w:val="24"/>
              </w:rPr>
              <w:t>22</w:t>
            </w:r>
            <w:r w:rsidR="009078C6">
              <w:rPr>
                <w:b/>
                <w:bCs/>
                <w:i/>
                <w:iCs/>
                <w:sz w:val="24"/>
                <w:szCs w:val="24"/>
              </w:rPr>
              <w:t>.11</w:t>
            </w:r>
          </w:p>
          <w:p w14:paraId="2B62EB8F" w14:textId="77777777" w:rsidR="004D0BE2" w:rsidRPr="00352ADE" w:rsidRDefault="004D0BE2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5B92282" w14:textId="42906F7C" w:rsidR="00352ADE" w:rsidRPr="005E6E70" w:rsidRDefault="00352ADE" w:rsidP="00483079">
            <w:pPr>
              <w:ind w:right="-143"/>
              <w:rPr>
                <w:i/>
                <w:iCs/>
              </w:rPr>
            </w:pPr>
            <w:r w:rsidRPr="005E6E70">
              <w:rPr>
                <w:i/>
                <w:iCs/>
              </w:rPr>
              <w:t>Пн. 9</w:t>
            </w:r>
            <w:r w:rsidRPr="005E6E70">
              <w:rPr>
                <w:i/>
                <w:iCs/>
                <w:vertAlign w:val="superscript"/>
              </w:rPr>
              <w:t>05</w:t>
            </w:r>
            <w:r w:rsidRPr="005E6E70">
              <w:rPr>
                <w:i/>
                <w:iCs/>
              </w:rPr>
              <w:t xml:space="preserve"> – 10</w:t>
            </w:r>
            <w:r w:rsidRPr="005E6E70">
              <w:rPr>
                <w:i/>
                <w:iCs/>
                <w:vertAlign w:val="superscript"/>
              </w:rPr>
              <w:t>10</w:t>
            </w:r>
          </w:p>
          <w:p w14:paraId="1D847EE9" w14:textId="114B57FB" w:rsidR="00352ADE" w:rsidRPr="005E6E70" w:rsidRDefault="00352ADE" w:rsidP="00483079">
            <w:pPr>
              <w:ind w:right="-143"/>
              <w:rPr>
                <w:i/>
                <w:iCs/>
              </w:rPr>
            </w:pPr>
            <w:r w:rsidRPr="005E6E70">
              <w:rPr>
                <w:i/>
                <w:iCs/>
              </w:rPr>
              <w:t>Ср.17</w:t>
            </w:r>
            <w:r w:rsidRPr="005E6E70">
              <w:rPr>
                <w:i/>
                <w:iCs/>
                <w:vertAlign w:val="superscript"/>
              </w:rPr>
              <w:t>20</w:t>
            </w:r>
            <w:r w:rsidRPr="005E6E70">
              <w:rPr>
                <w:i/>
                <w:iCs/>
              </w:rPr>
              <w:t xml:space="preserve"> – 18</w:t>
            </w:r>
            <w:r w:rsidRPr="005E6E70">
              <w:rPr>
                <w:i/>
                <w:iCs/>
                <w:vertAlign w:val="superscript"/>
              </w:rPr>
              <w:t>25</w:t>
            </w:r>
          </w:p>
          <w:p w14:paraId="720BC005" w14:textId="4E8BB294" w:rsidR="00352ADE" w:rsidRPr="00352ADE" w:rsidRDefault="00352ADE" w:rsidP="00483079">
            <w:pPr>
              <w:ind w:right="-143"/>
              <w:rPr>
                <w:b/>
                <w:bCs/>
                <w:i/>
                <w:iCs/>
              </w:rPr>
            </w:pPr>
            <w:r w:rsidRPr="005E6E70">
              <w:rPr>
                <w:i/>
                <w:iCs/>
              </w:rPr>
              <w:t>Сб.14</w:t>
            </w:r>
            <w:r w:rsidRPr="005E6E70">
              <w:rPr>
                <w:i/>
                <w:iCs/>
                <w:vertAlign w:val="superscript"/>
              </w:rPr>
              <w:t>00</w:t>
            </w:r>
            <w:r w:rsidRPr="005E6E70">
              <w:rPr>
                <w:i/>
                <w:iCs/>
              </w:rPr>
              <w:t xml:space="preserve"> - 15</w:t>
            </w:r>
            <w:r w:rsidRPr="005E6E70">
              <w:rPr>
                <w:i/>
                <w:iCs/>
                <w:vertAlign w:val="superscript"/>
              </w:rPr>
              <w:t>05</w:t>
            </w:r>
          </w:p>
        </w:tc>
        <w:tc>
          <w:tcPr>
            <w:tcW w:w="1417" w:type="dxa"/>
          </w:tcPr>
          <w:p w14:paraId="47D27B39" w14:textId="02B24BFE" w:rsidR="00483079" w:rsidRPr="00352ADE" w:rsidRDefault="00D66100" w:rsidP="00972EB9">
            <w:pPr>
              <w:spacing w:before="96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52ADE">
              <w:rPr>
                <w:b/>
                <w:bCs/>
                <w:i/>
                <w:iCs/>
                <w:sz w:val="24"/>
                <w:szCs w:val="24"/>
              </w:rPr>
              <w:t>5 класс</w:t>
            </w:r>
          </w:p>
        </w:tc>
        <w:tc>
          <w:tcPr>
            <w:tcW w:w="4820" w:type="dxa"/>
          </w:tcPr>
          <w:p w14:paraId="70E8A6BF" w14:textId="77777777" w:rsidR="00D66100" w:rsidRDefault="004D0BE2" w:rsidP="00483079">
            <w:pPr>
              <w:ind w:right="-143"/>
            </w:pPr>
            <w:r>
              <w:t xml:space="preserve">Написать, петь и играть гаммы Си мажор – соль – диез минор (3 вида), в них главные и побочные трезвучия с обращениями, аккорды </w:t>
            </w:r>
            <w:r>
              <w:rPr>
                <w:lang w:val="en-US"/>
              </w:rPr>
              <w:t>S</w:t>
            </w:r>
            <w:r w:rsidRPr="004D0BE2">
              <w:t xml:space="preserve"> </w:t>
            </w:r>
            <w:r>
              <w:t xml:space="preserve">и </w:t>
            </w:r>
            <w:r>
              <w:rPr>
                <w:lang w:val="en-US"/>
              </w:rPr>
              <w:t>D</w:t>
            </w:r>
            <w:r>
              <w:t xml:space="preserve"> с разрешением.</w:t>
            </w:r>
          </w:p>
          <w:p w14:paraId="3685C940" w14:textId="09F59A1F" w:rsidR="004D0BE2" w:rsidRDefault="004D0BE2" w:rsidP="00483079">
            <w:pPr>
              <w:ind w:right="-143"/>
            </w:pPr>
            <w:r>
              <w:t xml:space="preserve">Раб. тетрадь </w:t>
            </w:r>
            <w:proofErr w:type="spellStart"/>
            <w:r>
              <w:t>Калининой</w:t>
            </w:r>
            <w:proofErr w:type="spellEnd"/>
            <w:r>
              <w:t xml:space="preserve"> стр. – 1</w:t>
            </w:r>
            <w:r w:rsidR="00DC29A9">
              <w:t xml:space="preserve">2 </w:t>
            </w:r>
            <w:r w:rsidR="006262EA">
              <w:t>–</w:t>
            </w:r>
            <w:r w:rsidR="00DC29A9">
              <w:t xml:space="preserve"> 13</w:t>
            </w:r>
            <w:r w:rsidR="006262EA">
              <w:t>,</w:t>
            </w:r>
            <w:r>
              <w:t xml:space="preserve"> стр. 18</w:t>
            </w:r>
            <w:r w:rsidR="00DC29A9">
              <w:t xml:space="preserve"> - 19</w:t>
            </w:r>
          </w:p>
          <w:p w14:paraId="70CE19D6" w14:textId="2E265B5F" w:rsidR="004D0BE2" w:rsidRPr="004D0BE2" w:rsidRDefault="004D0BE2" w:rsidP="00483079">
            <w:pPr>
              <w:ind w:right="-143"/>
            </w:pPr>
            <w:r>
              <w:t xml:space="preserve">Калмыков и </w:t>
            </w:r>
            <w:proofErr w:type="spellStart"/>
            <w:r>
              <w:t>Фридкин</w:t>
            </w:r>
            <w:proofErr w:type="spellEnd"/>
            <w:r>
              <w:t xml:space="preserve"> № 444</w:t>
            </w:r>
            <w:r w:rsidR="00DC29A9">
              <w:t xml:space="preserve"> – наизусть, </w:t>
            </w:r>
            <w:r>
              <w:t>445 – петь по нотам с дирижированием.</w:t>
            </w:r>
          </w:p>
        </w:tc>
        <w:tc>
          <w:tcPr>
            <w:tcW w:w="3544" w:type="dxa"/>
          </w:tcPr>
          <w:p w14:paraId="736D6E2D" w14:textId="77777777" w:rsidR="00483079" w:rsidRDefault="00352ADE" w:rsidP="00483079">
            <w:pPr>
              <w:ind w:right="-143"/>
            </w:pPr>
            <w:r>
              <w:t xml:space="preserve">Отправлять выполненные домашние задания с указанием фамилии, имени и класса </w:t>
            </w:r>
          </w:p>
          <w:p w14:paraId="656E4C34" w14:textId="0BF1CEC1" w:rsidR="00352ADE" w:rsidRDefault="00002D16" w:rsidP="00483079">
            <w:pPr>
              <w:ind w:right="-143"/>
            </w:pPr>
            <w:r>
              <w:t>у</w:t>
            </w:r>
            <w:r w:rsidR="00352ADE">
              <w:t>чащегося. При возникновении вопросов, касательно выполнения заданий, связываться с преподавателем</w:t>
            </w:r>
          </w:p>
          <w:p w14:paraId="2DC228AB" w14:textId="5CF07513" w:rsidR="00352ADE" w:rsidRDefault="00352ADE" w:rsidP="00483079">
            <w:pPr>
              <w:ind w:right="-143"/>
            </w:pPr>
            <w:r>
              <w:t xml:space="preserve"> по обозначенным средствам связи.</w:t>
            </w:r>
          </w:p>
        </w:tc>
      </w:tr>
      <w:tr w:rsidR="009C1BDD" w:rsidRPr="005E6E70" w14:paraId="16D15640" w14:textId="77777777" w:rsidTr="00591E64">
        <w:tc>
          <w:tcPr>
            <w:tcW w:w="1702" w:type="dxa"/>
          </w:tcPr>
          <w:p w14:paraId="10C98F13" w14:textId="5748A37F" w:rsidR="004D0BE2" w:rsidRDefault="006262EA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15</w:t>
            </w:r>
            <w:r w:rsidR="004D0BE2" w:rsidRPr="004D0BE2">
              <w:rPr>
                <w:b/>
                <w:bCs/>
                <w:i/>
                <w:iCs/>
                <w:sz w:val="24"/>
                <w:szCs w:val="24"/>
              </w:rPr>
              <w:t xml:space="preserve">.11 – </w:t>
            </w:r>
            <w:r>
              <w:rPr>
                <w:b/>
                <w:bCs/>
                <w:i/>
                <w:iCs/>
                <w:sz w:val="24"/>
                <w:szCs w:val="24"/>
              </w:rPr>
              <w:t>22</w:t>
            </w:r>
            <w:r w:rsidR="004D0BE2" w:rsidRPr="004D0BE2">
              <w:rPr>
                <w:b/>
                <w:bCs/>
                <w:i/>
                <w:iCs/>
                <w:sz w:val="24"/>
                <w:szCs w:val="24"/>
              </w:rPr>
              <w:t>.11</w:t>
            </w:r>
          </w:p>
          <w:p w14:paraId="6EBEE27E" w14:textId="77777777" w:rsidR="004D0BE2" w:rsidRPr="004D0BE2" w:rsidRDefault="004D0BE2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AED0E1C" w14:textId="74558B2F" w:rsidR="005E6E70" w:rsidRPr="005E6E70" w:rsidRDefault="005E6E70" w:rsidP="00483079">
            <w:pPr>
              <w:ind w:right="-143"/>
              <w:rPr>
                <w:i/>
                <w:iCs/>
                <w:sz w:val="24"/>
                <w:szCs w:val="24"/>
                <w:vertAlign w:val="superscript"/>
              </w:rPr>
            </w:pPr>
            <w:r w:rsidRPr="005E6E70">
              <w:rPr>
                <w:i/>
                <w:iCs/>
                <w:sz w:val="24"/>
                <w:szCs w:val="24"/>
              </w:rPr>
              <w:t>Ср. 18</w:t>
            </w:r>
            <w:r w:rsidRPr="005E6E70">
              <w:rPr>
                <w:i/>
                <w:iCs/>
                <w:sz w:val="24"/>
                <w:szCs w:val="24"/>
                <w:vertAlign w:val="superscript"/>
              </w:rPr>
              <w:t>45</w:t>
            </w:r>
            <w:r w:rsidRPr="005E6E70">
              <w:rPr>
                <w:i/>
                <w:iCs/>
                <w:sz w:val="24"/>
                <w:szCs w:val="24"/>
              </w:rPr>
              <w:t xml:space="preserve"> - 19</w:t>
            </w:r>
            <w:r w:rsidRPr="005E6E70">
              <w:rPr>
                <w:i/>
                <w:iCs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17" w:type="dxa"/>
          </w:tcPr>
          <w:p w14:paraId="034316C7" w14:textId="226F3FA0" w:rsidR="00483079" w:rsidRPr="005E6E70" w:rsidRDefault="00352ADE" w:rsidP="00972EB9">
            <w:pPr>
              <w:spacing w:before="60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E6E70">
              <w:rPr>
                <w:b/>
                <w:bCs/>
                <w:i/>
                <w:iCs/>
                <w:sz w:val="24"/>
                <w:szCs w:val="24"/>
              </w:rPr>
              <w:t>7 класс</w:t>
            </w:r>
          </w:p>
        </w:tc>
        <w:tc>
          <w:tcPr>
            <w:tcW w:w="4820" w:type="dxa"/>
          </w:tcPr>
          <w:p w14:paraId="25997524" w14:textId="432083D8" w:rsidR="005E6E70" w:rsidRPr="00DC29A9" w:rsidRDefault="004D0BE2" w:rsidP="00483079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Написать, петь, играть гаммы: </w:t>
            </w:r>
            <w:r w:rsidR="001C0409">
              <w:rPr>
                <w:sz w:val="24"/>
                <w:szCs w:val="24"/>
                <w:lang w:val="en-US"/>
              </w:rPr>
              <w:t>Cis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</w:rPr>
              <w:t>–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  <w:lang w:val="en-US"/>
              </w:rPr>
              <w:t>ais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</w:rPr>
              <w:t>–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  <w:lang w:val="en-US"/>
              </w:rPr>
              <w:t>cis</w:t>
            </w:r>
            <w:r w:rsidR="001C0409" w:rsidRPr="001C0409">
              <w:rPr>
                <w:sz w:val="24"/>
                <w:szCs w:val="24"/>
              </w:rPr>
              <w:t xml:space="preserve">; </w:t>
            </w:r>
            <w:proofErr w:type="spellStart"/>
            <w:r w:rsidR="001C0409">
              <w:rPr>
                <w:sz w:val="24"/>
                <w:szCs w:val="24"/>
                <w:lang w:val="en-US"/>
              </w:rPr>
              <w:t>Ces</w:t>
            </w:r>
            <w:proofErr w:type="spellEnd"/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</w:rPr>
              <w:t>–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  <w:lang w:val="en-US"/>
              </w:rPr>
              <w:t>as</w:t>
            </w:r>
            <w:r w:rsidR="001C0409" w:rsidRPr="001C0409">
              <w:rPr>
                <w:sz w:val="24"/>
                <w:szCs w:val="24"/>
              </w:rPr>
              <w:t xml:space="preserve"> </w:t>
            </w:r>
            <w:r w:rsidR="001C0409">
              <w:rPr>
                <w:sz w:val="24"/>
                <w:szCs w:val="24"/>
              </w:rPr>
              <w:t>(3 вида)</w:t>
            </w:r>
            <w:r w:rsidR="00DC29A9">
              <w:rPr>
                <w:sz w:val="24"/>
                <w:szCs w:val="24"/>
              </w:rPr>
              <w:t xml:space="preserve">, в тональности </w:t>
            </w:r>
            <w:proofErr w:type="spellStart"/>
            <w:r w:rsidR="00DC29A9" w:rsidRPr="00DC29A9">
              <w:rPr>
                <w:b/>
                <w:bCs/>
                <w:sz w:val="24"/>
                <w:szCs w:val="24"/>
                <w:lang w:val="en-US"/>
              </w:rPr>
              <w:t>Ces</w:t>
            </w:r>
            <w:proofErr w:type="spellEnd"/>
            <w:r w:rsidR="00DC29A9" w:rsidRPr="00DC29A9">
              <w:rPr>
                <w:sz w:val="24"/>
                <w:szCs w:val="24"/>
              </w:rPr>
              <w:t xml:space="preserve"> </w:t>
            </w:r>
            <w:r w:rsidR="00DC29A9">
              <w:rPr>
                <w:sz w:val="24"/>
                <w:szCs w:val="24"/>
              </w:rPr>
              <w:t>–</w:t>
            </w:r>
            <w:r w:rsidR="00DC29A9" w:rsidRPr="00DC29A9">
              <w:rPr>
                <w:sz w:val="24"/>
                <w:szCs w:val="24"/>
              </w:rPr>
              <w:t xml:space="preserve"> </w:t>
            </w:r>
            <w:r w:rsidR="00DC29A9">
              <w:rPr>
                <w:sz w:val="24"/>
                <w:szCs w:val="24"/>
              </w:rPr>
              <w:t xml:space="preserve">построить главные трезвучия лада с обращениями, аккорды </w:t>
            </w:r>
            <w:r w:rsidR="00DC29A9">
              <w:rPr>
                <w:sz w:val="24"/>
                <w:szCs w:val="24"/>
                <w:lang w:val="en-US"/>
              </w:rPr>
              <w:t>S</w:t>
            </w:r>
            <w:r w:rsidR="00DC29A9">
              <w:rPr>
                <w:sz w:val="24"/>
                <w:szCs w:val="24"/>
              </w:rPr>
              <w:t xml:space="preserve"> и </w:t>
            </w:r>
            <w:r w:rsidR="00DC29A9">
              <w:rPr>
                <w:sz w:val="24"/>
                <w:szCs w:val="24"/>
                <w:lang w:val="en-US"/>
              </w:rPr>
              <w:t>D</w:t>
            </w:r>
            <w:r w:rsidR="00DC29A9">
              <w:rPr>
                <w:sz w:val="24"/>
                <w:szCs w:val="24"/>
              </w:rPr>
              <w:t xml:space="preserve"> с разрешением, </w:t>
            </w:r>
            <w:r w:rsidR="00DC29A9">
              <w:rPr>
                <w:sz w:val="24"/>
                <w:szCs w:val="24"/>
                <w:lang w:val="en-US"/>
              </w:rPr>
              <w:lastRenderedPageBreak/>
              <w:t>D</w:t>
            </w:r>
            <w:r w:rsidR="00DC29A9" w:rsidRPr="00DC29A9">
              <w:rPr>
                <w:sz w:val="24"/>
                <w:szCs w:val="24"/>
                <w:vertAlign w:val="subscript"/>
              </w:rPr>
              <w:t>7</w:t>
            </w:r>
            <w:r w:rsidR="00DC29A9">
              <w:rPr>
                <w:sz w:val="24"/>
                <w:szCs w:val="24"/>
              </w:rPr>
              <w:t xml:space="preserve"> с обращениями и разрешением, </w:t>
            </w:r>
            <w:r w:rsidR="00DC29A9">
              <w:rPr>
                <w:sz w:val="24"/>
                <w:szCs w:val="24"/>
                <w:lang w:val="en-US"/>
              </w:rPr>
              <w:t>DVII</w:t>
            </w:r>
            <w:r w:rsidR="00DC29A9" w:rsidRPr="00DC29A9">
              <w:rPr>
                <w:sz w:val="24"/>
                <w:szCs w:val="24"/>
                <w:vertAlign w:val="subscript"/>
              </w:rPr>
              <w:t>7</w:t>
            </w:r>
            <w:r w:rsidR="00DC29A9">
              <w:rPr>
                <w:sz w:val="24"/>
                <w:szCs w:val="24"/>
              </w:rPr>
              <w:t xml:space="preserve"> и </w:t>
            </w:r>
            <w:r w:rsidR="00DC29A9">
              <w:rPr>
                <w:sz w:val="24"/>
                <w:szCs w:val="24"/>
                <w:lang w:val="en-US"/>
              </w:rPr>
              <w:t>DVII</w:t>
            </w:r>
            <w:r w:rsidR="00DC29A9" w:rsidRPr="00DC29A9">
              <w:rPr>
                <w:sz w:val="24"/>
                <w:szCs w:val="24"/>
                <w:vertAlign w:val="subscript"/>
              </w:rPr>
              <w:t>7</w:t>
            </w:r>
            <w:r w:rsidR="00DC29A9">
              <w:rPr>
                <w:sz w:val="24"/>
                <w:szCs w:val="24"/>
                <w:vertAlign w:val="subscript"/>
              </w:rPr>
              <w:t xml:space="preserve">Ум </w:t>
            </w:r>
            <w:r w:rsidR="006262EA">
              <w:rPr>
                <w:sz w:val="24"/>
                <w:szCs w:val="24"/>
              </w:rPr>
              <w:t>с разрешением.</w:t>
            </w:r>
          </w:p>
          <w:p w14:paraId="3A39395C" w14:textId="1E4C7244" w:rsidR="001C0409" w:rsidRDefault="001C0409" w:rsidP="00483079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Раб. тетрадь </w:t>
            </w:r>
            <w:proofErr w:type="spellStart"/>
            <w:r>
              <w:rPr>
                <w:sz w:val="24"/>
                <w:szCs w:val="24"/>
              </w:rPr>
              <w:t>Калининой</w:t>
            </w:r>
            <w:proofErr w:type="spellEnd"/>
            <w:r>
              <w:rPr>
                <w:sz w:val="24"/>
                <w:szCs w:val="24"/>
              </w:rPr>
              <w:t xml:space="preserve"> стр.16, 20, </w:t>
            </w:r>
            <w:r w:rsidR="006262EA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</w:t>
            </w:r>
          </w:p>
          <w:p w14:paraId="3FCD7229" w14:textId="6BFAA037" w:rsidR="001C0409" w:rsidRPr="001C0409" w:rsidRDefault="001C0409" w:rsidP="00483079">
            <w:pPr>
              <w:ind w:right="-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Калмыков и </w:t>
            </w:r>
            <w:proofErr w:type="spellStart"/>
            <w:r>
              <w:rPr>
                <w:sz w:val="24"/>
                <w:szCs w:val="24"/>
              </w:rPr>
              <w:t>Фридкин</w:t>
            </w:r>
            <w:proofErr w:type="spellEnd"/>
            <w:r>
              <w:rPr>
                <w:sz w:val="24"/>
                <w:szCs w:val="24"/>
              </w:rPr>
              <w:t xml:space="preserve"> №730 – наизусть,613 – по нотам с дирижированием.</w:t>
            </w:r>
          </w:p>
        </w:tc>
        <w:tc>
          <w:tcPr>
            <w:tcW w:w="3544" w:type="dxa"/>
          </w:tcPr>
          <w:p w14:paraId="357FDCDC" w14:textId="77777777" w:rsidR="00002D16" w:rsidRDefault="005E6E70" w:rsidP="00483079">
            <w:pPr>
              <w:ind w:right="-143"/>
            </w:pPr>
            <w:r>
              <w:lastRenderedPageBreak/>
              <w:t>Отправлять выполненные домашние задания с указанием фамилии, имени и класса</w:t>
            </w:r>
          </w:p>
          <w:p w14:paraId="120DF262" w14:textId="5DE289FF" w:rsidR="00483079" w:rsidRDefault="005E6E70" w:rsidP="00483079">
            <w:pPr>
              <w:ind w:right="-143"/>
            </w:pPr>
            <w:r>
              <w:t xml:space="preserve"> </w:t>
            </w:r>
            <w:r w:rsidR="00002D16">
              <w:t>у</w:t>
            </w:r>
            <w:r>
              <w:t>ч</w:t>
            </w:r>
            <w:r w:rsidR="00002D16">
              <w:t xml:space="preserve">ащегося. </w:t>
            </w:r>
            <w:r>
              <w:t xml:space="preserve"> При возникновении вопросов, касательно выполнения заданий,</w:t>
            </w:r>
            <w:r w:rsidR="00002D16">
              <w:t xml:space="preserve"> связываться</w:t>
            </w:r>
          </w:p>
          <w:p w14:paraId="5A78DF98" w14:textId="4F30C3CB" w:rsidR="005E6E70" w:rsidRDefault="005E6E70" w:rsidP="00483079">
            <w:pPr>
              <w:ind w:right="-143"/>
            </w:pPr>
            <w:r>
              <w:lastRenderedPageBreak/>
              <w:t xml:space="preserve"> с преподавателем</w:t>
            </w:r>
          </w:p>
          <w:p w14:paraId="23334449" w14:textId="7CCB768F" w:rsidR="005E6E70" w:rsidRDefault="005E6E70" w:rsidP="00483079">
            <w:pPr>
              <w:ind w:right="-143"/>
            </w:pPr>
            <w:r>
              <w:t xml:space="preserve">по обозначенным средствам связи. </w:t>
            </w:r>
          </w:p>
          <w:p w14:paraId="47A16CA2" w14:textId="61D0605E" w:rsidR="005E6E70" w:rsidRPr="005E6E70" w:rsidRDefault="005E6E70" w:rsidP="00483079">
            <w:pPr>
              <w:ind w:right="-143"/>
            </w:pPr>
          </w:p>
        </w:tc>
      </w:tr>
      <w:tr w:rsidR="009C1BDD" w:rsidRPr="00002D16" w14:paraId="4A7AB0F4" w14:textId="77777777" w:rsidTr="00591E64">
        <w:tc>
          <w:tcPr>
            <w:tcW w:w="1702" w:type="dxa"/>
          </w:tcPr>
          <w:p w14:paraId="47B6C0A4" w14:textId="6EDE3171" w:rsidR="001C0409" w:rsidRDefault="006262EA" w:rsidP="00002D16">
            <w:pPr>
              <w:spacing w:before="960"/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lastRenderedPageBreak/>
              <w:t>15</w:t>
            </w:r>
            <w:r w:rsidR="001C0409" w:rsidRPr="001C0409">
              <w:rPr>
                <w:b/>
                <w:bCs/>
                <w:i/>
                <w:iCs/>
                <w:sz w:val="24"/>
                <w:szCs w:val="24"/>
              </w:rPr>
              <w:t xml:space="preserve">.11 – </w:t>
            </w:r>
            <w:r>
              <w:rPr>
                <w:b/>
                <w:bCs/>
                <w:i/>
                <w:iCs/>
                <w:sz w:val="24"/>
                <w:szCs w:val="24"/>
              </w:rPr>
              <w:t>22</w:t>
            </w:r>
            <w:r w:rsidR="001C0409" w:rsidRPr="001C0409">
              <w:rPr>
                <w:b/>
                <w:bCs/>
                <w:i/>
                <w:iCs/>
                <w:sz w:val="24"/>
                <w:szCs w:val="24"/>
              </w:rPr>
              <w:t>.11</w:t>
            </w:r>
          </w:p>
          <w:p w14:paraId="4CBA51DF" w14:textId="089A4128" w:rsidR="001C0409" w:rsidRPr="001C0409" w:rsidRDefault="001C0409" w:rsidP="00002D16">
            <w:pPr>
              <w:spacing w:before="960"/>
              <w:ind w:right="-143"/>
              <w:rPr>
                <w:i/>
                <w:iCs/>
                <w:sz w:val="24"/>
                <w:szCs w:val="24"/>
              </w:rPr>
            </w:pPr>
            <w:r w:rsidRPr="001C0409">
              <w:rPr>
                <w:i/>
                <w:iCs/>
                <w:sz w:val="24"/>
                <w:szCs w:val="24"/>
              </w:rPr>
              <w:t xml:space="preserve">Вт. </w:t>
            </w:r>
            <w:r>
              <w:rPr>
                <w:i/>
                <w:iCs/>
                <w:sz w:val="24"/>
                <w:szCs w:val="24"/>
              </w:rPr>
              <w:t>17</w:t>
            </w:r>
            <w:r>
              <w:rPr>
                <w:i/>
                <w:iCs/>
                <w:sz w:val="24"/>
                <w:szCs w:val="24"/>
                <w:vertAlign w:val="superscript"/>
              </w:rPr>
              <w:t>50</w:t>
            </w:r>
            <w:r>
              <w:rPr>
                <w:i/>
                <w:iCs/>
                <w:sz w:val="24"/>
                <w:szCs w:val="24"/>
              </w:rPr>
              <w:t xml:space="preserve"> - 18</w:t>
            </w:r>
            <w:r>
              <w:rPr>
                <w:i/>
                <w:iCs/>
                <w:sz w:val="24"/>
                <w:szCs w:val="24"/>
                <w:vertAlign w:val="superscript"/>
              </w:rPr>
              <w:t>55</w:t>
            </w:r>
          </w:p>
          <w:p w14:paraId="77E68F17" w14:textId="610BAB5C" w:rsidR="00002D16" w:rsidRPr="00002D16" w:rsidRDefault="00002D16" w:rsidP="00002D16">
            <w:pPr>
              <w:spacing w:before="960"/>
              <w:ind w:right="-143"/>
              <w:rPr>
                <w:i/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1417" w:type="dxa"/>
          </w:tcPr>
          <w:p w14:paraId="630C6E3F" w14:textId="5A7FF90C" w:rsidR="00483079" w:rsidRPr="005E6E70" w:rsidRDefault="005E6E70" w:rsidP="00972EB9">
            <w:pPr>
              <w:spacing w:before="156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E6E70">
              <w:rPr>
                <w:b/>
                <w:bCs/>
                <w:i/>
                <w:iCs/>
                <w:sz w:val="24"/>
                <w:szCs w:val="24"/>
              </w:rPr>
              <w:t>8 класс</w:t>
            </w:r>
          </w:p>
        </w:tc>
        <w:tc>
          <w:tcPr>
            <w:tcW w:w="4820" w:type="dxa"/>
          </w:tcPr>
          <w:p w14:paraId="28402483" w14:textId="77777777" w:rsidR="00A161EC" w:rsidRDefault="00894A32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Письменно ответить на вопросы билетов в тональностях: </w:t>
            </w:r>
            <w:r>
              <w:rPr>
                <w:i/>
                <w:iCs/>
                <w:sz w:val="24"/>
                <w:szCs w:val="24"/>
                <w:lang w:val="en-US"/>
              </w:rPr>
              <w:t>H</w:t>
            </w:r>
            <w:r w:rsidRPr="00894A3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–</w:t>
            </w:r>
            <w:r w:rsidRPr="00894A3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  <w:lang w:val="en-US"/>
              </w:rPr>
              <w:t>h</w:t>
            </w:r>
            <w:r w:rsidRPr="00894A32">
              <w:rPr>
                <w:i/>
                <w:iCs/>
                <w:sz w:val="24"/>
                <w:szCs w:val="24"/>
              </w:rPr>
              <w:t xml:space="preserve">; </w:t>
            </w:r>
            <w:r>
              <w:rPr>
                <w:i/>
                <w:iCs/>
                <w:sz w:val="24"/>
                <w:szCs w:val="24"/>
                <w:lang w:val="en-US"/>
              </w:rPr>
              <w:t>A</w:t>
            </w:r>
            <w:r w:rsidRPr="00894A3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–</w:t>
            </w:r>
            <w:r w:rsidRPr="00894A3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  <w:lang w:val="en-US"/>
              </w:rPr>
              <w:t>a</w:t>
            </w:r>
            <w:r w:rsidRPr="00894A32">
              <w:rPr>
                <w:i/>
                <w:iCs/>
                <w:sz w:val="24"/>
                <w:szCs w:val="24"/>
              </w:rPr>
              <w:t xml:space="preserve">; </w:t>
            </w:r>
            <w:r>
              <w:rPr>
                <w:i/>
                <w:iCs/>
                <w:sz w:val="24"/>
                <w:szCs w:val="24"/>
                <w:lang w:val="en-US"/>
              </w:rPr>
              <w:t>D</w:t>
            </w:r>
            <w:r w:rsidRPr="00894A3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–</w:t>
            </w:r>
            <w:r w:rsidRPr="00894A3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  <w:lang w:val="en-US"/>
              </w:rPr>
              <w:t>d</w:t>
            </w:r>
            <w:r>
              <w:rPr>
                <w:i/>
                <w:iCs/>
                <w:sz w:val="24"/>
                <w:szCs w:val="24"/>
              </w:rPr>
              <w:t xml:space="preserve">, устно отвечать на вопросы этих билетов. </w:t>
            </w:r>
          </w:p>
          <w:p w14:paraId="22F3FF31" w14:textId="77777777" w:rsidR="00894A32" w:rsidRDefault="00894A32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Письменно ответить на вопросы билетов</w:t>
            </w:r>
          </w:p>
          <w:p w14:paraId="4227FC55" w14:textId="77777777" w:rsidR="00894A32" w:rsidRDefault="00894A32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в тональностях </w:t>
            </w:r>
            <w:r>
              <w:rPr>
                <w:i/>
                <w:iCs/>
                <w:sz w:val="24"/>
                <w:szCs w:val="24"/>
                <w:lang w:val="en-US"/>
              </w:rPr>
              <w:t>C</w:t>
            </w:r>
            <w:r w:rsidRPr="00894A3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–</w:t>
            </w:r>
            <w:r w:rsidRPr="00894A32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  <w:lang w:val="en-US"/>
              </w:rPr>
              <w:t>c</w:t>
            </w:r>
            <w:r w:rsidRPr="00894A32">
              <w:rPr>
                <w:i/>
                <w:iCs/>
                <w:sz w:val="24"/>
                <w:szCs w:val="24"/>
              </w:rPr>
              <w:t>.</w:t>
            </w:r>
          </w:p>
          <w:p w14:paraId="6EEE61B1" w14:textId="0584C1E7" w:rsidR="00894A32" w:rsidRPr="00894A32" w:rsidRDefault="00894A32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Выучить наизусть №№ </w:t>
            </w:r>
            <w:r w:rsidR="0072182B">
              <w:rPr>
                <w:i/>
                <w:iCs/>
                <w:sz w:val="24"/>
                <w:szCs w:val="24"/>
              </w:rPr>
              <w:t>этих билетов.</w:t>
            </w:r>
          </w:p>
        </w:tc>
        <w:tc>
          <w:tcPr>
            <w:tcW w:w="3544" w:type="dxa"/>
          </w:tcPr>
          <w:p w14:paraId="6F5F3442" w14:textId="77777777" w:rsidR="00483079" w:rsidRDefault="00483079" w:rsidP="00483079">
            <w:pPr>
              <w:ind w:right="-143"/>
            </w:pPr>
          </w:p>
          <w:p w14:paraId="68EB1AE2" w14:textId="77777777" w:rsidR="00002D16" w:rsidRDefault="00002D16" w:rsidP="00483079">
            <w:pPr>
              <w:ind w:right="-143"/>
            </w:pPr>
            <w:r>
              <w:t>Отправлять выполненные домашние задания с указанием фамилии, имени, класса учащегося</w:t>
            </w:r>
            <w:r w:rsidR="0002731A">
              <w:t>.</w:t>
            </w:r>
          </w:p>
          <w:p w14:paraId="629A90D1" w14:textId="77777777" w:rsidR="0002731A" w:rsidRDefault="0002731A" w:rsidP="00483079">
            <w:pPr>
              <w:ind w:right="-143"/>
            </w:pPr>
            <w:r>
              <w:t>При возникновении вопросов, касательно выполнения заданий, связываться с преподавателем</w:t>
            </w:r>
          </w:p>
          <w:p w14:paraId="4A26B857" w14:textId="27F88E65" w:rsidR="0002731A" w:rsidRPr="00002D16" w:rsidRDefault="0002731A" w:rsidP="00483079">
            <w:pPr>
              <w:ind w:right="-143"/>
            </w:pPr>
            <w:r>
              <w:t>по обозначенным средствам связи.</w:t>
            </w:r>
          </w:p>
        </w:tc>
      </w:tr>
      <w:tr w:rsidR="009C1BDD" w:rsidRPr="00002D16" w14:paraId="34329EA5" w14:textId="77777777" w:rsidTr="00591E64">
        <w:tc>
          <w:tcPr>
            <w:tcW w:w="1702" w:type="dxa"/>
          </w:tcPr>
          <w:p w14:paraId="35AAD257" w14:textId="0F513A29" w:rsidR="00926496" w:rsidRDefault="006262EA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15</w:t>
            </w:r>
            <w:r w:rsidR="00894A32">
              <w:rPr>
                <w:b/>
                <w:bCs/>
                <w:i/>
                <w:iCs/>
                <w:sz w:val="24"/>
                <w:szCs w:val="24"/>
              </w:rPr>
              <w:t xml:space="preserve">.11 – </w:t>
            </w:r>
            <w:r>
              <w:rPr>
                <w:b/>
                <w:bCs/>
                <w:i/>
                <w:iCs/>
                <w:sz w:val="24"/>
                <w:szCs w:val="24"/>
              </w:rPr>
              <w:t>22</w:t>
            </w:r>
            <w:r w:rsidR="00894A32">
              <w:rPr>
                <w:b/>
                <w:bCs/>
                <w:i/>
                <w:iCs/>
                <w:sz w:val="24"/>
                <w:szCs w:val="24"/>
              </w:rPr>
              <w:t>.11</w:t>
            </w:r>
          </w:p>
          <w:p w14:paraId="094AEFD9" w14:textId="77777777" w:rsidR="00926496" w:rsidRDefault="00926496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FE36831" w14:textId="3C5ECE91" w:rsidR="00926496" w:rsidRPr="00926496" w:rsidRDefault="00926496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i/>
                <w:iCs/>
                <w:sz w:val="24"/>
                <w:szCs w:val="24"/>
              </w:rPr>
              <w:t>Пн. 8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00</w:t>
            </w:r>
            <w:r w:rsidRPr="00926496">
              <w:rPr>
                <w:i/>
                <w:iCs/>
                <w:sz w:val="24"/>
                <w:szCs w:val="24"/>
              </w:rPr>
              <w:t xml:space="preserve"> - 9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417" w:type="dxa"/>
          </w:tcPr>
          <w:p w14:paraId="3220FAB1" w14:textId="2EE2A320" w:rsidR="00483079" w:rsidRPr="0002731A" w:rsidRDefault="0002731A" w:rsidP="00926496">
            <w:pPr>
              <w:spacing w:before="960"/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02731A">
              <w:rPr>
                <w:b/>
                <w:bCs/>
                <w:i/>
                <w:iCs/>
                <w:sz w:val="24"/>
                <w:szCs w:val="24"/>
              </w:rPr>
              <w:t>5 класс</w:t>
            </w:r>
            <w:r w:rsidRPr="0002731A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4820" w:type="dxa"/>
          </w:tcPr>
          <w:p w14:paraId="6D182656" w14:textId="77777777" w:rsidR="00483079" w:rsidRPr="00926496" w:rsidRDefault="0002731A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sz w:val="24"/>
                <w:szCs w:val="24"/>
              </w:rPr>
              <w:t xml:space="preserve">Письменно ответить на вопросы экзаменационных билетов, построить, петь и играть гаммы: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H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h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26496">
              <w:rPr>
                <w:i/>
                <w:iCs/>
                <w:sz w:val="24"/>
                <w:szCs w:val="24"/>
              </w:rPr>
              <w:t xml:space="preserve">– </w:t>
            </w:r>
            <w:proofErr w:type="gramStart"/>
            <w:r w:rsidRPr="00926496">
              <w:rPr>
                <w:i/>
                <w:iCs/>
                <w:sz w:val="24"/>
                <w:szCs w:val="24"/>
              </w:rPr>
              <w:t>( 3</w:t>
            </w:r>
            <w:proofErr w:type="gramEnd"/>
            <w:r w:rsidRPr="00926496">
              <w:rPr>
                <w:i/>
                <w:iCs/>
                <w:sz w:val="24"/>
                <w:szCs w:val="24"/>
              </w:rPr>
              <w:t xml:space="preserve"> вида)</w:t>
            </w:r>
          </w:p>
          <w:p w14:paraId="5C6ED924" w14:textId="77777777" w:rsidR="0002731A" w:rsidRPr="00926496" w:rsidRDefault="0002731A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i/>
                <w:iCs/>
                <w:sz w:val="24"/>
                <w:szCs w:val="24"/>
              </w:rPr>
              <w:t>Спеть выученные наизусть номера</w:t>
            </w:r>
          </w:p>
          <w:p w14:paraId="7108E45D" w14:textId="510F61A8" w:rsidR="0002731A" w:rsidRPr="0072182B" w:rsidRDefault="0002731A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926496">
              <w:rPr>
                <w:i/>
                <w:iCs/>
                <w:sz w:val="24"/>
                <w:szCs w:val="24"/>
              </w:rPr>
              <w:t xml:space="preserve"> сольфеджио: </w:t>
            </w:r>
            <w:r w:rsidRPr="0072182B">
              <w:rPr>
                <w:b/>
                <w:bCs/>
                <w:i/>
                <w:iCs/>
                <w:sz w:val="24"/>
                <w:szCs w:val="24"/>
              </w:rPr>
              <w:t xml:space="preserve">442; </w:t>
            </w:r>
            <w:r w:rsidR="00926496" w:rsidRPr="0072182B">
              <w:rPr>
                <w:b/>
                <w:bCs/>
                <w:i/>
                <w:iCs/>
                <w:sz w:val="24"/>
                <w:szCs w:val="24"/>
              </w:rPr>
              <w:t>428; 429; 511.</w:t>
            </w:r>
          </w:p>
          <w:p w14:paraId="56224059" w14:textId="7031BB9A" w:rsidR="0072182B" w:rsidRPr="0072182B" w:rsidRDefault="0072182B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Письменно ответить на вопросы экзаменационных билетов в тональностях </w:t>
            </w:r>
            <w:r>
              <w:rPr>
                <w:i/>
                <w:iCs/>
                <w:sz w:val="24"/>
                <w:szCs w:val="24"/>
                <w:lang w:val="en-US"/>
              </w:rPr>
              <w:t>C</w:t>
            </w:r>
            <w:r w:rsidRPr="0072182B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–</w:t>
            </w:r>
            <w:r w:rsidRPr="0072182B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  <w:lang w:val="en-US"/>
              </w:rPr>
              <w:t>c</w:t>
            </w:r>
            <w:r w:rsidRPr="0072182B">
              <w:rPr>
                <w:i/>
                <w:iCs/>
                <w:sz w:val="24"/>
                <w:szCs w:val="24"/>
              </w:rPr>
              <w:t>.</w:t>
            </w:r>
          </w:p>
          <w:p w14:paraId="363E1871" w14:textId="6ECCE6EB" w:rsidR="0002731A" w:rsidRPr="0072182B" w:rsidRDefault="0072182B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72182B">
              <w:rPr>
                <w:i/>
                <w:iCs/>
                <w:sz w:val="24"/>
                <w:szCs w:val="24"/>
              </w:rPr>
              <w:t xml:space="preserve">Выучить наизусть номер </w:t>
            </w:r>
            <w:r w:rsidRPr="0072182B">
              <w:rPr>
                <w:b/>
                <w:bCs/>
                <w:i/>
                <w:iCs/>
                <w:sz w:val="24"/>
                <w:szCs w:val="24"/>
              </w:rPr>
              <w:t>311.</w:t>
            </w:r>
          </w:p>
        </w:tc>
        <w:tc>
          <w:tcPr>
            <w:tcW w:w="3544" w:type="dxa"/>
          </w:tcPr>
          <w:p w14:paraId="307E6C7F" w14:textId="77777777" w:rsidR="00483079" w:rsidRDefault="00483079" w:rsidP="00483079">
            <w:pPr>
              <w:ind w:right="-143"/>
            </w:pPr>
          </w:p>
          <w:p w14:paraId="4EA17590" w14:textId="77777777" w:rsidR="00926496" w:rsidRDefault="00926496" w:rsidP="00483079">
            <w:pPr>
              <w:ind w:right="-143"/>
            </w:pPr>
            <w:r>
              <w:t>Отправлять выполненные домашние задания с указанием фамилии, имени и класса</w:t>
            </w:r>
          </w:p>
          <w:p w14:paraId="22C48DA7" w14:textId="77777777" w:rsidR="00926496" w:rsidRDefault="00926496" w:rsidP="00483079">
            <w:pPr>
              <w:ind w:right="-143"/>
            </w:pPr>
            <w:r>
              <w:t xml:space="preserve"> Учащегося. При возникновении вопросов, касательно</w:t>
            </w:r>
          </w:p>
          <w:p w14:paraId="3D6C2A3D" w14:textId="77777777" w:rsidR="00926496" w:rsidRDefault="00926496" w:rsidP="00483079">
            <w:pPr>
              <w:ind w:right="-143"/>
            </w:pPr>
            <w:r>
              <w:t>Выполнения заданий, связываться</w:t>
            </w:r>
          </w:p>
          <w:p w14:paraId="04A6E90D" w14:textId="77777777" w:rsidR="00926496" w:rsidRDefault="00926496" w:rsidP="00483079">
            <w:pPr>
              <w:ind w:right="-143"/>
            </w:pPr>
            <w:r>
              <w:t xml:space="preserve"> с преподавателем по</w:t>
            </w:r>
          </w:p>
          <w:p w14:paraId="4919A51E" w14:textId="77777777" w:rsidR="00926496" w:rsidRDefault="00926496" w:rsidP="00483079">
            <w:pPr>
              <w:ind w:right="-143"/>
            </w:pPr>
            <w:r>
              <w:t>обозначенным средствам связи</w:t>
            </w:r>
          </w:p>
          <w:p w14:paraId="731D81F5" w14:textId="77777777" w:rsidR="00926496" w:rsidRDefault="00926496" w:rsidP="00483079">
            <w:pPr>
              <w:ind w:right="-143"/>
            </w:pPr>
          </w:p>
          <w:p w14:paraId="073C6D1D" w14:textId="77E04E01" w:rsidR="00926496" w:rsidRPr="00002D16" w:rsidRDefault="00926496" w:rsidP="00483079">
            <w:pPr>
              <w:ind w:right="-143"/>
            </w:pPr>
          </w:p>
        </w:tc>
      </w:tr>
    </w:tbl>
    <w:p w14:paraId="1D2C1F94" w14:textId="77777777" w:rsidR="00FB6FAF" w:rsidRPr="00002D16" w:rsidRDefault="00FB6FAF" w:rsidP="00483079">
      <w:pPr>
        <w:ind w:left="-1134" w:right="-143"/>
      </w:pPr>
    </w:p>
    <w:sectPr w:rsidR="00FB6FAF" w:rsidRPr="00002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79"/>
    <w:rsid w:val="00002D16"/>
    <w:rsid w:val="0002731A"/>
    <w:rsid w:val="001873C0"/>
    <w:rsid w:val="001C0409"/>
    <w:rsid w:val="00352ADE"/>
    <w:rsid w:val="00483079"/>
    <w:rsid w:val="00492414"/>
    <w:rsid w:val="004D0BE2"/>
    <w:rsid w:val="005621B6"/>
    <w:rsid w:val="00591E64"/>
    <w:rsid w:val="005E6E70"/>
    <w:rsid w:val="006262EA"/>
    <w:rsid w:val="006C6616"/>
    <w:rsid w:val="0072182B"/>
    <w:rsid w:val="007B1918"/>
    <w:rsid w:val="007B6732"/>
    <w:rsid w:val="00894A32"/>
    <w:rsid w:val="008F5EB3"/>
    <w:rsid w:val="009078C6"/>
    <w:rsid w:val="00926496"/>
    <w:rsid w:val="00972EB9"/>
    <w:rsid w:val="009A6636"/>
    <w:rsid w:val="009C1BDD"/>
    <w:rsid w:val="00A161EC"/>
    <w:rsid w:val="00B01A4D"/>
    <w:rsid w:val="00D4473F"/>
    <w:rsid w:val="00D66100"/>
    <w:rsid w:val="00D84CE8"/>
    <w:rsid w:val="00DC29A9"/>
    <w:rsid w:val="00FB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7A44C"/>
  <w15:chartTrackingRefBased/>
  <w15:docId w15:val="{A28A2458-6943-4FA0-AC59-8C5C515B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dcterms:created xsi:type="dcterms:W3CDTF">2021-10-12T17:20:00Z</dcterms:created>
  <dcterms:modified xsi:type="dcterms:W3CDTF">2021-11-13T16:51:00Z</dcterms:modified>
</cp:coreProperties>
</file>