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3067"/>
        <w:gridCol w:w="5628"/>
        <w:gridCol w:w="3542"/>
      </w:tblGrid>
      <w:tr w:rsidR="00BA3B05" w:rsidRPr="00BA3B05" w:rsidTr="005F7A52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Дата, время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занятий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(по расписанию групп)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Домашнее задание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классам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Преподаватель</w:t>
            </w:r>
          </w:p>
          <w:p w:rsidR="00BA3B05" w:rsidRPr="009D0B79" w:rsidRDefault="00BA3B05" w:rsidP="005F7A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Калашникова М. В.</w:t>
            </w:r>
          </w:p>
          <w:p w:rsidR="00BA3B05" w:rsidRPr="00C07C38" w:rsidRDefault="00BA3B05" w:rsidP="00BA3B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</w:t>
            </w:r>
            <w:r w:rsidRPr="00C07C3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mail</w:t>
            </w:r>
            <w:r w:rsidRPr="00C07C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hyperlink r:id="rId5" w:history="1"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made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by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med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@</w:t>
              </w:r>
              <w:proofErr w:type="spellStart"/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proofErr w:type="spellEnd"/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C07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07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F173ED" w:rsidRPr="00B063F7" w:rsidTr="00F173ED">
        <w:trPr>
          <w:trHeight w:val="51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F173ED" w:rsidRPr="00C07C38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173ED" w:rsidRPr="009D0B79" w:rsidRDefault="00293E16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4265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08.30 — 11.45 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3 класс ОПУ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C07C38" w:rsidRDefault="00F173ED" w:rsidP="00C07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История изобразительного искусства.</w:t>
            </w:r>
          </w:p>
          <w:p w:rsidR="00F173ED" w:rsidRPr="00C07C38" w:rsidRDefault="008D1E18" w:rsidP="00915D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Романтизм во французском искусстве первой половины</w:t>
            </w:r>
            <w:r w:rsidR="001508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19 века</w:t>
            </w:r>
            <w:r w:rsidR="00915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Творчество Т. </w:t>
            </w:r>
            <w:proofErr w:type="spellStart"/>
            <w:r w:rsidR="00915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Жерико</w:t>
            </w:r>
            <w:proofErr w:type="spellEnd"/>
            <w:r w:rsidR="00915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Э. Делакруа. </w:t>
            </w:r>
            <w:r w:rsidR="00064E2D" w:rsidRPr="00C0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конспекта по л</w:t>
            </w:r>
            <w:r w:rsidR="00BA44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екции.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F173ED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F173E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064E2D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Станковая композиция. </w:t>
            </w:r>
          </w:p>
          <w:p w:rsidR="00F173ED" w:rsidRDefault="00F173ED" w:rsidP="0029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Иллюстрация к детскому рассказу.</w:t>
            </w:r>
            <w:r w:rsidR="007061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Уточнение</w:t>
            </w:r>
            <w:r w:rsidR="006575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93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цветового решения фигур</w:t>
            </w:r>
            <w:r w:rsidR="00915D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обобщение.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3E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F173ED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Декоративная композиция. </w:t>
            </w:r>
          </w:p>
          <w:p w:rsidR="00F173ED" w:rsidRDefault="007E6BD0" w:rsidP="00293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Африканские маски. </w:t>
            </w:r>
            <w:r w:rsidR="00293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и разработка эскизов.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3ED" w:rsidRPr="00B063F7" w:rsidTr="005F7A52">
        <w:trPr>
          <w:trHeight w:val="155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173ED" w:rsidRPr="009D0B79" w:rsidRDefault="00293E16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E1FB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14.00 — 16.25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Подготовительный класс. 2 год обучения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Основы изобразительной грамоты.</w:t>
            </w:r>
          </w:p>
          <w:p w:rsidR="00F173ED" w:rsidRPr="00A00D85" w:rsidRDefault="00915DBF" w:rsidP="0087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Композиция «Окно». Композиция карандашом.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F173ED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064E2D" w:rsidRPr="00B063F7" w:rsidTr="00064E2D">
        <w:trPr>
          <w:trHeight w:val="51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064E2D" w:rsidRPr="009D0B79" w:rsidRDefault="00293E16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  <w:r w:rsidR="00525ADA">
              <w:rPr>
                <w:rFonts w:ascii="Times New Roman" w:hAnsi="Times New Roman" w:cs="Times New Roman"/>
                <w:bCs/>
                <w:sz w:val="28"/>
                <w:szCs w:val="28"/>
              </w:rPr>
              <w:t>.11</w:t>
            </w:r>
          </w:p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16.00 – 19.15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 класс Бюджет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Станковая композиция.</w:t>
            </w:r>
          </w:p>
          <w:p w:rsidR="00064E2D" w:rsidRPr="00064E2D" w:rsidRDefault="00915DBF" w:rsidP="00915D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Композиционный портрет «Мой лучший друг». Зарисовки, наброски фигуры человека.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064E2D" w:rsidRPr="00B063F7" w:rsidRDefault="0083492A" w:rsidP="0083492A">
            <w:pPr>
              <w:spacing w:after="0" w:line="240" w:lineRule="auto"/>
              <w:rPr>
                <w:sz w:val="24"/>
                <w:szCs w:val="24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064E2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Декоративная композиция.</w:t>
            </w:r>
          </w:p>
          <w:p w:rsidR="00064E2D" w:rsidRPr="00064E2D" w:rsidRDefault="008756DB" w:rsidP="00915D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Африканские маски. </w:t>
            </w:r>
            <w:r w:rsidR="00915D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Выбор и разработка эскизов.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064E2D" w:rsidRPr="00B063F7" w:rsidRDefault="00064E2D" w:rsidP="005F7A5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64E2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Скульптура.</w:t>
            </w:r>
          </w:p>
          <w:p w:rsidR="00064E2D" w:rsidRPr="003878AE" w:rsidRDefault="00915DBF" w:rsidP="00915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Наброски фигуры с передачей выразительности силуэта и позы</w:t>
            </w:r>
            <w:r w:rsidR="0083492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064E2D" w:rsidRPr="00B063F7" w:rsidRDefault="00064E2D" w:rsidP="005F7A5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3ED" w:rsidRPr="00B063F7" w:rsidTr="005F7A52">
        <w:trPr>
          <w:trHeight w:val="155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293E16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  <w:r w:rsidR="000155FB">
              <w:rPr>
                <w:rFonts w:ascii="Times New Roman" w:hAnsi="Times New Roman" w:cs="Times New Roman"/>
                <w:bCs/>
                <w:sz w:val="28"/>
                <w:szCs w:val="28"/>
              </w:rPr>
              <w:t>.11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14.00 – 16.25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Подготовительный класс. 2 год обучения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Лепка и прикладное творчество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F173ED" w:rsidRPr="00B063F7" w:rsidRDefault="000A5203" w:rsidP="00915D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Композиция «Сувенир». </w:t>
            </w:r>
            <w:r w:rsidR="00915D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Роспись готовой фигурки.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F173ED" w:rsidRPr="00B063F7" w:rsidRDefault="0083492A" w:rsidP="0083492A">
            <w:pPr>
              <w:spacing w:after="0" w:line="240" w:lineRule="auto"/>
              <w:rPr>
                <w:sz w:val="24"/>
                <w:szCs w:val="24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</w:tbl>
    <w:p w:rsidR="00BA3B05" w:rsidRPr="00294E7C" w:rsidRDefault="00BA3B05">
      <w:pPr>
        <w:rPr>
          <w:rFonts w:ascii="Times New Roman" w:hAnsi="Times New Roman"/>
        </w:rPr>
      </w:pPr>
    </w:p>
    <w:sectPr w:rsidR="00BA3B05" w:rsidRPr="00294E7C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0E"/>
    <w:rsid w:val="000155FB"/>
    <w:rsid w:val="00064E2D"/>
    <w:rsid w:val="00065F2C"/>
    <w:rsid w:val="000A1BEE"/>
    <w:rsid w:val="000A5203"/>
    <w:rsid w:val="000E39A1"/>
    <w:rsid w:val="001044A2"/>
    <w:rsid w:val="00113899"/>
    <w:rsid w:val="0015085B"/>
    <w:rsid w:val="001627BC"/>
    <w:rsid w:val="00192B2F"/>
    <w:rsid w:val="001D66EE"/>
    <w:rsid w:val="00203D47"/>
    <w:rsid w:val="002048BF"/>
    <w:rsid w:val="002141F7"/>
    <w:rsid w:val="002729B9"/>
    <w:rsid w:val="00293049"/>
    <w:rsid w:val="00293E16"/>
    <w:rsid w:val="00294E7C"/>
    <w:rsid w:val="002B2608"/>
    <w:rsid w:val="003113C8"/>
    <w:rsid w:val="00335A85"/>
    <w:rsid w:val="003878AE"/>
    <w:rsid w:val="003B77E8"/>
    <w:rsid w:val="003D5DF8"/>
    <w:rsid w:val="003E734E"/>
    <w:rsid w:val="00400D67"/>
    <w:rsid w:val="00405858"/>
    <w:rsid w:val="0046679A"/>
    <w:rsid w:val="0047440E"/>
    <w:rsid w:val="0048008C"/>
    <w:rsid w:val="004E0F68"/>
    <w:rsid w:val="004F4FB5"/>
    <w:rsid w:val="00525ADA"/>
    <w:rsid w:val="00557E1B"/>
    <w:rsid w:val="00604AA3"/>
    <w:rsid w:val="00611F21"/>
    <w:rsid w:val="00657598"/>
    <w:rsid w:val="00661934"/>
    <w:rsid w:val="006F6B49"/>
    <w:rsid w:val="007061BC"/>
    <w:rsid w:val="007859ED"/>
    <w:rsid w:val="00791BE0"/>
    <w:rsid w:val="007E6BD0"/>
    <w:rsid w:val="00805710"/>
    <w:rsid w:val="0083492A"/>
    <w:rsid w:val="00842656"/>
    <w:rsid w:val="008756DB"/>
    <w:rsid w:val="00887610"/>
    <w:rsid w:val="008D1E18"/>
    <w:rsid w:val="00915DBF"/>
    <w:rsid w:val="009A1020"/>
    <w:rsid w:val="009D0B79"/>
    <w:rsid w:val="009D15EC"/>
    <w:rsid w:val="00A00D85"/>
    <w:rsid w:val="00A9598E"/>
    <w:rsid w:val="00B038FA"/>
    <w:rsid w:val="00B063F7"/>
    <w:rsid w:val="00B07408"/>
    <w:rsid w:val="00BA3B05"/>
    <w:rsid w:val="00BA447D"/>
    <w:rsid w:val="00BD6243"/>
    <w:rsid w:val="00C07C38"/>
    <w:rsid w:val="00C51819"/>
    <w:rsid w:val="00CD6065"/>
    <w:rsid w:val="00CD61F9"/>
    <w:rsid w:val="00D27821"/>
    <w:rsid w:val="00D55FCF"/>
    <w:rsid w:val="00DD2F00"/>
    <w:rsid w:val="00E850CD"/>
    <w:rsid w:val="00E95475"/>
    <w:rsid w:val="00EA290E"/>
    <w:rsid w:val="00EC082D"/>
    <w:rsid w:val="00EE1FB5"/>
    <w:rsid w:val="00F1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43F92-C787-4635-9F6C-D9E1FB2A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16D5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qFormat/>
    <w:rsid w:val="00F916D5"/>
    <w:rPr>
      <w:color w:val="605E5C"/>
      <w:shd w:val="clear" w:color="auto" w:fill="E1DFDD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Free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FreeSans"/>
    </w:rPr>
  </w:style>
  <w:style w:type="table" w:styleId="a7">
    <w:name w:val="Table Grid"/>
    <w:basedOn w:val="a1"/>
    <w:uiPriority w:val="39"/>
    <w:rsid w:val="00C74C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A3B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de-by-me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4C5F4-75C6-4C8B-A65F-EA8097C47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Дата, время</vt:lpstr>
    </vt:vector>
  </TitlesOfParts>
  <Company>SPecialiST RePack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Дата, время</dc:title>
  <dc:creator>AlexColt39</dc:creator>
  <cp:lastModifiedBy>ADMIN</cp:lastModifiedBy>
  <cp:revision>2</cp:revision>
  <dcterms:created xsi:type="dcterms:W3CDTF">2021-11-14T16:53:00Z</dcterms:created>
  <dcterms:modified xsi:type="dcterms:W3CDTF">2021-11-14T16:53:00Z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