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E06987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E06987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E028A5" w:rsidRDefault="00E028A5">
            <w:r>
              <w:t>16.11-20.11</w:t>
            </w:r>
          </w:p>
          <w:p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E06987" w:rsidP="00AC2858">
            <w:r>
              <w:t>Состояние природы в разное время суток</w:t>
            </w:r>
            <w:bookmarkStart w:id="0" w:name="_GoBack"/>
            <w:bookmarkEnd w:id="0"/>
            <w:r w:rsidR="00AC2858">
              <w:t xml:space="preserve"> в музыке. </w:t>
            </w:r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4C17FB"/>
    <w:rsid w:val="005622EA"/>
    <w:rsid w:val="00626C17"/>
    <w:rsid w:val="00997829"/>
    <w:rsid w:val="00AC2858"/>
    <w:rsid w:val="00B06AC3"/>
    <w:rsid w:val="00C84159"/>
    <w:rsid w:val="00D95263"/>
    <w:rsid w:val="00DD094E"/>
    <w:rsid w:val="00E028A5"/>
    <w:rsid w:val="00E06987"/>
    <w:rsid w:val="00E274C6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59D0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2021-10-15T14:13:00Z</dcterms:created>
  <dcterms:modified xsi:type="dcterms:W3CDTF">2021-11-22T19:10:00Z</dcterms:modified>
</cp:coreProperties>
</file>