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952"/>
        <w:gridCol w:w="3630"/>
        <w:gridCol w:w="2887"/>
      </w:tblGrid>
      <w:tr w:rsidR="00672DE8" w:rsidRPr="00242676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4B3440" w:rsidP="00626C17">
            <w:pPr>
              <w:jc w:val="center"/>
            </w:pPr>
            <w:r>
              <w:rPr>
                <w:b/>
                <w:sz w:val="28"/>
                <w:szCs w:val="28"/>
              </w:rPr>
              <w:t>рас</w:t>
            </w:r>
            <w:r w:rsidR="000C3C0B" w:rsidRPr="00626C17">
              <w:rPr>
                <w:b/>
                <w:sz w:val="28"/>
                <w:szCs w:val="28"/>
              </w:rPr>
              <w:t>писанию)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9A319E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16.11-20.11</w:t>
            </w:r>
          </w:p>
          <w:p w:rsidR="000C3C0B" w:rsidRDefault="000C3C0B">
            <w:r>
              <w:t xml:space="preserve">Вт.14.00-14.45; </w:t>
            </w:r>
          </w:p>
          <w:p w:rsidR="000C3C0B" w:rsidRDefault="000C3C0B">
            <w:r>
              <w:t>15.40-16.25;17.20-18.05</w:t>
            </w:r>
          </w:p>
          <w:p w:rsidR="000C3C0B" w:rsidRDefault="000C3C0B">
            <w:r>
              <w:t>Пт. 14.00-14.45</w:t>
            </w:r>
          </w:p>
          <w:p w:rsidR="000C3C0B" w:rsidRDefault="000C3C0B">
            <w:r>
              <w:t>Сб. 8.30-9.15; 10.10-10.55</w:t>
            </w:r>
          </w:p>
        </w:tc>
        <w:tc>
          <w:tcPr>
            <w:tcW w:w="0" w:type="auto"/>
          </w:tcPr>
          <w:p w:rsidR="000C3C0B" w:rsidRPr="000C3C0B" w:rsidRDefault="000C3C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2C7DCD" w:rsidRDefault="00F4489C">
            <w:r>
              <w:t xml:space="preserve"> Петь гамму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r w:rsidR="00242676">
              <w:t xml:space="preserve">мажор. Баева и </w:t>
            </w:r>
            <w:proofErr w:type="spellStart"/>
            <w:r w:rsidR="00242676">
              <w:t>Зебряк</w:t>
            </w:r>
            <w:proofErr w:type="spellEnd"/>
            <w:r w:rsidR="00242676">
              <w:t xml:space="preserve"> №19</w:t>
            </w:r>
            <w:r w:rsidR="009A319E">
              <w:t>, 20</w:t>
            </w:r>
            <w:bookmarkStart w:id="0" w:name="_GoBack"/>
            <w:bookmarkEnd w:id="0"/>
            <w:r w:rsidR="002C7DCD">
              <w:t xml:space="preserve"> –</w:t>
            </w:r>
            <w:r w:rsidR="004B3440">
              <w:t xml:space="preserve"> </w:t>
            </w:r>
            <w:r w:rsidR="00242676">
              <w:t xml:space="preserve">определить и подписать устойчивые ступени, </w:t>
            </w:r>
            <w:r w:rsidR="004B3440">
              <w:t>играть,</w:t>
            </w:r>
            <w:r w:rsidR="002C7DCD">
              <w:t xml:space="preserve"> петь по нотам с </w:t>
            </w:r>
            <w:proofErr w:type="spellStart"/>
            <w:r w:rsidR="002C7DCD">
              <w:t>дирижированием</w:t>
            </w:r>
            <w:proofErr w:type="spellEnd"/>
            <w:r w:rsidR="002C7DCD">
              <w:t>.</w:t>
            </w:r>
            <w:r w:rsidR="004B3440">
              <w:t xml:space="preserve"> 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</w:p>
        </w:tc>
        <w:tc>
          <w:tcPr>
            <w:tcW w:w="0" w:type="auto"/>
          </w:tcPr>
          <w:p w:rsidR="001150C0" w:rsidRDefault="00F4489C" w:rsidP="001150C0">
            <w:r>
              <w:t>С</w:t>
            </w:r>
            <w:r w:rsidR="00242676">
              <w:t>троить и петь гамму ре</w:t>
            </w:r>
            <w:r w:rsidR="008E6D63">
              <w:t xml:space="preserve"> минор</w:t>
            </w:r>
            <w:r>
              <w:t xml:space="preserve"> (три вида)</w:t>
            </w:r>
            <w:r w:rsidR="00242676">
              <w:t>. В тональности ре</w:t>
            </w:r>
            <w:r w:rsidR="008E6D63">
              <w:t xml:space="preserve"> минор построить </w:t>
            </w:r>
            <w:r w:rsidR="00B16DD6">
              <w:t xml:space="preserve">и петь </w:t>
            </w:r>
            <w:r w:rsidR="008E6D63">
              <w:t>интервалы</w:t>
            </w:r>
            <w:r>
              <w:t xml:space="preserve"> от ч.1 до ч.8.</w:t>
            </w:r>
          </w:p>
          <w:p w:rsidR="000C3C0B" w:rsidRDefault="001150C0" w:rsidP="001150C0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242676">
              <w:t xml:space="preserve"> №</w:t>
            </w:r>
            <w:proofErr w:type="gramEnd"/>
            <w:r w:rsidR="00242676">
              <w:t>240наизусть, №243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1150C0" w:rsidRPr="005622EA" w:rsidRDefault="001150C0" w:rsidP="001150C0">
            <w:r>
              <w:t>Диктант в группе.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2C7DCD" w:rsidRPr="008E6D63" w:rsidRDefault="00242676">
            <w:r>
              <w:t xml:space="preserve">Построить тритоны </w:t>
            </w:r>
            <w:r w:rsidR="00B16DD6">
              <w:t>в тональностях с двумя знаками при ключе.</w:t>
            </w:r>
          </w:p>
          <w:p w:rsidR="008628F1" w:rsidRDefault="002C7DCD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8E6D63">
              <w:t xml:space="preserve"> №</w:t>
            </w:r>
            <w:proofErr w:type="gramEnd"/>
            <w:r w:rsidR="00B16DD6">
              <w:t>408</w:t>
            </w:r>
            <w:r w:rsidR="001150C0">
              <w:t xml:space="preserve"> петь</w:t>
            </w:r>
            <w:r w:rsidR="008E6D63">
              <w:t xml:space="preserve"> с </w:t>
            </w:r>
            <w:proofErr w:type="spellStart"/>
            <w:r w:rsidR="008E6D63">
              <w:t>дирижиро</w:t>
            </w:r>
            <w:r w:rsidR="00B16DD6">
              <w:t>ванием</w:t>
            </w:r>
            <w:proofErr w:type="spellEnd"/>
            <w:r w:rsidR="00B16DD6">
              <w:t xml:space="preserve"> по нотам, №409</w:t>
            </w:r>
            <w:r w:rsidR="001150C0">
              <w:t xml:space="preserve"> наизусть.</w:t>
            </w:r>
          </w:p>
          <w:p w:rsidR="000C3C0B" w:rsidRDefault="00287E9C">
            <w:r>
              <w:t>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0C3C0B" w:rsidRDefault="00B16DD6" w:rsidP="00A57CB0">
            <w:r>
              <w:t xml:space="preserve">Построить и петь в тональностях с тремя знаками при ключе интервалы от ч.1 до </w:t>
            </w:r>
            <w:proofErr w:type="gramStart"/>
            <w:r>
              <w:t xml:space="preserve">ч.8 </w:t>
            </w:r>
            <w:r w:rsidR="00F153A5">
              <w:t>.</w:t>
            </w:r>
            <w:proofErr w:type="gramEnd"/>
            <w:r w:rsidR="00F153A5">
              <w:t xml:space="preserve"> </w:t>
            </w:r>
            <w:r w:rsidR="008E6D63">
              <w:t xml:space="preserve">Калмыков </w:t>
            </w:r>
            <w:proofErr w:type="spellStart"/>
            <w:r>
              <w:t>Фридкин</w:t>
            </w:r>
            <w:proofErr w:type="spellEnd"/>
            <w:r>
              <w:t xml:space="preserve"> №450 (наизусть), 451</w:t>
            </w:r>
            <w:r w:rsidR="00287E9C">
              <w:t xml:space="preserve"> петь по нотам с </w:t>
            </w:r>
            <w:proofErr w:type="spellStart"/>
            <w:r w:rsidR="00287E9C">
              <w:t>дирижированием</w:t>
            </w:r>
            <w:proofErr w:type="spellEnd"/>
            <w:r w:rsidR="00287E9C">
              <w:t xml:space="preserve">. Диктант (в </w:t>
            </w:r>
            <w:r w:rsidR="00672DE8">
              <w:t xml:space="preserve"> </w:t>
            </w:r>
            <w:r w:rsidR="00287E9C">
              <w:t>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72DE8" w:rsidTr="000C3C0B">
        <w:tc>
          <w:tcPr>
            <w:tcW w:w="0" w:type="auto"/>
          </w:tcPr>
          <w:p w:rsidR="000C3C0B" w:rsidRDefault="00722329">
            <w:r>
              <w:t>19</w:t>
            </w:r>
            <w:r w:rsidR="004B3440">
              <w:t>.11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0C3C0B" w:rsidRDefault="00B16DD6" w:rsidP="004B3440">
            <w:r>
              <w:t>Построить Ум.</w:t>
            </w:r>
            <w:r>
              <w:rPr>
                <w:lang w:val="en-US"/>
              </w:rPr>
              <w:t>VII</w:t>
            </w:r>
            <w:r w:rsidRPr="00B16DD6">
              <w:t>7</w:t>
            </w:r>
            <w:r>
              <w:t xml:space="preserve"> в тональностях</w:t>
            </w:r>
            <w:r w:rsidRPr="00B16DD6">
              <w:t xml:space="preserve"> </w:t>
            </w:r>
            <w:r>
              <w:t xml:space="preserve">4 знака при ключе. Калмыков </w:t>
            </w:r>
            <w:proofErr w:type="spellStart"/>
            <w:r>
              <w:t>Фридкин</w:t>
            </w:r>
            <w:proofErr w:type="spellEnd"/>
            <w:r>
              <w:t xml:space="preserve"> №528</w:t>
            </w:r>
            <w:r w:rsidR="00626C17">
              <w:t xml:space="preserve"> петь </w:t>
            </w:r>
            <w:r w:rsidR="004B3440">
              <w:t xml:space="preserve">по нотам с </w:t>
            </w:r>
            <w:proofErr w:type="spellStart"/>
            <w:r w:rsidR="004B3440">
              <w:t>дириж</w:t>
            </w:r>
            <w:r>
              <w:t>ированием</w:t>
            </w:r>
            <w:proofErr w:type="spellEnd"/>
            <w:r>
              <w:t>; № 525</w:t>
            </w:r>
            <w:r w:rsidR="00626C17">
              <w:t>наизусть. 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1150C0"/>
    <w:rsid w:val="00242676"/>
    <w:rsid w:val="00287E9C"/>
    <w:rsid w:val="002C7DCD"/>
    <w:rsid w:val="004B3440"/>
    <w:rsid w:val="005622EA"/>
    <w:rsid w:val="00626C17"/>
    <w:rsid w:val="00672DE8"/>
    <w:rsid w:val="00722329"/>
    <w:rsid w:val="008628F1"/>
    <w:rsid w:val="008E6D63"/>
    <w:rsid w:val="009A319E"/>
    <w:rsid w:val="00A57CB0"/>
    <w:rsid w:val="00B06AC3"/>
    <w:rsid w:val="00B16DD6"/>
    <w:rsid w:val="00C84159"/>
    <w:rsid w:val="00D24AF8"/>
    <w:rsid w:val="00F153A5"/>
    <w:rsid w:val="00F4489C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DB3B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dcterms:created xsi:type="dcterms:W3CDTF">2021-10-15T13:11:00Z</dcterms:created>
  <dcterms:modified xsi:type="dcterms:W3CDTF">2021-11-22T19:10:00Z</dcterms:modified>
</cp:coreProperties>
</file>