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2618"/>
        <w:gridCol w:w="2337"/>
      </w:tblGrid>
      <w:tr w:rsidR="000F0AD0" w14:paraId="08CF2142" w14:textId="77777777" w:rsidTr="000F0AD0">
        <w:tc>
          <w:tcPr>
            <w:tcW w:w="1980" w:type="dxa"/>
          </w:tcPr>
          <w:p w14:paraId="4E9926B1" w14:textId="1F4EB14C" w:rsidR="000F0AD0" w:rsidRPr="000F0AD0" w:rsidRDefault="000F0AD0">
            <w:pPr>
              <w:rPr>
                <w:b/>
                <w:bCs/>
              </w:rPr>
            </w:pPr>
            <w:r w:rsidRPr="000F0AD0">
              <w:rPr>
                <w:b/>
                <w:bCs/>
              </w:rPr>
              <w:t>Дата, время занятий (по расписанию групп)</w:t>
            </w:r>
          </w:p>
        </w:tc>
        <w:tc>
          <w:tcPr>
            <w:tcW w:w="2410" w:type="dxa"/>
          </w:tcPr>
          <w:p w14:paraId="4650E7E4" w14:textId="77777777" w:rsidR="000F0AD0" w:rsidRDefault="000F0AD0"/>
          <w:p w14:paraId="646E339C" w14:textId="6BC32483" w:rsidR="000F0AD0" w:rsidRPr="000F0AD0" w:rsidRDefault="000F0AD0">
            <w:pPr>
              <w:rPr>
                <w:b/>
                <w:bCs/>
              </w:rPr>
            </w:pPr>
            <w:r>
              <w:t xml:space="preserve"> </w:t>
            </w:r>
            <w:r w:rsidRPr="000F0AD0">
              <w:rPr>
                <w:b/>
                <w:bCs/>
              </w:rPr>
              <w:t>Класс обучения</w:t>
            </w:r>
          </w:p>
        </w:tc>
        <w:tc>
          <w:tcPr>
            <w:tcW w:w="2618" w:type="dxa"/>
          </w:tcPr>
          <w:p w14:paraId="65102AA3" w14:textId="77777777" w:rsidR="000F0AD0" w:rsidRDefault="000F0AD0">
            <w:pPr>
              <w:rPr>
                <w:b/>
                <w:bCs/>
              </w:rPr>
            </w:pPr>
          </w:p>
          <w:p w14:paraId="72BEC34E" w14:textId="66F5216C" w:rsidR="000F0AD0" w:rsidRDefault="000F0AD0">
            <w:r>
              <w:rPr>
                <w:b/>
                <w:bCs/>
              </w:rPr>
              <w:t xml:space="preserve"> </w:t>
            </w:r>
            <w:r w:rsidRPr="000F0AD0">
              <w:rPr>
                <w:b/>
                <w:bCs/>
              </w:rPr>
              <w:t xml:space="preserve">Домашнее задание    </w:t>
            </w:r>
            <w:r>
              <w:rPr>
                <w:b/>
                <w:bCs/>
              </w:rPr>
              <w:t xml:space="preserve">    </w:t>
            </w:r>
            <w:r w:rsidRPr="000F0AD0">
              <w:rPr>
                <w:b/>
                <w:bCs/>
              </w:rPr>
              <w:t>по классам</w:t>
            </w:r>
          </w:p>
        </w:tc>
        <w:tc>
          <w:tcPr>
            <w:tcW w:w="2337" w:type="dxa"/>
          </w:tcPr>
          <w:p w14:paraId="22948970" w14:textId="77777777" w:rsidR="000F0AD0" w:rsidRPr="000F0AD0" w:rsidRDefault="000F0AD0">
            <w:pPr>
              <w:rPr>
                <w:b/>
                <w:bCs/>
              </w:rPr>
            </w:pPr>
            <w:r w:rsidRPr="000F0AD0">
              <w:rPr>
                <w:b/>
                <w:bCs/>
              </w:rPr>
              <w:t xml:space="preserve">Преподаватель </w:t>
            </w:r>
            <w:proofErr w:type="spellStart"/>
            <w:r w:rsidRPr="000F0AD0">
              <w:rPr>
                <w:b/>
                <w:bCs/>
              </w:rPr>
              <w:t>Маковкина</w:t>
            </w:r>
            <w:proofErr w:type="spellEnd"/>
            <w:r w:rsidRPr="000F0AD0">
              <w:rPr>
                <w:b/>
                <w:bCs/>
              </w:rPr>
              <w:t xml:space="preserve"> С.С.</w:t>
            </w:r>
          </w:p>
          <w:p w14:paraId="1B578D29" w14:textId="5D02F5A9" w:rsidR="000F0AD0" w:rsidRPr="000F0AD0" w:rsidRDefault="000F0AD0">
            <w:r>
              <w:t xml:space="preserve">(Связь по </w:t>
            </w:r>
            <w:r>
              <w:rPr>
                <w:lang w:val="en-US"/>
              </w:rPr>
              <w:t>WhatsApp</w:t>
            </w:r>
            <w:r w:rsidRPr="000F0AD0">
              <w:t>)</w:t>
            </w:r>
          </w:p>
        </w:tc>
      </w:tr>
      <w:tr w:rsidR="000F0AD0" w14:paraId="7812361E" w14:textId="77777777" w:rsidTr="000F0AD0">
        <w:tc>
          <w:tcPr>
            <w:tcW w:w="1980" w:type="dxa"/>
          </w:tcPr>
          <w:p w14:paraId="012DA561" w14:textId="338D1910" w:rsidR="000F0AD0" w:rsidRPr="00193EF8" w:rsidRDefault="000F0AD0">
            <w:pPr>
              <w:rPr>
                <w:b/>
                <w:bCs/>
                <w:lang w:val="en-US"/>
              </w:rPr>
            </w:pPr>
            <w:r>
              <w:t xml:space="preserve">           </w:t>
            </w:r>
            <w:r w:rsidR="00193EF8">
              <w:t>3</w:t>
            </w:r>
            <w:r w:rsidRPr="000F0AD0">
              <w:rPr>
                <w:b/>
                <w:bCs/>
              </w:rPr>
              <w:t>.</w:t>
            </w:r>
            <w:r w:rsidR="00193EF8">
              <w:rPr>
                <w:b/>
                <w:bCs/>
              </w:rPr>
              <w:t>02</w:t>
            </w:r>
          </w:p>
          <w:p w14:paraId="29A38A7F" w14:textId="50BB2AC2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9.00-11.30</w:t>
            </w:r>
          </w:p>
          <w:p w14:paraId="020505A1" w14:textId="1923AD2B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14.30-17.00</w:t>
            </w:r>
          </w:p>
          <w:p w14:paraId="15B59CA6" w14:textId="734F67EF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17.00-19.30</w:t>
            </w:r>
          </w:p>
          <w:p w14:paraId="0D3B9FC5" w14:textId="1EA3D9D3" w:rsidR="000F0AD0" w:rsidRPr="000F0AD0" w:rsidRDefault="000F0AD0">
            <w:pPr>
              <w:rPr>
                <w:lang w:val="en-US"/>
              </w:rPr>
            </w:pPr>
          </w:p>
        </w:tc>
        <w:tc>
          <w:tcPr>
            <w:tcW w:w="2410" w:type="dxa"/>
          </w:tcPr>
          <w:p w14:paraId="214C3370" w14:textId="77777777" w:rsidR="000F0AD0" w:rsidRDefault="000F0AD0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4B557547" w14:textId="77777777" w:rsidR="000F0AD0" w:rsidRDefault="000F0AD0">
            <w:pPr>
              <w:rPr>
                <w:lang w:val="en-US"/>
              </w:rPr>
            </w:pPr>
          </w:p>
          <w:p w14:paraId="7AC05B79" w14:textId="77777777" w:rsidR="000F0AD0" w:rsidRDefault="000F0AD0">
            <w:pPr>
              <w:rPr>
                <w:lang w:val="en-US"/>
              </w:rPr>
            </w:pPr>
          </w:p>
          <w:p w14:paraId="436D0449" w14:textId="288112F0" w:rsidR="000F0AD0" w:rsidRPr="000F0AD0" w:rsidRDefault="000F0AD0">
            <w:r>
              <w:rPr>
                <w:lang w:val="en-US"/>
              </w:rPr>
              <w:t xml:space="preserve">3 </w:t>
            </w:r>
            <w:r>
              <w:t xml:space="preserve">группы 2 класс ОПУ </w:t>
            </w:r>
          </w:p>
        </w:tc>
        <w:tc>
          <w:tcPr>
            <w:tcW w:w="2618" w:type="dxa"/>
          </w:tcPr>
          <w:p w14:paraId="240DF9D1" w14:textId="77777777" w:rsidR="00193EF8" w:rsidRPr="000F0AD0" w:rsidRDefault="00193EF8" w:rsidP="00193EF8">
            <w:pPr>
              <w:rPr>
                <w:b/>
                <w:bCs/>
              </w:rPr>
            </w:pPr>
            <w:r w:rsidRPr="000F0AD0">
              <w:rPr>
                <w:b/>
                <w:bCs/>
              </w:rPr>
              <w:t>Лепка и прикладное творчество</w:t>
            </w:r>
          </w:p>
          <w:p w14:paraId="585BD0C4" w14:textId="4631AE11" w:rsidR="00193EF8" w:rsidRDefault="00193EF8" w:rsidP="00193EF8">
            <w:r>
              <w:t>Композиция «Сказочный персонаж». Лепка</w:t>
            </w:r>
          </w:p>
          <w:p w14:paraId="484A3571" w14:textId="7325E8F2" w:rsidR="000F0AD0" w:rsidRPr="000F0AD0" w:rsidRDefault="000F0AD0">
            <w:r>
              <w:t xml:space="preserve"> </w:t>
            </w:r>
          </w:p>
        </w:tc>
        <w:tc>
          <w:tcPr>
            <w:tcW w:w="2337" w:type="dxa"/>
          </w:tcPr>
          <w:p w14:paraId="1A66C73D" w14:textId="77777777" w:rsidR="000F0AD0" w:rsidRDefault="000F0AD0" w:rsidP="000F0AD0">
            <w:r>
              <w:t>Получение ответов</w:t>
            </w:r>
          </w:p>
          <w:p w14:paraId="73F63A9C" w14:textId="77777777" w:rsidR="000F0AD0" w:rsidRDefault="000F0AD0" w:rsidP="000F0AD0">
            <w:r>
              <w:t>преподавателя на вопросы</w:t>
            </w:r>
          </w:p>
          <w:p w14:paraId="48336F81" w14:textId="77777777" w:rsidR="000F0AD0" w:rsidRDefault="000F0AD0" w:rsidP="000F0AD0">
            <w:r>
              <w:t>учащихся</w:t>
            </w:r>
          </w:p>
          <w:p w14:paraId="78497303" w14:textId="77777777" w:rsidR="000F0AD0" w:rsidRDefault="000F0AD0" w:rsidP="000F0AD0">
            <w:r>
              <w:t>(проверка e-</w:t>
            </w:r>
            <w:proofErr w:type="spellStart"/>
            <w:r>
              <w:t>mail</w:t>
            </w:r>
            <w:proofErr w:type="spellEnd"/>
            <w:r>
              <w:t xml:space="preserve"> каждые 2</w:t>
            </w:r>
          </w:p>
          <w:p w14:paraId="34CE4169" w14:textId="77777777" w:rsidR="000F0AD0" w:rsidRDefault="000F0AD0" w:rsidP="000F0AD0">
            <w:r>
              <w:t>дня)</w:t>
            </w:r>
          </w:p>
          <w:p w14:paraId="67B034C8" w14:textId="77777777" w:rsidR="000F0AD0" w:rsidRDefault="000F0AD0" w:rsidP="000F0AD0">
            <w:r>
              <w:t>Получение комментариев.</w:t>
            </w:r>
          </w:p>
          <w:p w14:paraId="6DE5BC1D" w14:textId="77777777" w:rsidR="000F0AD0" w:rsidRDefault="000F0AD0" w:rsidP="000F0AD0">
            <w:r>
              <w:t>Своевременное</w:t>
            </w:r>
          </w:p>
          <w:p w14:paraId="61F1107B" w14:textId="216E8E1C" w:rsidR="000F0AD0" w:rsidRDefault="000F0AD0" w:rsidP="000F0AD0">
            <w:r>
              <w:t>обсуждение всех вопросов.</w:t>
            </w:r>
          </w:p>
        </w:tc>
      </w:tr>
      <w:tr w:rsidR="000F0AD0" w14:paraId="288F0733" w14:textId="77777777" w:rsidTr="000F0AD0">
        <w:tc>
          <w:tcPr>
            <w:tcW w:w="1980" w:type="dxa"/>
          </w:tcPr>
          <w:p w14:paraId="516E6FEA" w14:textId="4737738D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</w:t>
            </w:r>
            <w:r w:rsidR="00193E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0F0A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="00193EF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02</w:t>
            </w:r>
          </w:p>
          <w:p w14:paraId="6478C3BF" w14:textId="700108B4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9.00-11.30</w:t>
            </w:r>
          </w:p>
          <w:p w14:paraId="07FA5074" w14:textId="1353762C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14.30-17.00</w:t>
            </w:r>
          </w:p>
          <w:p w14:paraId="28ED325B" w14:textId="258EC705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17.00-19.30</w:t>
            </w:r>
          </w:p>
          <w:p w14:paraId="6DB30B44" w14:textId="77777777" w:rsidR="000F0AD0" w:rsidRDefault="000F0AD0"/>
        </w:tc>
        <w:tc>
          <w:tcPr>
            <w:tcW w:w="2410" w:type="dxa"/>
          </w:tcPr>
          <w:p w14:paraId="5CEFABB6" w14:textId="77777777" w:rsidR="000F0AD0" w:rsidRDefault="000F0AD0"/>
          <w:p w14:paraId="70237CA0" w14:textId="77777777" w:rsidR="000F0AD0" w:rsidRDefault="000F0AD0"/>
          <w:p w14:paraId="33B3FCCD" w14:textId="77777777" w:rsidR="000F0AD0" w:rsidRDefault="000F0AD0"/>
          <w:p w14:paraId="08C41EFA" w14:textId="1C70F000" w:rsidR="000F0AD0" w:rsidRDefault="000F0AD0">
            <w:r>
              <w:t>3 группы 2 класс ОПУ</w:t>
            </w:r>
          </w:p>
        </w:tc>
        <w:tc>
          <w:tcPr>
            <w:tcW w:w="2618" w:type="dxa"/>
          </w:tcPr>
          <w:p w14:paraId="7AEF94BE" w14:textId="7472E0B1" w:rsidR="00193EF8" w:rsidRPr="000F0AD0" w:rsidRDefault="00193EF8" w:rsidP="00193EF8">
            <w:pPr>
              <w:rPr>
                <w:b/>
                <w:bCs/>
              </w:rPr>
            </w:pPr>
            <w:r w:rsidRPr="000F0AD0">
              <w:rPr>
                <w:b/>
                <w:bCs/>
              </w:rPr>
              <w:t>Основы изобразительной грамоты</w:t>
            </w:r>
          </w:p>
          <w:p w14:paraId="66E50641" w14:textId="09E9F98C" w:rsidR="000F0AD0" w:rsidRPr="00193EF8" w:rsidRDefault="00193EF8" w:rsidP="00193EF8">
            <w:r>
              <w:t xml:space="preserve">Графические упражнения. Рисование светотени пятном. Работа </w:t>
            </w:r>
            <w:r>
              <w:t>тушью</w:t>
            </w:r>
            <w:r>
              <w:t>.</w:t>
            </w:r>
          </w:p>
        </w:tc>
        <w:tc>
          <w:tcPr>
            <w:tcW w:w="2337" w:type="dxa"/>
          </w:tcPr>
          <w:p w14:paraId="69E50FF9" w14:textId="77777777" w:rsidR="000F0AD0" w:rsidRDefault="000F0AD0" w:rsidP="000F0AD0">
            <w:r>
              <w:t>Получение ответов</w:t>
            </w:r>
          </w:p>
          <w:p w14:paraId="13A2C4DC" w14:textId="77777777" w:rsidR="000F0AD0" w:rsidRDefault="000F0AD0" w:rsidP="000F0AD0">
            <w:r>
              <w:t>преподавателя на вопросы</w:t>
            </w:r>
          </w:p>
          <w:p w14:paraId="6666F9FF" w14:textId="77777777" w:rsidR="000F0AD0" w:rsidRDefault="000F0AD0" w:rsidP="000F0AD0">
            <w:r>
              <w:t>учащихся</w:t>
            </w:r>
          </w:p>
          <w:p w14:paraId="17918FD2" w14:textId="77777777" w:rsidR="000F0AD0" w:rsidRDefault="000F0AD0" w:rsidP="000F0AD0">
            <w:r>
              <w:t>(проверка e-</w:t>
            </w:r>
            <w:proofErr w:type="spellStart"/>
            <w:r>
              <w:t>mail</w:t>
            </w:r>
            <w:proofErr w:type="spellEnd"/>
            <w:r>
              <w:t xml:space="preserve"> каждые 2</w:t>
            </w:r>
          </w:p>
          <w:p w14:paraId="46471925" w14:textId="77777777" w:rsidR="000F0AD0" w:rsidRDefault="000F0AD0" w:rsidP="000F0AD0">
            <w:r>
              <w:t>дня)</w:t>
            </w:r>
          </w:p>
          <w:p w14:paraId="309C8093" w14:textId="77777777" w:rsidR="000F0AD0" w:rsidRDefault="000F0AD0" w:rsidP="000F0AD0">
            <w:r>
              <w:t>Получение комментариев.</w:t>
            </w:r>
          </w:p>
          <w:p w14:paraId="7EFD62F6" w14:textId="77777777" w:rsidR="000F0AD0" w:rsidRDefault="000F0AD0" w:rsidP="000F0AD0">
            <w:r>
              <w:t>Своевременное</w:t>
            </w:r>
          </w:p>
          <w:p w14:paraId="7B2DD69C" w14:textId="59CA7638" w:rsidR="000F0AD0" w:rsidRDefault="000F0AD0" w:rsidP="000F0AD0">
            <w:r>
              <w:t>обсу</w:t>
            </w:r>
            <w:bookmarkStart w:id="0" w:name="_GoBack"/>
            <w:bookmarkEnd w:id="0"/>
            <w:r>
              <w:t>ждение всех вопросов.</w:t>
            </w:r>
          </w:p>
        </w:tc>
      </w:tr>
    </w:tbl>
    <w:p w14:paraId="1644C856" w14:textId="77777777" w:rsidR="007D3F32" w:rsidRDefault="007D3F32"/>
    <w:sectPr w:rsidR="007D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D8"/>
    <w:rsid w:val="000F0AD0"/>
    <w:rsid w:val="00193EF8"/>
    <w:rsid w:val="007D3F32"/>
    <w:rsid w:val="00930D6E"/>
    <w:rsid w:val="00C53ED8"/>
    <w:rsid w:val="00F0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1E4B"/>
  <w15:chartTrackingRefBased/>
  <w15:docId w15:val="{F5B439CA-01FD-4103-844E-07DC194D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F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3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2022-02-03T22:05:00Z</dcterms:created>
  <dcterms:modified xsi:type="dcterms:W3CDTF">2022-02-03T22:05:00Z</dcterms:modified>
</cp:coreProperties>
</file>