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657"/>
        <w:tblW w:w="9306" w:type="dxa"/>
        <w:tblLayout w:type="fixed"/>
        <w:tblLook w:val="04A0"/>
      </w:tblPr>
      <w:tblGrid>
        <w:gridCol w:w="675"/>
        <w:gridCol w:w="567"/>
        <w:gridCol w:w="8064"/>
      </w:tblGrid>
      <w:tr w:rsidR="000D110B" w:rsidRPr="005178A6" w:rsidTr="005660BB">
        <w:trPr>
          <w:cantSplit/>
          <w:trHeight w:val="1128"/>
        </w:trPr>
        <w:tc>
          <w:tcPr>
            <w:tcW w:w="9306" w:type="dxa"/>
            <w:gridSpan w:val="3"/>
          </w:tcPr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Преподаватель: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Хашимова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Надира </w:t>
            </w:r>
            <w:proofErr w:type="spellStart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Алиевна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Тел: +79009465530 (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24C7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B61A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61A2">
              <w:rPr>
                <w:rFonts w:ascii="Times New Roman" w:hAnsi="Times New Roman" w:cs="Times New Roman"/>
                <w:lang w:val="ru-RU"/>
              </w:rPr>
              <w:t xml:space="preserve">В течение недели отправлять сфотографированное домашнее задание на  </w:t>
            </w:r>
            <w:proofErr w:type="spellStart"/>
            <w:r w:rsidRPr="003F24C7">
              <w:rPr>
                <w:rFonts w:ascii="Times New Roman" w:hAnsi="Times New Roman" w:cs="Times New Roman"/>
              </w:rPr>
              <w:t>WhatsApp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или </w:t>
            </w:r>
            <w:proofErr w:type="spellStart"/>
            <w:r w:rsidRPr="003F24C7">
              <w:rPr>
                <w:rFonts w:ascii="Times New Roman" w:hAnsi="Times New Roman" w:cs="Times New Roman"/>
              </w:rPr>
              <w:t>Viber</w:t>
            </w:r>
            <w:proofErr w:type="spellEnd"/>
            <w:r w:rsidRPr="00BB61A2">
              <w:rPr>
                <w:rFonts w:ascii="Times New Roman" w:hAnsi="Times New Roman" w:cs="Times New Roman"/>
                <w:lang w:val="ru-RU"/>
              </w:rPr>
              <w:t xml:space="preserve"> с указанием фамилии и имени, класса  учащегося.</w:t>
            </w:r>
          </w:p>
        </w:tc>
      </w:tr>
      <w:tr w:rsidR="000D110B" w:rsidRPr="005178A6" w:rsidTr="005660BB">
        <w:trPr>
          <w:cantSplit/>
          <w:trHeight w:val="1403"/>
        </w:trPr>
        <w:tc>
          <w:tcPr>
            <w:tcW w:w="675" w:type="dxa"/>
            <w:textDirection w:val="btLr"/>
          </w:tcPr>
          <w:p w:rsidR="000D110B" w:rsidRPr="00215C0E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  <w:proofErr w:type="spellEnd"/>
            <w:r w:rsidRPr="00D874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83090D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Предмет</w:t>
            </w:r>
            <w:proofErr w:type="spellEnd"/>
          </w:p>
        </w:tc>
        <w:tc>
          <w:tcPr>
            <w:tcW w:w="8064" w:type="dxa"/>
          </w:tcPr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>Тема урока/</w:t>
            </w:r>
          </w:p>
          <w:p w:rsidR="000D110B" w:rsidRPr="00BB61A2" w:rsidRDefault="000D110B" w:rsidP="005660B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B61A2">
              <w:rPr>
                <w:rFonts w:ascii="Times New Roman" w:hAnsi="Times New Roman" w:cs="Times New Roman"/>
                <w:b/>
                <w:lang w:val="ru-RU"/>
              </w:rPr>
              <w:t xml:space="preserve">Материал для подготовки/ </w:t>
            </w:r>
          </w:p>
          <w:p w:rsidR="000D110B" w:rsidRPr="0083090D" w:rsidRDefault="000D110B" w:rsidP="005660B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090D">
              <w:rPr>
                <w:rFonts w:ascii="Times New Roman" w:hAnsi="Times New Roman" w:cs="Times New Roman"/>
                <w:b/>
              </w:rPr>
              <w:t>Домашнее</w:t>
            </w:r>
            <w:proofErr w:type="spellEnd"/>
            <w:r w:rsidRPr="0083090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090D">
              <w:rPr>
                <w:rFonts w:ascii="Times New Roman" w:hAnsi="Times New Roman" w:cs="Times New Roman"/>
                <w:b/>
              </w:rPr>
              <w:t>задание</w:t>
            </w:r>
            <w:proofErr w:type="spellEnd"/>
          </w:p>
        </w:tc>
      </w:tr>
      <w:tr w:rsidR="000D110B" w:rsidRPr="00215C0E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0D110B" w:rsidRPr="009409FF" w:rsidRDefault="009409FF" w:rsidP="005660B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3-5</w:t>
            </w:r>
            <w:r w:rsidR="000D110B">
              <w:rPr>
                <w:rFonts w:ascii="Times New Roman" w:hAnsi="Times New Roman" w:cs="Times New Roman"/>
                <w:b/>
              </w:rPr>
              <w:t>/I</w:t>
            </w:r>
            <w:r>
              <w:rPr>
                <w:rFonts w:ascii="Times New Roman" w:hAnsi="Times New Roman" w:cs="Times New Roman"/>
                <w:b/>
              </w:rPr>
              <w:t>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 w:rsidR="000D110B"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041CEB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215C0E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0D110B" w:rsidRPr="008924BD" w:rsidRDefault="000D110B" w:rsidP="005660BB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1 класс</w:t>
            </w:r>
            <w:r w:rsidRPr="008924B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Pr="008924BD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4A6A9A" w:rsidRPr="004A6A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A6A9A" w:rsidRPr="004A6A9A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Музыка для детей.</w:t>
            </w:r>
            <w:r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113CB8" w:rsidRPr="00113CB8" w:rsidRDefault="00053010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2077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Закрепить </w:t>
            </w:r>
            <w:r w:rsidR="002077CB" w:rsidRPr="00113C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="00172F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йденн</w:t>
            </w:r>
            <w:r w:rsidR="002077CB" w:rsidRPr="00113C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 тему</w:t>
            </w:r>
            <w:r w:rsidR="00113CB8" w:rsidRPr="00113C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2077CB" w:rsidRPr="00113C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="00113CB8"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https://soundtimes.ru/kamernaya-muzyka/udivitelnye-muzykalnye-proizvedeniya/p-i-chajkovskij-detskij-albom</w:t>
              </w:r>
            </w:hyperlink>
            <w:r w:rsidR="00113C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13CB8" w:rsidRPr="00113C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53010" w:rsidRPr="00113CB8" w:rsidRDefault="00113CB8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13C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13C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76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077CB" w:rsidRPr="00113C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данного сайта </w:t>
            </w:r>
            <w:r w:rsidRPr="00113C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прослушать, а затем угадывать пьесы из «Детского альбома» П.Чайковского  </w:t>
            </w:r>
            <w:hyperlink r:id="rId5" w:history="1"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https://predanie.ru/chaykovskiy-petr-ilich/detskiy-albom-soch-39/slushat/?play=1#!%2F</w:t>
              </w:r>
            </w:hyperlink>
            <w:r w:rsidRPr="00113C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CB8" w:rsidRPr="00113CB8" w:rsidRDefault="00113CB8" w:rsidP="00113C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Ознакомиться со сборником «Детский уголок» К.Дебюсси - </w:t>
            </w:r>
            <w:r w:rsidRPr="00113CB8">
              <w:rPr>
                <w:lang w:val="ru-RU"/>
              </w:rPr>
              <w:t xml:space="preserve"> </w:t>
            </w:r>
            <w:hyperlink r:id="rId6" w:history="1"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cqm</w:t>
              </w:r>
              <w:proofErr w:type="spellEnd"/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proofErr w:type="spellStart"/>
              <w:r w:rsidRPr="00113C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yNzYk</w:t>
              </w:r>
              <w:proofErr w:type="spellEnd"/>
            </w:hyperlink>
            <w:r w:rsidRPr="00113C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3CB8" w:rsidRPr="00113CB8" w:rsidRDefault="00113CB8" w:rsidP="00113CB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 Прослушать пьесы полностью: </w:t>
            </w:r>
            <w:r w:rsidR="00172F69" w:rsidRPr="00172F69">
              <w:rPr>
                <w:lang w:val="ru-RU"/>
              </w:rPr>
              <w:t xml:space="preserve"> </w:t>
            </w:r>
            <w:hyperlink r:id="rId7" w:history="1">
              <w:r w:rsidR="00172F69"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https://www.youtube.com/watch?v=QTIJ2GRGefU</w:t>
              </w:r>
            </w:hyperlink>
            <w:r w:rsidR="00172F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917194" w:rsidRDefault="00053010" w:rsidP="0091719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56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Д/</w:t>
            </w:r>
            <w:proofErr w:type="gramStart"/>
            <w:r w:rsidRPr="00A756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</w:t>
            </w:r>
            <w:proofErr w:type="gramEnd"/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="00172F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Выписать в тетрадь названия пьес из сборника «Детский уголок» К.Дебюсси.</w:t>
            </w:r>
          </w:p>
          <w:p w:rsidR="000D110B" w:rsidRPr="00053010" w:rsidRDefault="00053010" w:rsidP="00172F69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желанию </w:t>
            </w:r>
            <w:r w:rsidR="00172F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выполнить рисунок к понравившейся пьесе.</w:t>
            </w:r>
            <w:r w:rsidRPr="00A75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656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Прислать фото </w:t>
            </w:r>
            <w:r w:rsidR="00172F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тетради</w:t>
            </w:r>
            <w:r w:rsidRPr="008656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преподавателю.</w:t>
            </w:r>
          </w:p>
        </w:tc>
      </w:tr>
      <w:tr w:rsidR="000D110B" w:rsidRPr="00A75653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9409FF" w:rsidRPr="009409FF" w:rsidRDefault="009409FF" w:rsidP="009409FF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3-5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041CEB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D110B" w:rsidRPr="00215C0E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15C0E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215C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5C0E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0D110B" w:rsidRPr="00B732BE" w:rsidRDefault="000D110B" w:rsidP="005660BB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 класс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</w:t>
            </w:r>
            <w:r w:rsidR="004A6A9A" w:rsidRPr="004A6A9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A6A9A" w:rsidRPr="004A6A9A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Украинские и польские народные танцы</w:t>
            </w:r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</w:p>
          <w:p w:rsidR="007A5A5E" w:rsidRPr="004A6A9A" w:rsidRDefault="00053010" w:rsidP="007A5A5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="007A5A5E"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76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A5A5E"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данного сайта выписать </w:t>
            </w:r>
            <w:r w:rsidR="00272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тетрадь </w:t>
            </w:r>
            <w:r w:rsidR="007A5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все названия польских </w:t>
            </w:r>
            <w:r w:rsidR="005660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народных </w:t>
            </w:r>
            <w:r w:rsidR="007A5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танцев</w:t>
            </w:r>
            <w:r w:rsidR="007A5A5E"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7A5A5E" w:rsidRDefault="005660BB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https://turvpolshu.ru/polskie-narodnye-tantsy/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660BB" w:rsidRPr="004A6A9A" w:rsidRDefault="005660BB" w:rsidP="00566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 данного сайта выписать</w:t>
            </w:r>
            <w:r w:rsidR="00272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тетрадь</w:t>
            </w:r>
            <w:r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названия украинских народных танцев</w:t>
            </w:r>
            <w:r w:rsidRPr="004A6A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5660BB" w:rsidRDefault="005660BB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https://three-snails.com/blog/post/samye-populjarnye-tipy-tancev-v-ukraine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660BB" w:rsidRDefault="005660BB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272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Посмотреть видеоматериал: </w:t>
            </w:r>
          </w:p>
          <w:p w:rsidR="005660BB" w:rsidRDefault="005660BB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https://www.youtube.com/watch?v=4Mn_VFQNaI0</w:t>
              </w:r>
            </w:hyperlink>
          </w:p>
          <w:p w:rsidR="005660BB" w:rsidRDefault="005660BB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1" w:history="1"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https://www.youtube.com/watch?v=8Sb7gp98wAc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660BB" w:rsidRDefault="005660BB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https://www.youtube.com/watch?v=gX2THGyXjbQ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0D110B" w:rsidRPr="006A2926" w:rsidRDefault="0027226E" w:rsidP="009557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 Прислать фото тетради преподавателю.</w:t>
            </w:r>
          </w:p>
        </w:tc>
      </w:tr>
      <w:tr w:rsidR="000D110B" w:rsidRPr="00215C0E" w:rsidTr="005660BB">
        <w:trPr>
          <w:cantSplit/>
          <w:trHeight w:val="1691"/>
        </w:trPr>
        <w:tc>
          <w:tcPr>
            <w:tcW w:w="675" w:type="dxa"/>
            <w:textDirection w:val="btLr"/>
          </w:tcPr>
          <w:p w:rsidR="009409FF" w:rsidRPr="009409FF" w:rsidRDefault="009409FF" w:rsidP="009409FF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3-5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041CEB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0D110B" w:rsidRPr="001815BC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15BC">
              <w:rPr>
                <w:rFonts w:ascii="Times New Roman" w:hAnsi="Times New Roman" w:cs="Times New Roman"/>
              </w:rPr>
              <w:t>Слушание</w:t>
            </w:r>
            <w:proofErr w:type="spellEnd"/>
            <w:r w:rsidRPr="001815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15BC">
              <w:rPr>
                <w:rFonts w:ascii="Times New Roman" w:hAnsi="Times New Roman" w:cs="Times New Roman"/>
              </w:rPr>
              <w:t>музыки</w:t>
            </w:r>
            <w:proofErr w:type="spellEnd"/>
          </w:p>
        </w:tc>
        <w:tc>
          <w:tcPr>
            <w:tcW w:w="8064" w:type="dxa"/>
          </w:tcPr>
          <w:p w:rsidR="000D110B" w:rsidRPr="004A6A9A" w:rsidRDefault="000D110B" w:rsidP="005660BB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 класс</w:t>
            </w:r>
            <w:r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Pr="004A6A9A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="004A6A9A" w:rsidRPr="009409FF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Календар</w:t>
            </w:r>
            <w:r w:rsidR="0027226E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но-обрядовы</w:t>
            </w:r>
            <w:r w:rsidR="004A6A9A" w:rsidRPr="009409FF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е песни</w:t>
            </w:r>
            <w:r w:rsidRPr="004A6A9A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27226E" w:rsidRDefault="000D110B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32BE">
              <w:rPr>
                <w:sz w:val="24"/>
                <w:szCs w:val="24"/>
                <w:lang w:val="ru-RU"/>
              </w:rPr>
              <w:t xml:space="preserve"> </w:t>
            </w:r>
            <w:r w:rsidRPr="006E374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1.Ознакомиться с </w:t>
            </w:r>
            <w:r w:rsidR="00272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календарно-обрядовыми песнями</w:t>
            </w:r>
            <w:r w:rsidR="002077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выписать их названия в тетрадь</w:t>
            </w:r>
            <w:r w:rsidR="00272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CB7036" w:rsidRDefault="0027226E" w:rsidP="000530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history="1"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https://www.youtube.com/watch?v=oqxnnfv91p0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722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7226E" w:rsidRDefault="00CB7036" w:rsidP="002722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рослушать  музыкальны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2077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053010" w:rsidRPr="00CB703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4" w:history="1">
              <w:r w:rsidR="002077CB"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https://www.youtube.com/watch?v=F45qGso39fU</w:t>
              </w:r>
            </w:hyperlink>
            <w:r w:rsidR="002077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7226E" w:rsidRDefault="0027226E" w:rsidP="0027226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https://www.youtube.com/watch?v=XBR2umDHda0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D110B" w:rsidRPr="00917194" w:rsidRDefault="0027226E" w:rsidP="00BC1B2F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желанию</w:t>
            </w:r>
            <w:r w:rsidR="002077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7226E">
              <w:rPr>
                <w:lang w:val="ru-RU"/>
              </w:rPr>
              <w:t xml:space="preserve"> </w:t>
            </w:r>
            <w:hyperlink r:id="rId16" w:history="1"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https://www.youtube.com/watch?v=rStsttvCcew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D110B" w:rsidRPr="00BA4640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9409FF" w:rsidRPr="009409FF" w:rsidRDefault="009409FF" w:rsidP="009409FF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3-5</w:t>
            </w:r>
            <w:r w:rsidRPr="0027226E">
              <w:rPr>
                <w:rFonts w:ascii="Times New Roman" w:hAnsi="Times New Roman" w:cs="Times New Roman"/>
                <w:b/>
                <w:lang w:val="ru-RU"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 w:rsidRPr="0027226E">
              <w:rPr>
                <w:rFonts w:ascii="Times New Roman" w:hAnsi="Times New Roman" w:cs="Times New Roman"/>
                <w:b/>
                <w:lang w:val="ru-RU"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27226E" w:rsidRDefault="000D110B" w:rsidP="005660BB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0D110B" w:rsidRPr="0027226E" w:rsidRDefault="000D110B" w:rsidP="005660BB">
            <w:pPr>
              <w:ind w:left="-10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7226E">
              <w:rPr>
                <w:rFonts w:ascii="Times New Roman" w:hAnsi="Times New Roman" w:cs="Times New Roman"/>
                <w:lang w:val="ru-RU"/>
              </w:rPr>
              <w:t>Музыкальная литература</w:t>
            </w:r>
          </w:p>
        </w:tc>
        <w:tc>
          <w:tcPr>
            <w:tcW w:w="8064" w:type="dxa"/>
          </w:tcPr>
          <w:p w:rsidR="000D110B" w:rsidRPr="008924BD" w:rsidRDefault="000D110B" w:rsidP="00BA4640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 класс</w:t>
            </w:r>
            <w:r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 </w:t>
            </w:r>
            <w:r w:rsidR="004A6A9A"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Виды оркестров. Дирижер. Партитура</w:t>
            </w:r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</w:p>
          <w:p w:rsidR="00A00E0D" w:rsidRPr="00A00E0D" w:rsidRDefault="00A00E0D" w:rsidP="00BA4640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0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1.Читать из учебника Я.Е.Островской  и Л.А.Фроловой «Музыкальная литература в определениях и нотных примерах» стр.</w:t>
            </w:r>
            <w:r w:rsidR="00940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38.</w:t>
            </w:r>
            <w:r w:rsidRPr="00A00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00E0D" w:rsidRPr="009409FF" w:rsidRDefault="00A00E0D" w:rsidP="00BA46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0E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2.Выписать из учебника в тетрадь </w:t>
            </w:r>
            <w:r w:rsidRPr="00A00E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определени</w:t>
            </w:r>
            <w:r w:rsidR="009409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 оркестра из второго абзаца</w:t>
            </w:r>
            <w:proofErr w:type="gramStart"/>
            <w:r w:rsidR="009409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proofErr w:type="gramEnd"/>
            <w:r w:rsidR="009409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 таблице из первого столбца выписать слова, </w:t>
            </w:r>
            <w:r w:rsidR="009409FF" w:rsidRPr="00A00E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напечатанные</w:t>
            </w:r>
            <w:r w:rsidR="009409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жирным шрифтом</w:t>
            </w:r>
            <w:r w:rsidRPr="00A00E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Выучить их</w:t>
            </w:r>
            <w:proofErr w:type="gramStart"/>
            <w:r w:rsidRPr="009409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proofErr w:type="gramEnd"/>
            <w:r w:rsidRPr="00940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76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9409FF" w:rsidRPr="00940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аписать следующее: </w:t>
            </w:r>
            <w:proofErr w:type="gramStart"/>
            <w:r w:rsidR="009409FF" w:rsidRPr="00940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«Виды оркестр</w:t>
            </w:r>
            <w:r w:rsidR="00A205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</w:t>
            </w:r>
            <w:r w:rsidR="009409FF" w:rsidRPr="009409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симфонический, духовой, камерный, народных инструментов, эстрадный, джазовый, </w:t>
            </w:r>
            <w:r w:rsidR="00A205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симфоджаз, ударных инструментов, баянистов и аккордеонистов». </w:t>
            </w:r>
            <w:proofErr w:type="gramEnd"/>
          </w:p>
          <w:p w:rsidR="00BA4640" w:rsidRDefault="00A00E0D" w:rsidP="00BA4640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BA4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Вспомнить по данному видеоматериалу состав и расположение симфонического оркестра:</w:t>
            </w:r>
          </w:p>
          <w:p w:rsidR="009557E6" w:rsidRPr="00776A8A" w:rsidRDefault="00A2055B" w:rsidP="00BA4640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55B">
              <w:rPr>
                <w:lang w:val="ru-RU"/>
              </w:rPr>
              <w:t xml:space="preserve"> </w:t>
            </w:r>
            <w:hyperlink r:id="rId17" w:history="1"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=4</w:t>
              </w:r>
              <w:proofErr w:type="spellStart"/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LQDsIN</w:t>
              </w:r>
              <w:proofErr w:type="spellEnd"/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0</w:t>
              </w:r>
              <w:r w:rsidR="00BA4640" w:rsidRPr="00776A8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MTQ</w:t>
              </w:r>
            </w:hyperlink>
            <w:r w:rsidR="00BA4640" w:rsidRPr="00776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55DCB" w:rsidRDefault="00776A8A" w:rsidP="00776A8A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5DC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Прислать фото тетради  преподавателю.</w:t>
            </w:r>
          </w:p>
          <w:p w:rsidR="00776A8A" w:rsidRPr="00776A8A" w:rsidRDefault="00155DCB" w:rsidP="00776A8A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  <w:r w:rsidR="00776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желанию:</w:t>
            </w:r>
          </w:p>
          <w:p w:rsidR="00776A8A" w:rsidRDefault="00776A8A" w:rsidP="00776A8A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history="1"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https://www.youtube.com/watch?v=H-31lBpJ9PA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76A8A" w:rsidRPr="00BA4640" w:rsidRDefault="00776A8A" w:rsidP="00776A8A">
            <w:pPr>
              <w:tabs>
                <w:tab w:val="left" w:pos="278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history="1"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https://www.youtube.com/watch?v=QjNHJ4Jm2KA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0D110B" w:rsidRPr="00215C0E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9409FF" w:rsidRPr="009409FF" w:rsidRDefault="009409FF" w:rsidP="009409FF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3-5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16648B" w:rsidRDefault="00A00E0D" w:rsidP="00A00E0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297127" w:rsidRDefault="000D110B" w:rsidP="005660B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Музыкальная</w:t>
            </w:r>
            <w:proofErr w:type="spellEnd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0D110B" w:rsidRPr="00B732BE" w:rsidRDefault="000D110B" w:rsidP="005660BB">
            <w:pPr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5 класс</w:t>
            </w:r>
            <w:r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. </w:t>
            </w:r>
            <w:r w:rsidRPr="004A6A9A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  </w:t>
            </w:r>
            <w:r w:rsidR="004A6A9A" w:rsidRPr="009409FF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Опера «Свадьба Фигаро»</w:t>
            </w:r>
            <w:r w:rsidRPr="004A6A9A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Pr="00B732BE">
              <w:rPr>
                <w:rFonts w:ascii="Times New Roman" w:hAnsi="Times New Roman" w:cs="Times New Roman"/>
                <w:sz w:val="32"/>
                <w:szCs w:val="32"/>
                <w:lang w:val="ru-RU"/>
              </w:rPr>
              <w:t xml:space="preserve">  </w:t>
            </w:r>
          </w:p>
          <w:p w:rsidR="000D110B" w:rsidRDefault="000D110B" w:rsidP="00566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1.Читать из учебника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Н.П.Брянцевой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узыкальная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зарубежных стран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стр.</w:t>
            </w:r>
            <w:r w:rsidR="00BA4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A4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D110B" w:rsidRDefault="000D110B" w:rsidP="008A21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Кратко письменно ответить на вопросы со стр.</w:t>
            </w:r>
            <w:r w:rsidR="00BA4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№1,2,3</w:t>
            </w:r>
            <w:r w:rsidR="00BA4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,6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1F387C" w:rsidRDefault="008A2181" w:rsidP="008A21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1F3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A4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лушать </w:t>
            </w:r>
            <w:r w:rsidR="00776A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примеры </w:t>
            </w:r>
            <w:r w:rsidR="00BA4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следить за музыкой по учебнику</w:t>
            </w:r>
            <w:r w:rsidR="001F3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 w:rsidR="00BA4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A4640" w:rsidRPr="00BA4640">
              <w:rPr>
                <w:lang w:val="ru-RU"/>
              </w:rPr>
              <w:t xml:space="preserve"> </w:t>
            </w:r>
            <w:r w:rsidR="001F38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A4640" w:rsidRDefault="001F387C" w:rsidP="008A21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вертюра - </w:t>
            </w:r>
            <w:hyperlink r:id="rId20" w:history="1">
              <w:r w:rsidR="00BA4640"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https://www.youtube.com/watch?v=tbbqyRoNwxA</w:t>
              </w:r>
            </w:hyperlink>
            <w:r w:rsidR="00BA46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</w:p>
          <w:p w:rsidR="00BA4640" w:rsidRDefault="001F387C" w:rsidP="008A21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рия Фигаро «Мальчик резвый, кудрявый, влюбленный» - </w:t>
            </w:r>
            <w:r w:rsidRPr="001F387C">
              <w:rPr>
                <w:lang w:val="ru-RU"/>
              </w:rPr>
              <w:t xml:space="preserve"> </w:t>
            </w:r>
            <w:hyperlink r:id="rId21" w:history="1"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https://www.youtube.com/watch?v=H4N3GJnJ50c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F387C" w:rsidRDefault="001F387C" w:rsidP="008A21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В)</w:t>
            </w:r>
            <w:r w:rsidR="00DB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Ария </w:t>
            </w:r>
            <w:proofErr w:type="spellStart"/>
            <w:r w:rsidR="00DB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Керубино</w:t>
            </w:r>
            <w:proofErr w:type="spellEnd"/>
            <w:r w:rsidR="00DB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«Рассказать, </w:t>
            </w:r>
            <w:proofErr w:type="spellStart"/>
            <w:r w:rsidR="00DB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обьяснить</w:t>
            </w:r>
            <w:proofErr w:type="spellEnd"/>
            <w:r w:rsidR="00DB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могу я» - </w:t>
            </w:r>
            <w:r w:rsidR="00DB0EFC" w:rsidRPr="00DB0EFC">
              <w:rPr>
                <w:lang w:val="ru-RU"/>
              </w:rPr>
              <w:t xml:space="preserve"> </w:t>
            </w:r>
            <w:hyperlink r:id="rId22" w:history="1">
              <w:r w:rsidR="00DB0EFC"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https://www.youtube.com/watch?v=3u_j0W08riI</w:t>
              </w:r>
            </w:hyperlink>
            <w:r w:rsidR="00DB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B0EFC" w:rsidRDefault="00DB0EFC" w:rsidP="008A21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Керубино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«Сердце волнует жаркая кровь»-</w:t>
            </w:r>
            <w:r w:rsidRPr="00DB0EFC">
              <w:rPr>
                <w:lang w:val="ru-RU"/>
              </w:rPr>
              <w:t xml:space="preserve">  </w:t>
            </w:r>
            <w:hyperlink r:id="rId23" w:history="1"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oppRrEd</w:t>
              </w:r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Xzo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0EF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24" w:history="1"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https://www.youtube.com/watch?v=M21gzDoUPgU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52C31" w:rsidRDefault="00A52C31" w:rsidP="008A21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Д) Речитатив и 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Сюзанны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«Приди, мой милый друг»- </w:t>
            </w:r>
            <w:r w:rsidRPr="00A52C31">
              <w:rPr>
                <w:lang w:val="ru-RU"/>
              </w:rPr>
              <w:t xml:space="preserve"> </w:t>
            </w:r>
            <w:hyperlink r:id="rId25" w:history="1">
              <w:r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https://www.youtube.com/watch?v=yJVtXOizG60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8A2181" w:rsidRPr="00BB61A2" w:rsidRDefault="00BA4640" w:rsidP="008A218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Прислать фото ответа</w:t>
            </w:r>
            <w:r w:rsidR="008A2181"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преподавателю.</w:t>
            </w:r>
          </w:p>
        </w:tc>
      </w:tr>
      <w:tr w:rsidR="000D110B" w:rsidRPr="00215C0E" w:rsidTr="005660BB">
        <w:trPr>
          <w:cantSplit/>
          <w:trHeight w:val="1134"/>
        </w:trPr>
        <w:tc>
          <w:tcPr>
            <w:tcW w:w="675" w:type="dxa"/>
            <w:textDirection w:val="btLr"/>
          </w:tcPr>
          <w:p w:rsidR="009409FF" w:rsidRPr="009409FF" w:rsidRDefault="009409FF" w:rsidP="009409FF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3-5</w:t>
            </w:r>
            <w:r>
              <w:rPr>
                <w:rFonts w:ascii="Times New Roman" w:hAnsi="Times New Roman" w:cs="Times New Roman"/>
                <w:b/>
              </w:rPr>
              <w:t>/II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202</w:t>
            </w: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  <w:p w:rsidR="000D110B" w:rsidRPr="00D83E5C" w:rsidRDefault="00A00E0D" w:rsidP="00A00E0D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extDirection w:val="btLr"/>
          </w:tcPr>
          <w:p w:rsidR="000D110B" w:rsidRPr="00D83E5C" w:rsidRDefault="000D110B" w:rsidP="005660BB">
            <w:pPr>
              <w:ind w:left="-108" w:right="-108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Музыкальная</w:t>
            </w:r>
            <w:proofErr w:type="spellEnd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97127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  <w:proofErr w:type="spellEnd"/>
          </w:p>
        </w:tc>
        <w:tc>
          <w:tcPr>
            <w:tcW w:w="8064" w:type="dxa"/>
          </w:tcPr>
          <w:p w:rsidR="000D110B" w:rsidRPr="000D110B" w:rsidRDefault="000D110B" w:rsidP="000D110B">
            <w:pPr>
              <w:ind w:right="-124"/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</w:pPr>
            <w:r w:rsidRPr="00B732BE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7 класс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.</w:t>
            </w:r>
            <w:r w:rsidRPr="000D110B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4A6A9A" w:rsidRPr="004A6A9A">
              <w:rPr>
                <w:sz w:val="28"/>
                <w:szCs w:val="28"/>
                <w:lang w:val="ru-RU"/>
              </w:rPr>
              <w:t xml:space="preserve"> </w:t>
            </w:r>
            <w:r w:rsidR="004A6A9A"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Творчество </w:t>
            </w:r>
            <w:proofErr w:type="spellStart"/>
            <w:r w:rsidR="004A6A9A" w:rsidRPr="004A6A9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А.К.Лядова</w:t>
            </w:r>
            <w:proofErr w:type="spellEnd"/>
            <w:r w:rsidRPr="000D110B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.</w:t>
            </w:r>
            <w:r w:rsidRPr="000D110B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/</w:t>
            </w:r>
            <w:r w:rsidRPr="000D110B">
              <w:rPr>
                <w:rFonts w:ascii="Times New Roman" w:hAnsi="Times New Roman" w:cs="Times New Roman"/>
                <w:b/>
                <w:sz w:val="30"/>
                <w:szCs w:val="30"/>
                <w:lang w:val="ru-RU"/>
              </w:rPr>
              <w:t xml:space="preserve">  </w:t>
            </w:r>
          </w:p>
          <w:p w:rsidR="000D110B" w:rsidRDefault="000D110B" w:rsidP="005660B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итать из учебника 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О.И.Аверьяновой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Отечественн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 музыкальная литература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ХХ века</w:t>
            </w: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стр.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13-16</w:t>
            </w:r>
            <w:r w:rsidR="008A21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A5A5E" w:rsidRDefault="00AE4DD6" w:rsidP="007A5A5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Прослушать по данному сайту следующие произведения </w:t>
            </w:r>
            <w:proofErr w:type="spellStart"/>
            <w:r w:rsidR="007A5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А.К.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Лядова</w:t>
            </w:r>
            <w:proofErr w:type="spellEnd"/>
            <w:r w:rsidR="007A5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7A5A5E" w:rsidRPr="00BE4C77" w:rsidRDefault="007A5A5E" w:rsidP="007A5A5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 w:history="1"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proofErr w:type="spellStart"/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12.</w:t>
              </w:r>
              <w:proofErr w:type="spellStart"/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intermusic</w:t>
              </w:r>
              <w:proofErr w:type="spellEnd"/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name</w:t>
              </w:r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search</w:t>
              </w:r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q</w:t>
              </w:r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lsa</w:t>
              </w:r>
              <w:proofErr w:type="spellEnd"/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98</w:t>
              </w:r>
              <w:proofErr w:type="spellStart"/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LXm</w:t>
              </w:r>
              <w:proofErr w:type="spellEnd"/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</w:t>
              </w:r>
              <w:proofErr w:type="spellStart"/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cmQx</w:t>
              </w:r>
              <w:proofErr w:type="spellEnd"/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proofErr w:type="spellStart"/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rkt</w:t>
              </w:r>
              <w:proofErr w:type="spellEnd"/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proofErr w:type="spellStart"/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Pn</w:t>
              </w:r>
              <w:proofErr w:type="spellEnd"/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proofErr w:type="spellStart"/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qrjgv</w:t>
              </w:r>
              <w:proofErr w:type="spellEnd"/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Gt</w:t>
              </w:r>
              <w:proofErr w:type="spellEnd"/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8</w:t>
              </w:r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proofErr w:type="spellStart"/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wbbMpOuI</w:t>
              </w:r>
              <w:proofErr w:type="spellEnd"/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55</w:t>
              </w:r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</w:t>
              </w:r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26</w:t>
              </w:r>
              <w:proofErr w:type="spellStart"/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MqY</w:t>
              </w:r>
              <w:proofErr w:type="spellEnd"/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3</w:t>
              </w:r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OD</w:t>
              </w:r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_</w:t>
              </w:r>
              <w:proofErr w:type="spellStart"/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uIhkm</w:t>
              </w:r>
              <w:proofErr w:type="spellEnd"/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86</w:t>
              </w:r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9</w:t>
              </w:r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7</w:t>
              </w:r>
              <w:proofErr w:type="spellStart"/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EpOS</w:t>
              </w:r>
              <w:proofErr w:type="spellEnd"/>
              <w:r w:rsidRPr="00BE4C7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46</w:t>
              </w:r>
              <w:proofErr w:type="spellStart"/>
              <w:r w:rsidRPr="0074680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Oby</w:t>
              </w:r>
              <w:proofErr w:type="spellEnd"/>
            </w:hyperlink>
          </w:p>
          <w:p w:rsidR="00A52C31" w:rsidRPr="00A52C31" w:rsidRDefault="00A52C31" w:rsidP="00A52C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«Музыкальная табакерка», «Про старину», «Подуй, подуй непогодушка», «Волшебное озеро», «Восемь русских народных песен для оркестра»</w:t>
            </w:r>
            <w:r w:rsidR="007A5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(все восемь)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A5A5E" w:rsidRDefault="00AE4DD6" w:rsidP="00A52C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D110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711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A5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Прочитать </w:t>
            </w:r>
            <w:hyperlink r:id="rId27" w:history="1">
              <w:r w:rsidR="007A5A5E" w:rsidRPr="0037244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http://files.school-collection.edu.ru/dlrstore/ac366635-404f-8acb-73d3-6450cd7f6d85/Vosem_pesen.htm</w:t>
              </w:r>
            </w:hyperlink>
            <w:r w:rsidR="007A5A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0D110B" w:rsidRPr="003D310E" w:rsidRDefault="007A5A5E" w:rsidP="007A5A5E">
            <w:pP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="00A52C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Записать в тетрадь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 прослушанные произведения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А.К.Лядова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прислать фото преподавателю.</w:t>
            </w:r>
            <w:r w:rsidR="000D110B" w:rsidRPr="00BB61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</w:tr>
    </w:tbl>
    <w:p w:rsidR="000D110B" w:rsidRDefault="000D110B" w:rsidP="000D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110B" w:rsidRDefault="000D110B" w:rsidP="000D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110B" w:rsidRDefault="000D110B" w:rsidP="000D11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91F48" w:rsidRDefault="00391F48"/>
    <w:sectPr w:rsidR="00391F48" w:rsidSect="005660BB">
      <w:pgSz w:w="11906" w:h="16838"/>
      <w:pgMar w:top="1134" w:right="1135" w:bottom="2096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110B"/>
    <w:rsid w:val="00053010"/>
    <w:rsid w:val="000D110B"/>
    <w:rsid w:val="000E18D6"/>
    <w:rsid w:val="00113CB8"/>
    <w:rsid w:val="00155DCB"/>
    <w:rsid w:val="00172F69"/>
    <w:rsid w:val="001F387C"/>
    <w:rsid w:val="002077CB"/>
    <w:rsid w:val="0027226E"/>
    <w:rsid w:val="002C2C4B"/>
    <w:rsid w:val="00391F48"/>
    <w:rsid w:val="004A6A9A"/>
    <w:rsid w:val="005660BB"/>
    <w:rsid w:val="006A2926"/>
    <w:rsid w:val="00776A8A"/>
    <w:rsid w:val="007A5A5E"/>
    <w:rsid w:val="008A2181"/>
    <w:rsid w:val="00917194"/>
    <w:rsid w:val="009409FF"/>
    <w:rsid w:val="009557E6"/>
    <w:rsid w:val="0097118D"/>
    <w:rsid w:val="00A00E0D"/>
    <w:rsid w:val="00A2055B"/>
    <w:rsid w:val="00A52C31"/>
    <w:rsid w:val="00AE4DD6"/>
    <w:rsid w:val="00BA4640"/>
    <w:rsid w:val="00BC1B2F"/>
    <w:rsid w:val="00C0489D"/>
    <w:rsid w:val="00C96FC5"/>
    <w:rsid w:val="00CB7036"/>
    <w:rsid w:val="00DB0EFC"/>
    <w:rsid w:val="00E23C42"/>
    <w:rsid w:val="00E901ED"/>
    <w:rsid w:val="00EA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10B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D110B"/>
    <w:rPr>
      <w:color w:val="0000FF" w:themeColor="hyperlink"/>
      <w:u w:val="single"/>
    </w:rPr>
  </w:style>
  <w:style w:type="paragraph" w:styleId="a5">
    <w:name w:val="No Spacing"/>
    <w:basedOn w:val="a"/>
    <w:uiPriority w:val="99"/>
    <w:qFormat/>
    <w:rsid w:val="007A5A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rvpolshu.ru/polskie-narodnye-tantsy/" TargetMode="External"/><Relationship Id="rId13" Type="http://schemas.openxmlformats.org/officeDocument/2006/relationships/hyperlink" Target="https://www.youtube.com/watch?v=oqxnnfv91p0" TargetMode="External"/><Relationship Id="rId18" Type="http://schemas.openxmlformats.org/officeDocument/2006/relationships/hyperlink" Target="https://www.youtube.com/watch?v=H-31lBpJ9PA" TargetMode="External"/><Relationship Id="rId26" Type="http://schemas.openxmlformats.org/officeDocument/2006/relationships/hyperlink" Target="https://ru12.intermusic.name/search/q/lsa98LXm5cmQx4rkt8Pn3qrjgv9Gt8S9wbbMpOuI55L26MqY3OD_uIhkm86E9b7EpOS46Ob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H4N3GJnJ50c" TargetMode="External"/><Relationship Id="rId7" Type="http://schemas.openxmlformats.org/officeDocument/2006/relationships/hyperlink" Target="https://www.youtube.com/watch?v=QTIJ2GRGefU" TargetMode="External"/><Relationship Id="rId12" Type="http://schemas.openxmlformats.org/officeDocument/2006/relationships/hyperlink" Target="https://www.youtube.com/watch?v=gX2THGyXjbQ" TargetMode="External"/><Relationship Id="rId17" Type="http://schemas.openxmlformats.org/officeDocument/2006/relationships/hyperlink" Target="https://www.youtube.com/watch?v=4LQDsIN0MTQ" TargetMode="External"/><Relationship Id="rId25" Type="http://schemas.openxmlformats.org/officeDocument/2006/relationships/hyperlink" Target="https://www.youtube.com/watch?v=yJVtXOizG6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rStsttvCcew" TargetMode="External"/><Relationship Id="rId20" Type="http://schemas.openxmlformats.org/officeDocument/2006/relationships/hyperlink" Target="https://www.youtube.com/watch?v=tbbqyRoNwxA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qm5m2yNzYk" TargetMode="External"/><Relationship Id="rId11" Type="http://schemas.openxmlformats.org/officeDocument/2006/relationships/hyperlink" Target="https://www.youtube.com/watch?v=8Sb7gp98wAc" TargetMode="External"/><Relationship Id="rId24" Type="http://schemas.openxmlformats.org/officeDocument/2006/relationships/hyperlink" Target="https://www.youtube.com/watch?v=M21gzDoUPgU" TargetMode="External"/><Relationship Id="rId5" Type="http://schemas.openxmlformats.org/officeDocument/2006/relationships/hyperlink" Target="https://predanie.ru/chaykovskiy-petr-ilich/detskiy-albom-soch-39/slushat/?play=1#!%2F" TargetMode="External"/><Relationship Id="rId15" Type="http://schemas.openxmlformats.org/officeDocument/2006/relationships/hyperlink" Target="https://www.youtube.com/watch?v=XBR2umDHda0" TargetMode="External"/><Relationship Id="rId23" Type="http://schemas.openxmlformats.org/officeDocument/2006/relationships/hyperlink" Target="https://www.youtube.com/watch?v=oppRrEd4Xzo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4Mn_VFQNaI0" TargetMode="External"/><Relationship Id="rId19" Type="http://schemas.openxmlformats.org/officeDocument/2006/relationships/hyperlink" Target="https://www.youtube.com/watch?v=QjNHJ4Jm2KA" TargetMode="External"/><Relationship Id="rId4" Type="http://schemas.openxmlformats.org/officeDocument/2006/relationships/hyperlink" Target="https://soundtimes.ru/kamernaya-muzyka/udivitelnye-muzykalnye-proizvedeniya/p-i-chajkovskij-detskij-albom" TargetMode="External"/><Relationship Id="rId9" Type="http://schemas.openxmlformats.org/officeDocument/2006/relationships/hyperlink" Target="https://three-snails.com/blog/post/samye-populjarnye-tipy-tancev-v-ukraine" TargetMode="External"/><Relationship Id="rId14" Type="http://schemas.openxmlformats.org/officeDocument/2006/relationships/hyperlink" Target="https://www.youtube.com/watch?v=F45qGso39fU" TargetMode="External"/><Relationship Id="rId22" Type="http://schemas.openxmlformats.org/officeDocument/2006/relationships/hyperlink" Target="https://www.youtube.com/watch?v=3u_j0W08riI" TargetMode="External"/><Relationship Id="rId27" Type="http://schemas.openxmlformats.org/officeDocument/2006/relationships/hyperlink" Target="http://files.school-collection.edu.ru/dlrstore/ac366635-404f-8acb-73d3-6450cd7f6d85/Vosem_pese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2021-11-21T20:07:00Z</dcterms:created>
  <dcterms:modified xsi:type="dcterms:W3CDTF">2022-02-04T07:28:00Z</dcterms:modified>
</cp:coreProperties>
</file>