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063F7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</w:pPr>
            <w:bookmarkStart w:id="0" w:name="_GoBack"/>
            <w:bookmarkEnd w:id="0"/>
            <w:r w:rsidRPr="00B063F7">
              <w:rPr>
                <w:b/>
                <w:bCs/>
                <w:sz w:val="32"/>
                <w:szCs w:val="32"/>
              </w:rPr>
              <w:t>Дата, время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занятий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Класс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FD419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FD4191" w:rsidRDefault="00325E3F" w:rsidP="00FD419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Воскобой А.А.</w:t>
            </w:r>
            <w:r w:rsidR="00B063F7" w:rsidRPr="00B063F7">
              <w:rPr>
                <w:b/>
                <w:bCs/>
                <w:sz w:val="32"/>
                <w:szCs w:val="32"/>
              </w:rPr>
              <w:t>:</w:t>
            </w:r>
          </w:p>
          <w:p w:rsidR="0047440E" w:rsidRPr="00B063F7" w:rsidRDefault="00B063F7" w:rsidP="00FD4191">
            <w:pPr>
              <w:spacing w:after="0" w:line="240" w:lineRule="auto"/>
              <w:jc w:val="center"/>
            </w:pPr>
            <w:r w:rsidRPr="00B063F7">
              <w:rPr>
                <w:sz w:val="24"/>
                <w:szCs w:val="24"/>
              </w:rPr>
              <w:t xml:space="preserve">(есть возможность связи по </w:t>
            </w:r>
            <w:r w:rsidRPr="00B063F7">
              <w:rPr>
                <w:sz w:val="24"/>
                <w:szCs w:val="24"/>
                <w:lang w:val="en-US"/>
              </w:rPr>
              <w:t>WhatsApp</w:t>
            </w:r>
            <w:r w:rsidRPr="00B063F7">
              <w:rPr>
                <w:sz w:val="24"/>
                <w:szCs w:val="24"/>
              </w:rPr>
              <w:t>)</w:t>
            </w:r>
          </w:p>
        </w:tc>
      </w:tr>
      <w:tr w:rsidR="00BD6243" w:rsidRPr="00B063F7" w:rsidTr="00E25FA4">
        <w:trPr>
          <w:trHeight w:val="1552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7356D6" w:rsidRDefault="008F1BF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03.02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9.00 </w:t>
            </w:r>
            <w:r w:rsidRPr="00B063F7">
              <w:rPr>
                <w:sz w:val="32"/>
                <w:szCs w:val="32"/>
              </w:rPr>
              <w:t>—</w:t>
            </w:r>
            <w:r>
              <w:rPr>
                <w:sz w:val="32"/>
                <w:szCs w:val="32"/>
              </w:rPr>
              <w:t xml:space="preserve">11:30  </w:t>
            </w:r>
            <w:r>
              <w:rPr>
                <w:sz w:val="32"/>
                <w:szCs w:val="32"/>
              </w:rPr>
              <w:softHyphen/>
            </w:r>
            <w:r w:rsidRPr="00B063F7">
              <w:rPr>
                <w:sz w:val="32"/>
                <w:szCs w:val="32"/>
              </w:rPr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B063F7" w:rsidRDefault="00325E3F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2 класс ОПУ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325E3F" w:rsidRDefault="008F1BFD" w:rsidP="00325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8F1BFD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композиция: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Растительный орнамент в квадрате. Эскизирование в цвете. Перенос орнамента на формат А2. 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8F1BFD">
              <w:rPr>
                <w:sz w:val="24"/>
                <w:szCs w:val="24"/>
              </w:rPr>
              <w:t>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897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A290E" w:rsidRDefault="00BD6243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</w:t>
            </w:r>
            <w:r w:rsidR="00325E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ние заданий, разбор.</w:t>
            </w:r>
          </w:p>
          <w:p w:rsidR="00EA290E" w:rsidRPr="00BD6243" w:rsidRDefault="00EA290E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D6243" w:rsidRPr="00B063F7" w:rsidTr="00E25FA4">
        <w:trPr>
          <w:trHeight w:val="1140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BD6243" w:rsidRPr="00B063F7" w:rsidRDefault="00325E3F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14:</w:t>
            </w:r>
            <w:r w:rsidR="008F1BFD">
              <w:rPr>
                <w:sz w:val="32"/>
                <w:szCs w:val="32"/>
              </w:rPr>
              <w:t>30</w:t>
            </w:r>
            <w:r w:rsidR="00BD6243" w:rsidRPr="00B063F7">
              <w:rPr>
                <w:sz w:val="32"/>
                <w:szCs w:val="32"/>
              </w:rPr>
              <w:t xml:space="preserve"> — </w:t>
            </w:r>
            <w:r>
              <w:rPr>
                <w:sz w:val="32"/>
                <w:szCs w:val="32"/>
              </w:rPr>
              <w:t>16:</w:t>
            </w:r>
            <w:r w:rsidR="008F1BFD">
              <w:rPr>
                <w:sz w:val="32"/>
                <w:szCs w:val="32"/>
              </w:rPr>
              <w:t>55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Default="00325E3F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Подготовительное </w:t>
            </w:r>
          </w:p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</w:t>
            </w:r>
            <w:r w:rsidR="00325E3F">
              <w:rPr>
                <w:b/>
                <w:bCs/>
                <w:sz w:val="32"/>
                <w:szCs w:val="32"/>
              </w:rPr>
              <w:t>тделение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325E3F" w:rsidRPr="00B063F7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10-11 лет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325E3F" w:rsidRDefault="00325E3F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Основы </w:t>
            </w:r>
            <w:r w:rsidR="00B0378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графики: </w:t>
            </w:r>
            <w:r w:rsidR="00B03784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тематическая композиция «</w:t>
            </w:r>
            <w:r w:rsidR="008F1BFD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Насекомое в траве</w:t>
            </w:r>
            <w:r w:rsidR="00B03784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».</w:t>
            </w:r>
            <w:r w:rsidR="008F1BFD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Стилизация.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8F1BFD">
              <w:rPr>
                <w:sz w:val="24"/>
                <w:szCs w:val="24"/>
              </w:rPr>
              <w:t>.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90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Default="00325E3F" w:rsidP="00B063F7">
            <w:pP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Работа </w:t>
            </w:r>
            <w:r w:rsid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цветн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ыми</w:t>
            </w:r>
            <w:r w:rsid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фломастерами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и маркерами</w:t>
            </w:r>
            <w:r w:rsidR="001E520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 Работа над деталями.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1BFD" w:rsidRPr="00B063F7" w:rsidTr="00E25FA4">
        <w:trPr>
          <w:trHeight w:val="12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8F1BFD" w:rsidRDefault="008F1BFD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8F1BFD" w:rsidRDefault="008F1BF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170" w:type="dxa"/>
            <w:gridSpan w:val="2"/>
            <w:shd w:val="clear" w:color="auto" w:fill="auto"/>
            <w:tcMar>
              <w:left w:w="108" w:type="dxa"/>
            </w:tcMar>
          </w:tcPr>
          <w:p w:rsidR="008F1BFD" w:rsidRPr="008F1BFD" w:rsidRDefault="008F1BFD" w:rsidP="008F1BFD"/>
        </w:tc>
      </w:tr>
      <w:tr w:rsidR="00B063F7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8F1BF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04.02</w:t>
            </w:r>
          </w:p>
          <w:p w:rsidR="0047440E" w:rsidRPr="00D55FCF" w:rsidRDefault="00D55FCF" w:rsidP="00D55FCF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  9</w:t>
            </w:r>
            <w:r w:rsidR="00325E3F">
              <w:rPr>
                <w:sz w:val="32"/>
                <w:szCs w:val="32"/>
              </w:rPr>
              <w:t>:00 — 11:25</w:t>
            </w:r>
          </w:p>
          <w:p w:rsidR="00D55FCF" w:rsidRPr="00B063F7" w:rsidRDefault="00D55FCF" w:rsidP="00B063F7">
            <w:pPr>
              <w:spacing w:after="0" w:line="240" w:lineRule="auto"/>
              <w:jc w:val="center"/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113899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8F1BF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CD6065" w:rsidRPr="00B063F7">
              <w:rPr>
                <w:b/>
                <w:bCs/>
                <w:sz w:val="32"/>
                <w:szCs w:val="32"/>
              </w:rPr>
              <w:t xml:space="preserve"> класс</w:t>
            </w:r>
            <w:r w:rsidR="00325E3F"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CD6065" w:rsidRPr="00B063F7" w:rsidRDefault="00CD6065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00D67" w:rsidRPr="008F1BFD" w:rsidRDefault="008F1BFD" w:rsidP="00325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Станковая композиция</w:t>
            </w:r>
            <w:r w:rsidR="00D5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.</w:t>
            </w:r>
            <w:r w:rsidR="002B2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Композиция на тему «Человек и животное». Работа в цвете гуашью на формате А3.</w:t>
            </w:r>
          </w:p>
          <w:p w:rsidR="001627BC" w:rsidRPr="00B063F7" w:rsidRDefault="001627BC" w:rsidP="00B063F7">
            <w:pPr>
              <w:pBdr>
                <w:bottom w:val="single" w:sz="8" w:space="2" w:color="000000"/>
              </w:pBdr>
              <w:spacing w:after="0" w:line="240" w:lineRule="auto"/>
            </w:pPr>
          </w:p>
          <w:p w:rsidR="00D73396" w:rsidRPr="00B063F7" w:rsidRDefault="00D73396" w:rsidP="00D73396">
            <w:pPr>
              <w:pBdr>
                <w:bottom w:val="single" w:sz="8" w:space="2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BD6243" w:rsidRPr="00B063F7" w:rsidRDefault="00D73396" w:rsidP="00162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  <w:r w:rsidR="001E520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F1BFD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8F1BFD">
              <w:rPr>
                <w:sz w:val="24"/>
                <w:szCs w:val="24"/>
              </w:rPr>
              <w:t xml:space="preserve">. 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Получение </w:t>
            </w:r>
            <w:r w:rsidR="00294E7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063F7">
              <w:rPr>
                <w:sz w:val="24"/>
                <w:szCs w:val="24"/>
              </w:rPr>
              <w:t>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1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B063F7" w:rsidRDefault="008F1BFD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04</w:t>
            </w:r>
            <w:r w:rsidR="00D73396">
              <w:rPr>
                <w:b/>
                <w:bCs/>
                <w:sz w:val="32"/>
                <w:szCs w:val="32"/>
              </w:rPr>
              <w:t>.</w:t>
            </w:r>
            <w:r>
              <w:rPr>
                <w:b/>
                <w:bCs/>
                <w:sz w:val="32"/>
                <w:szCs w:val="32"/>
              </w:rPr>
              <w:t>02</w:t>
            </w:r>
          </w:p>
          <w:p w:rsidR="00BD6243" w:rsidRDefault="00BD6243" w:rsidP="00B063F7">
            <w:pPr>
              <w:spacing w:after="0" w:line="240" w:lineRule="auto"/>
              <w:jc w:val="center"/>
            </w:pPr>
          </w:p>
          <w:p w:rsidR="00BD6243" w:rsidRDefault="008F1BFD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14:10-16:35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D6243" w:rsidRDefault="00BD6243" w:rsidP="00BD6243">
            <w:pPr>
              <w:spacing w:after="0" w:line="240" w:lineRule="auto"/>
            </w:pPr>
          </w:p>
          <w:p w:rsidR="00BD6243" w:rsidRPr="00B063F7" w:rsidRDefault="00D73396" w:rsidP="00D73396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1 класс </w:t>
            </w:r>
            <w:r w:rsidR="008F1BFD">
              <w:rPr>
                <w:b/>
                <w:bCs/>
                <w:sz w:val="32"/>
                <w:szCs w:val="32"/>
              </w:rPr>
              <w:t>ФГТ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B063F7" w:rsidRDefault="00D73396" w:rsidP="00B0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="00B03784"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Композиция с «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Цирк</w:t>
            </w:r>
            <w:r w:rsidR="00B03784"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». Изображения человека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и животного. Начало работы в цвете на формате А3.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E25FA4">
              <w:rPr>
                <w:sz w:val="24"/>
                <w:szCs w:val="24"/>
              </w:rPr>
              <w:t>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52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D6243" w:rsidRDefault="00BD6243" w:rsidP="00BD6243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1E5202" w:rsidRDefault="00E25FA4" w:rsidP="0046679A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Обсуждение цветовых гармоний в композиции.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5FA4" w:rsidRPr="00B063F7" w:rsidTr="00E25FA4">
        <w:trPr>
          <w:trHeight w:val="1052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E25FA4">
            <w:pPr>
              <w:spacing w:after="0" w:line="240" w:lineRule="auto"/>
              <w:rPr>
                <w:sz w:val="32"/>
                <w:szCs w:val="32"/>
              </w:rPr>
            </w:pPr>
          </w:p>
          <w:p w:rsidR="00E25FA4" w:rsidRPr="00B063F7" w:rsidRDefault="00E25FA4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16:45-19:10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E25FA4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E25FA4" w:rsidRPr="00B063F7" w:rsidRDefault="00E25FA4" w:rsidP="00B038F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 класс ОПУ</w:t>
            </w:r>
          </w:p>
          <w:p w:rsidR="00E25FA4" w:rsidRPr="00B063F7" w:rsidRDefault="00E25FA4" w:rsidP="00D7339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E25FA4" w:rsidRPr="00B063F7" w:rsidRDefault="00E25FA4" w:rsidP="00B063F7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25FA4" w:rsidRPr="00B063F7" w:rsidRDefault="00E25FA4" w:rsidP="00D7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bookmarkStart w:id="1" w:name="mail-clipboard-id-997156677797140281543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Рисунок: 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Изображение</w:t>
            </w:r>
            <w:r w:rsidR="00E53F6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стула в перспективе с элементами интерьера.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E25FA4" w:rsidRPr="00E25FA4" w:rsidRDefault="00E25FA4" w:rsidP="00B063F7">
            <w:pPr>
              <w:spacing w:after="0" w:line="240" w:lineRule="auto"/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t xml:space="preserve">. </w:t>
            </w:r>
          </w:p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25FA4" w:rsidRPr="00B063F7" w:rsidTr="00E25FA4">
        <w:trPr>
          <w:trHeight w:val="299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38FA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25FA4" w:rsidRPr="00805710" w:rsidRDefault="00E53F62" w:rsidP="00B063F7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Работа графитными карандашами на формате А3. Обобщение композиции по тону.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5FA4" w:rsidRPr="00B063F7" w:rsidTr="00E25FA4">
        <w:trPr>
          <w:trHeight w:val="299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38FA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25FA4" w:rsidRDefault="00E25FA4" w:rsidP="0021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</w:p>
          <w:p w:rsidR="00E25FA4" w:rsidRDefault="00E25FA4" w:rsidP="00B063F7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53F62" w:rsidRPr="00B063F7" w:rsidTr="00E25FA4">
        <w:trPr>
          <w:trHeight w:val="2831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53F62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07.02</w:t>
            </w: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09:00-11:25</w:t>
            </w:r>
            <w:r>
              <w:rPr>
                <w:sz w:val="32"/>
                <w:szCs w:val="32"/>
              </w:rPr>
              <w:br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53F62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E53F62" w:rsidRDefault="00E53F62" w:rsidP="00E53F62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 класс ОПУ</w:t>
            </w:r>
          </w:p>
          <w:p w:rsidR="00E53F62" w:rsidRPr="00B038FA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53F62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Рисунок: 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Изображение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стула в перспективе с элементами интерьера.</w:t>
            </w:r>
          </w:p>
          <w:p w:rsidR="00E53F62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E53F62" w:rsidRPr="00B03784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Работа графитными карандашами на формате А3. Обобщение композиции по тону.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 xml:space="preserve">. 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53F62" w:rsidRPr="00B063F7" w:rsidTr="00E25FA4">
        <w:trPr>
          <w:trHeight w:val="1776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br/>
            </w:r>
            <w:r>
              <w:rPr>
                <w:sz w:val="32"/>
                <w:szCs w:val="32"/>
              </w:rPr>
              <w:t>14:30</w:t>
            </w:r>
            <w:r w:rsidRPr="00B063F7">
              <w:rPr>
                <w:sz w:val="32"/>
                <w:szCs w:val="32"/>
              </w:rPr>
              <w:t xml:space="preserve">— </w:t>
            </w:r>
            <w:r>
              <w:rPr>
                <w:sz w:val="32"/>
                <w:szCs w:val="32"/>
              </w:rPr>
              <w:t>16:55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53F62" w:rsidRPr="00BD6243" w:rsidRDefault="00E53F62" w:rsidP="00E53F62">
            <w:pPr>
              <w:spacing w:after="0" w:line="240" w:lineRule="auto"/>
            </w:pPr>
          </w:p>
          <w:p w:rsidR="00E53F62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10-11 лет</w:t>
            </w:r>
          </w:p>
          <w:p w:rsidR="00E53F62" w:rsidRPr="00B063F7" w:rsidRDefault="00E53F62" w:rsidP="00E53F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53F62" w:rsidRPr="00D73396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E53F6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Основы композиции: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стилизация животного. Работа с деталями. Работа в цвете на формате А3.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166A2E">
              <w:rPr>
                <w:sz w:val="24"/>
                <w:szCs w:val="24"/>
              </w:rPr>
              <w:t>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53F62" w:rsidRPr="00B063F7" w:rsidRDefault="00E53F62" w:rsidP="00E53F62">
            <w:pPr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53F62" w:rsidRPr="00B063F7" w:rsidTr="00E25FA4">
        <w:trPr>
          <w:trHeight w:val="67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53F62" w:rsidRPr="00BD6243" w:rsidRDefault="00E53F62" w:rsidP="00E53F62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617F2B" w:rsidRDefault="00617F2B" w:rsidP="00617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</w:p>
          <w:p w:rsidR="00E53F62" w:rsidRPr="00B063F7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rPr>
                <w:sz w:val="24"/>
                <w:szCs w:val="24"/>
              </w:rPr>
            </w:pPr>
          </w:p>
        </w:tc>
      </w:tr>
      <w:tr w:rsidR="00E53F62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617F2B" w:rsidRPr="00B063F7" w:rsidRDefault="00617F2B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17:00-19:30</w:t>
            </w: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E53F62" w:rsidRPr="00B063F7" w:rsidRDefault="00E53F62" w:rsidP="00E53F62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53F62" w:rsidRPr="00B063F7" w:rsidRDefault="00617F2B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8F1BFD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композиция: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Растительный орнамент в квадрате. Эскизирование в цвете. Перенос орнамента на формат А2. 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166A2E">
              <w:rPr>
                <w:sz w:val="24"/>
                <w:szCs w:val="24"/>
              </w:rPr>
              <w:t>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166A2E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  <w:r w:rsidR="00FD4191">
              <w:rPr>
                <w:b/>
                <w:bCs/>
                <w:sz w:val="32"/>
                <w:szCs w:val="32"/>
              </w:rPr>
              <w:t>8</w:t>
            </w:r>
            <w:r>
              <w:rPr>
                <w:b/>
                <w:bCs/>
                <w:sz w:val="32"/>
                <w:szCs w:val="32"/>
              </w:rPr>
              <w:t>.02</w:t>
            </w:r>
          </w:p>
          <w:p w:rsidR="00166A2E" w:rsidRDefault="00166A2E" w:rsidP="00166A2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09:00-11:25</w:t>
            </w:r>
          </w:p>
          <w:p w:rsidR="00166A2E" w:rsidRDefault="00166A2E" w:rsidP="00166A2E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66A2E" w:rsidRDefault="00166A2E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Живопись: </w:t>
            </w: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Натюрморт из бытовых предметов в сближенной цветовой гамме.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:rsidR="00166A2E" w:rsidRPr="00166A2E" w:rsidRDefault="00166A2E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Работа в цвете на формате А2.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166A2E" w:rsidRPr="00B063F7" w:rsidRDefault="00166A2E" w:rsidP="00166A2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166A2E" w:rsidRPr="00B063F7" w:rsidRDefault="00166A2E" w:rsidP="00166A2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66A2E" w:rsidRPr="00B063F7" w:rsidRDefault="00166A2E" w:rsidP="00166A2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</w:tc>
      </w:tr>
      <w:tr w:rsidR="00166A2E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166A2E" w:rsidRDefault="00166A2E" w:rsidP="00166A2E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14:30-16:55</w:t>
            </w:r>
          </w:p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3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66A2E" w:rsidRPr="008F1BFD" w:rsidRDefault="00166A2E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Сюжетная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на тему: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Теплый уютный вечер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». Изображения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группы людей. Передача мягкого освещения. Работа в цвете на формате А2.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66A2E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</w:tc>
      </w:tr>
      <w:tr w:rsidR="00166A2E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17:05-19:30</w:t>
            </w:r>
          </w:p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Живопись: </w:t>
            </w: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Натюрморт из бытовых предметов в сближенной цветовой гамме.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:rsidR="00166A2E" w:rsidRPr="008F1BFD" w:rsidRDefault="00166A2E" w:rsidP="00166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в цвете на формате А2.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66A2E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7440E" w:rsidRPr="00294E7C" w:rsidRDefault="0047440E">
      <w:pPr>
        <w:rPr>
          <w:rFonts w:ascii="Times New Roman" w:hAnsi="Times New Roman"/>
        </w:rPr>
      </w:pPr>
    </w:p>
    <w:sectPr w:rsidR="0047440E" w:rsidRPr="00294E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A1BEE"/>
    <w:rsid w:val="00113899"/>
    <w:rsid w:val="001627BC"/>
    <w:rsid w:val="00166A2E"/>
    <w:rsid w:val="00192B2F"/>
    <w:rsid w:val="001D66EE"/>
    <w:rsid w:val="001E5202"/>
    <w:rsid w:val="00203D47"/>
    <w:rsid w:val="002048BF"/>
    <w:rsid w:val="002141F7"/>
    <w:rsid w:val="00236608"/>
    <w:rsid w:val="00294E7C"/>
    <w:rsid w:val="002B2608"/>
    <w:rsid w:val="003113C8"/>
    <w:rsid w:val="00325E3F"/>
    <w:rsid w:val="00335A85"/>
    <w:rsid w:val="003D5DF8"/>
    <w:rsid w:val="003E734E"/>
    <w:rsid w:val="00400D67"/>
    <w:rsid w:val="00405858"/>
    <w:rsid w:val="0046679A"/>
    <w:rsid w:val="0047440E"/>
    <w:rsid w:val="004E0F68"/>
    <w:rsid w:val="00557E1B"/>
    <w:rsid w:val="00617F2B"/>
    <w:rsid w:val="006A4818"/>
    <w:rsid w:val="006F6B49"/>
    <w:rsid w:val="007356D6"/>
    <w:rsid w:val="00791BE0"/>
    <w:rsid w:val="00805710"/>
    <w:rsid w:val="00887610"/>
    <w:rsid w:val="008F1BFD"/>
    <w:rsid w:val="009A1020"/>
    <w:rsid w:val="00A9598E"/>
    <w:rsid w:val="00B03784"/>
    <w:rsid w:val="00B038FA"/>
    <w:rsid w:val="00B063F7"/>
    <w:rsid w:val="00B07408"/>
    <w:rsid w:val="00BD6243"/>
    <w:rsid w:val="00C51819"/>
    <w:rsid w:val="00CC2EFF"/>
    <w:rsid w:val="00CD6065"/>
    <w:rsid w:val="00CD61F9"/>
    <w:rsid w:val="00D27821"/>
    <w:rsid w:val="00D55FCF"/>
    <w:rsid w:val="00D73396"/>
    <w:rsid w:val="00DD2F00"/>
    <w:rsid w:val="00E25FA4"/>
    <w:rsid w:val="00E53F62"/>
    <w:rsid w:val="00EA290E"/>
    <w:rsid w:val="00EC082D"/>
    <w:rsid w:val="00FD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1310EB-738F-48EE-A213-E2F3BD4B0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subject/>
  <dc:creator>AlexColt39</dc:creator>
  <cp:keywords/>
  <cp:lastModifiedBy>Мария Иванова</cp:lastModifiedBy>
  <cp:revision>2</cp:revision>
  <dcterms:created xsi:type="dcterms:W3CDTF">2022-02-05T12:37:00Z</dcterms:created>
  <dcterms:modified xsi:type="dcterms:W3CDTF">2022-02-05T12:37:00Z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