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994"/>
        <w:gridCol w:w="3322"/>
        <w:gridCol w:w="3580"/>
      </w:tblGrid>
      <w:tr w:rsidR="00144EDB" w:rsidTr="00CE723F">
        <w:trPr>
          <w:trHeight w:val="1265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занятий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44EDB" w:rsidRPr="002F7864" w:rsidRDefault="00144EDB" w:rsidP="00CE723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Москаленко</w:t>
            </w:r>
            <w:proofErr w:type="spell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</w:t>
            </w:r>
            <w:r w:rsidRPr="002F7864">
              <w:rPr>
                <w:b/>
                <w:sz w:val="24"/>
                <w:szCs w:val="24"/>
              </w:rPr>
              <w:t>.</w:t>
            </w:r>
          </w:p>
          <w:p w:rsidR="00144EDB" w:rsidRPr="002F7864" w:rsidRDefault="00416859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moskalenkoirina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990@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gmail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связь по </w:t>
            </w: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</w:t>
            </w:r>
          </w:p>
        </w:tc>
      </w:tr>
      <w:tr w:rsidR="009E780A" w:rsidTr="00CE723F">
        <w:trPr>
          <w:trHeight w:val="843"/>
        </w:trPr>
        <w:tc>
          <w:tcPr>
            <w:tcW w:w="1418" w:type="dxa"/>
          </w:tcPr>
          <w:p w:rsidR="009E780A" w:rsidRDefault="009E780A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3.02</w:t>
            </w:r>
          </w:p>
          <w:p w:rsidR="009E780A" w:rsidRDefault="009E780A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9E780A" w:rsidRDefault="009E780A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E780A" w:rsidRDefault="009E780A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E780A" w:rsidRDefault="00926714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сову.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(эскиз)</w:t>
            </w:r>
          </w:p>
        </w:tc>
        <w:tc>
          <w:tcPr>
            <w:tcW w:w="3580" w:type="dxa"/>
          </w:tcPr>
          <w:p w:rsidR="009E780A" w:rsidRDefault="00926714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эскизов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омментарий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уточнение деталей.</w:t>
            </w:r>
          </w:p>
        </w:tc>
      </w:tr>
      <w:tr w:rsidR="00144EDB" w:rsidTr="00CE723F">
        <w:trPr>
          <w:trHeight w:val="843"/>
        </w:trPr>
        <w:tc>
          <w:tcPr>
            <w:tcW w:w="1418" w:type="dxa"/>
          </w:tcPr>
          <w:p w:rsidR="00144EDB" w:rsidRDefault="00144EDB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800F13" w:rsidRDefault="007D2B03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71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926714">
              <w:rPr>
                <w:rFonts w:ascii="Times New Roman" w:hAnsi="Times New Roman" w:cs="Times New Roman"/>
                <w:sz w:val="24"/>
                <w:szCs w:val="24"/>
              </w:rPr>
              <w:t>арисовки</w:t>
            </w:r>
            <w:proofErr w:type="spellEnd"/>
            <w:r w:rsidR="00926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6714">
              <w:rPr>
                <w:rFonts w:ascii="Times New Roman" w:hAnsi="Times New Roman" w:cs="Times New Roman"/>
                <w:sz w:val="24"/>
                <w:szCs w:val="24"/>
              </w:rPr>
              <w:t>дом.бытовых</w:t>
            </w:r>
            <w:proofErr w:type="spellEnd"/>
            <w:r w:rsidR="0092671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  <w:r w:rsidR="000C5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работ. Корректировка и уточнение с преподавателем.</w:t>
            </w:r>
          </w:p>
        </w:tc>
      </w:tr>
      <w:tr w:rsidR="00144EDB" w:rsidTr="008D278B">
        <w:trPr>
          <w:trHeight w:val="980"/>
        </w:trPr>
        <w:tc>
          <w:tcPr>
            <w:tcW w:w="1418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 w:rsidR="008944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57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D5763">
              <w:rPr>
                <w:rFonts w:ascii="Times New Roman" w:hAnsi="Times New Roman" w:cs="Times New Roman"/>
                <w:sz w:val="24"/>
                <w:szCs w:val="24"/>
              </w:rPr>
              <w:t>арисовки</w:t>
            </w:r>
            <w:proofErr w:type="spellEnd"/>
            <w:r w:rsidR="004D5763">
              <w:rPr>
                <w:rFonts w:ascii="Times New Roman" w:hAnsi="Times New Roman" w:cs="Times New Roman"/>
                <w:sz w:val="24"/>
                <w:szCs w:val="24"/>
              </w:rPr>
              <w:t xml:space="preserve"> автопортрета мягкими материалами.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работ, корректировка с преподавателем. </w:t>
            </w:r>
          </w:p>
        </w:tc>
      </w:tr>
      <w:tr w:rsidR="00144EDB" w:rsidTr="00CE723F">
        <w:trPr>
          <w:trHeight w:val="988"/>
        </w:trPr>
        <w:tc>
          <w:tcPr>
            <w:tcW w:w="1418" w:type="dxa"/>
          </w:tcPr>
          <w:p w:rsidR="00144EDB" w:rsidRPr="00800F13" w:rsidRDefault="004D5763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  <w:r w:rsidR="00144EDB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EDB" w:rsidRPr="00800F13" w:rsidRDefault="00D27E64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  <w:r w:rsidR="00144EDB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94" w:type="dxa"/>
          </w:tcPr>
          <w:p w:rsidR="00144EDB" w:rsidRPr="00800F13" w:rsidRDefault="001934F0" w:rsidP="0019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800F13" w:rsidRDefault="001934F0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Рисунок. Зарисовки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3580" w:type="dxa"/>
          </w:tcPr>
          <w:p w:rsidR="00144EDB" w:rsidRPr="007B1DF0" w:rsidRDefault="001934F0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 о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бсуждение работ, ответы на вопросы, 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4EDB" w:rsidRPr="00A23550" w:rsidTr="00CE723F">
        <w:trPr>
          <w:trHeight w:val="565"/>
        </w:trPr>
        <w:tc>
          <w:tcPr>
            <w:tcW w:w="1418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A23550" w:rsidRDefault="001934F0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сову. Декоративная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эскиз)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корректировка</w:t>
            </w:r>
          </w:p>
        </w:tc>
      </w:tr>
      <w:tr w:rsidR="00144EDB" w:rsidRPr="002F7864" w:rsidTr="008D278B">
        <w:trPr>
          <w:trHeight w:val="9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934F0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</w:t>
            </w:r>
            <w:r w:rsidR="009D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>Работа на</w:t>
            </w:r>
            <w:r w:rsidR="003A40F2">
              <w:rPr>
                <w:rFonts w:ascii="Times New Roman" w:hAnsi="Times New Roman" w:cs="Times New Roman"/>
                <w:sz w:val="24"/>
                <w:szCs w:val="24"/>
              </w:rPr>
              <w:t xml:space="preserve"> большом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 xml:space="preserve"> формате</w:t>
            </w:r>
            <w:r w:rsidR="000A6CDE">
              <w:rPr>
                <w:rFonts w:ascii="Times New Roman" w:hAnsi="Times New Roman" w:cs="Times New Roman"/>
                <w:sz w:val="24"/>
                <w:szCs w:val="24"/>
              </w:rPr>
              <w:t xml:space="preserve"> в материале. 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на вопросы и комментарий преподавателя по работе.</w:t>
            </w:r>
          </w:p>
        </w:tc>
      </w:tr>
      <w:tr w:rsidR="00144EDB" w:rsidRPr="002F7864" w:rsidTr="008D278B">
        <w:trPr>
          <w:trHeight w:val="711"/>
        </w:trPr>
        <w:tc>
          <w:tcPr>
            <w:tcW w:w="1418" w:type="dxa"/>
          </w:tcPr>
          <w:p w:rsidR="00144EDB" w:rsidRPr="002F7864" w:rsidRDefault="001934F0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  <w:p w:rsidR="00144EDB" w:rsidRPr="002F7864" w:rsidRDefault="001934F0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94" w:type="dxa"/>
          </w:tcPr>
          <w:p w:rsidR="00144EDB" w:rsidRPr="002F7864" w:rsidRDefault="001934F0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4EDB" w:rsidRPr="002F7864">
              <w:rPr>
                <w:rFonts w:ascii="Times New Roman" w:hAnsi="Times New Roman" w:cs="Times New Roman"/>
                <w:sz w:val="24"/>
                <w:szCs w:val="24"/>
              </w:rPr>
              <w:t>й класс</w:t>
            </w:r>
          </w:p>
        </w:tc>
        <w:tc>
          <w:tcPr>
            <w:tcW w:w="3322" w:type="dxa"/>
          </w:tcPr>
          <w:p w:rsidR="00144EDB" w:rsidRPr="002F7864" w:rsidRDefault="001934F0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Этюд с фруктами.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преподавателя</w:t>
            </w:r>
          </w:p>
        </w:tc>
      </w:tr>
      <w:tr w:rsidR="00144EDB" w:rsidRPr="002F7864" w:rsidTr="008D278B">
        <w:trPr>
          <w:trHeight w:val="686"/>
        </w:trPr>
        <w:tc>
          <w:tcPr>
            <w:tcW w:w="1418" w:type="dxa"/>
          </w:tcPr>
          <w:p w:rsidR="00144EDB" w:rsidRPr="002F7864" w:rsidRDefault="00CA0397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      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CA0397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94428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="00894428">
              <w:rPr>
                <w:rFonts w:ascii="Times New Roman" w:hAnsi="Times New Roman" w:cs="Times New Roman"/>
                <w:sz w:val="24"/>
                <w:szCs w:val="24"/>
              </w:rPr>
              <w:t xml:space="preserve">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формой предметов</w:t>
            </w:r>
            <w:r w:rsidR="000A6CDE">
              <w:rPr>
                <w:rFonts w:ascii="Times New Roman" w:hAnsi="Times New Roman" w:cs="Times New Roman"/>
                <w:sz w:val="24"/>
                <w:szCs w:val="24"/>
              </w:rPr>
              <w:t>. Воздушная среда.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обсуждение </w:t>
            </w:r>
            <w:r w:rsidR="000A6CDE">
              <w:rPr>
                <w:rFonts w:ascii="Times New Roman" w:hAnsi="Times New Roman" w:cs="Times New Roman"/>
                <w:sz w:val="24"/>
                <w:szCs w:val="24"/>
              </w:rPr>
              <w:t>цветовой гаммы.</w:t>
            </w:r>
          </w:p>
        </w:tc>
      </w:tr>
      <w:tr w:rsidR="00144EDB" w:rsidRPr="002F7864" w:rsidTr="008D278B">
        <w:trPr>
          <w:trHeight w:val="704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</w:t>
            </w:r>
            <w:r w:rsidR="00CA0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CA0397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Автопортрет мягкими материалами</w:t>
            </w:r>
          </w:p>
        </w:tc>
        <w:tc>
          <w:tcPr>
            <w:tcW w:w="3580" w:type="dxa"/>
          </w:tcPr>
          <w:p w:rsidR="00144EDB" w:rsidRPr="002F7864" w:rsidRDefault="00CA0397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работ. Обсуждение и корректировка.</w:t>
            </w:r>
            <w:r w:rsidR="00144EDB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EDB" w:rsidRPr="002F7864" w:rsidTr="008D278B">
        <w:trPr>
          <w:trHeight w:val="707"/>
        </w:trPr>
        <w:tc>
          <w:tcPr>
            <w:tcW w:w="1418" w:type="dxa"/>
          </w:tcPr>
          <w:p w:rsidR="00144EDB" w:rsidRPr="002F7864" w:rsidRDefault="00CA0397" w:rsidP="000A6C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8.02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2F7864" w:rsidRDefault="00CA0397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="00420943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акварелью</w:t>
            </w:r>
            <w:r w:rsidR="000A6CDE">
              <w:rPr>
                <w:rFonts w:ascii="Times New Roman" w:hAnsi="Times New Roman" w:cs="Times New Roman"/>
                <w:sz w:val="24"/>
                <w:szCs w:val="24"/>
              </w:rPr>
              <w:t xml:space="preserve"> (этюд фруктов)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144EDB" w:rsidRPr="002F7864" w:rsidRDefault="00DE4E54" w:rsidP="00DE4E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композиции.</w:t>
            </w:r>
            <w:r w:rsidR="00144EDB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и выразительность.</w:t>
            </w:r>
          </w:p>
        </w:tc>
      </w:tr>
      <w:tr w:rsidR="00144EDB" w:rsidRPr="002F7864" w:rsidTr="00CE723F">
        <w:trPr>
          <w:trHeight w:val="557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8D278B" w:rsidP="008D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209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322" w:type="dxa"/>
          </w:tcPr>
          <w:p w:rsidR="00144EDB" w:rsidRPr="002F7864" w:rsidRDefault="00420943" w:rsidP="0042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акварелью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44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тюд фруктов)</w:t>
            </w:r>
          </w:p>
        </w:tc>
        <w:tc>
          <w:tcPr>
            <w:tcW w:w="3580" w:type="dxa"/>
          </w:tcPr>
          <w:p w:rsidR="00144EDB" w:rsidRPr="002F7864" w:rsidRDefault="00420943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работ. 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по работе.</w:t>
            </w:r>
          </w:p>
        </w:tc>
      </w:tr>
      <w:tr w:rsidR="00144EDB" w:rsidRPr="002F7864" w:rsidTr="008D278B">
        <w:trPr>
          <w:trHeight w:val="70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420943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Композиция. Работа на большом формате.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535"/>
        </w:trPr>
        <w:tc>
          <w:tcPr>
            <w:tcW w:w="1418" w:type="dxa"/>
          </w:tcPr>
          <w:p w:rsidR="00144EDB" w:rsidRPr="002F7864" w:rsidRDefault="00420943" w:rsidP="0042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9.02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420943" w:rsidP="0042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144EDB" w:rsidRPr="002F7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 формы тон</w:t>
            </w:r>
            <w:r w:rsidR="00DE4E54">
              <w:rPr>
                <w:rFonts w:ascii="Times New Roman" w:hAnsi="Times New Roman" w:cs="Times New Roman"/>
                <w:sz w:val="24"/>
                <w:szCs w:val="24"/>
              </w:rPr>
              <w:t>ом, воздушная среда.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EDB" w:rsidRPr="002F7864" w:rsidTr="00CE723F">
        <w:trPr>
          <w:trHeight w:val="698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D278B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8D278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Композиция. Работа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цветом.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</w:t>
            </w:r>
            <w:r w:rsidR="008D278B">
              <w:rPr>
                <w:rFonts w:ascii="Times New Roman" w:hAnsi="Times New Roman" w:cs="Times New Roman"/>
                <w:sz w:val="24"/>
                <w:szCs w:val="24"/>
              </w:rPr>
              <w:t>и уточнения цветового решения.</w:t>
            </w:r>
          </w:p>
        </w:tc>
      </w:tr>
      <w:tr w:rsidR="00144EDB" w:rsidRPr="002F7864" w:rsidTr="00CE723F">
        <w:trPr>
          <w:trHeight w:val="694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8D278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D9F">
              <w:rPr>
                <w:rFonts w:ascii="Times New Roman" w:hAnsi="Times New Roman" w:cs="Times New Roman"/>
                <w:sz w:val="24"/>
                <w:szCs w:val="24"/>
              </w:rPr>
              <w:t>Этюд с фруктами.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845"/>
        </w:trPr>
        <w:tc>
          <w:tcPr>
            <w:tcW w:w="1418" w:type="dxa"/>
          </w:tcPr>
          <w:p w:rsidR="00144EDB" w:rsidRPr="002F7864" w:rsidRDefault="00144EDB" w:rsidP="009D3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144EDB" w:rsidRPr="002F7864" w:rsidRDefault="00144EDB" w:rsidP="009D3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144EDB" w:rsidRPr="002F7864" w:rsidRDefault="00144EDB" w:rsidP="009D3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144EDB" w:rsidRPr="002F7864" w:rsidRDefault="00144EDB" w:rsidP="009D3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BD7" w:rsidRDefault="00E27BD7"/>
    <w:sectPr w:rsidR="00E27BD7" w:rsidSect="00E2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4EDB"/>
    <w:rsid w:val="000A6CDE"/>
    <w:rsid w:val="000C55E3"/>
    <w:rsid w:val="00120616"/>
    <w:rsid w:val="00144EDB"/>
    <w:rsid w:val="001934F0"/>
    <w:rsid w:val="003A40F2"/>
    <w:rsid w:val="00416859"/>
    <w:rsid w:val="00420943"/>
    <w:rsid w:val="004D5763"/>
    <w:rsid w:val="007D2B03"/>
    <w:rsid w:val="00894428"/>
    <w:rsid w:val="008D278B"/>
    <w:rsid w:val="00926714"/>
    <w:rsid w:val="009D3D9F"/>
    <w:rsid w:val="009E780A"/>
    <w:rsid w:val="00CA0397"/>
    <w:rsid w:val="00D27E64"/>
    <w:rsid w:val="00DE4E54"/>
    <w:rsid w:val="00E27BD7"/>
    <w:rsid w:val="00EE0D4B"/>
    <w:rsid w:val="00EE323F"/>
    <w:rsid w:val="00F514DF"/>
    <w:rsid w:val="00FE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skalenkoirina99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2022-02-07T06:44:00Z</dcterms:created>
  <dcterms:modified xsi:type="dcterms:W3CDTF">2022-02-07T06:44:00Z</dcterms:modified>
</cp:coreProperties>
</file>