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BCB" w:rsidRDefault="00B85BCB">
      <w:pPr>
        <w:tabs>
          <w:tab w:val="left" w:pos="13581"/>
        </w:tabs>
      </w:pPr>
    </w:p>
    <w:tbl>
      <w:tblPr>
        <w:tblStyle w:val="afa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B85BCB">
        <w:tc>
          <w:tcPr>
            <w:tcW w:w="1526" w:type="dxa"/>
          </w:tcPr>
          <w:p w:rsidR="00B85BCB" w:rsidRDefault="00DE7EF1">
            <w:pPr>
              <w:jc w:val="center"/>
              <w:rPr>
                <w:b/>
              </w:rPr>
            </w:pPr>
            <w:r>
              <w:rPr>
                <w:b/>
              </w:rPr>
              <w:t>Дата, время</w:t>
            </w:r>
          </w:p>
          <w:p w:rsidR="00B85BCB" w:rsidRDefault="00DE7EF1">
            <w:pPr>
              <w:jc w:val="center"/>
              <w:rPr>
                <w:b/>
              </w:rPr>
            </w:pPr>
            <w:r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</w:tcPr>
          <w:p w:rsidR="00B85BCB" w:rsidRDefault="00B85BCB">
            <w:pPr>
              <w:jc w:val="center"/>
              <w:rPr>
                <w:b/>
              </w:rPr>
            </w:pPr>
          </w:p>
          <w:p w:rsidR="00B85BCB" w:rsidRDefault="00DE7EF1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  <w:p w:rsidR="00B85BCB" w:rsidRDefault="00DE7EF1">
            <w:pPr>
              <w:jc w:val="center"/>
              <w:rPr>
                <w:b/>
              </w:rPr>
            </w:pPr>
            <w:r>
              <w:rPr>
                <w:b/>
              </w:rPr>
              <w:t>обучения</w:t>
            </w:r>
          </w:p>
        </w:tc>
        <w:tc>
          <w:tcPr>
            <w:tcW w:w="9072" w:type="dxa"/>
          </w:tcPr>
          <w:p w:rsidR="00B85BCB" w:rsidRDefault="00B85BCB">
            <w:pPr>
              <w:jc w:val="center"/>
              <w:rPr>
                <w:b/>
              </w:rPr>
            </w:pPr>
          </w:p>
          <w:p w:rsidR="00B85BCB" w:rsidRDefault="00DE7EF1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</w:tcPr>
          <w:p w:rsidR="00B85BCB" w:rsidRDefault="00DE7E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Преподаватель</w:t>
            </w:r>
          </w:p>
          <w:p w:rsidR="00B85BCB" w:rsidRDefault="00DE7E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Красавина Е.В. </w:t>
            </w: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:</w:t>
            </w:r>
          </w:p>
          <w:p w:rsidR="00B85BCB" w:rsidRDefault="00DE7E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krasakatya</w:t>
            </w:r>
            <w:r>
              <w:rPr>
                <w:b/>
                <w:sz w:val="20"/>
                <w:szCs w:val="20"/>
              </w:rPr>
              <w:t>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ru</w:t>
            </w:r>
          </w:p>
          <w:p w:rsidR="00B85BCB" w:rsidRDefault="00DE7E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(возможность связи по</w:t>
            </w:r>
          </w:p>
          <w:p w:rsidR="00B85BCB" w:rsidRDefault="00DE7E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WhatsApp</w:t>
            </w:r>
            <w:r>
              <w:rPr>
                <w:b/>
                <w:sz w:val="20"/>
                <w:szCs w:val="20"/>
              </w:rPr>
              <w:t>, Telegram, Zoom)</w:t>
            </w:r>
          </w:p>
          <w:p w:rsidR="00B85BCB" w:rsidRDefault="00B85B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85BCB">
        <w:tc>
          <w:tcPr>
            <w:tcW w:w="1526" w:type="dxa"/>
          </w:tcPr>
          <w:p w:rsidR="00B85BCB" w:rsidRDefault="00B85BCB">
            <w:pPr>
              <w:jc w:val="center"/>
            </w:pPr>
          </w:p>
          <w:p w:rsidR="00B85BCB" w:rsidRDefault="00DE7EF1">
            <w:pPr>
              <w:jc w:val="center"/>
              <w:rPr>
                <w:rStyle w:val="afb"/>
              </w:rPr>
            </w:pPr>
            <w:r>
              <w:rPr>
                <w:b/>
              </w:rPr>
              <w:t>3.02</w:t>
            </w:r>
          </w:p>
          <w:p w:rsidR="00B85BCB" w:rsidRDefault="00DE7EF1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  <w:p w:rsidR="00B85BCB" w:rsidRDefault="00DE7EF1">
            <w:pPr>
              <w:jc w:val="center"/>
            </w:pPr>
            <w:r>
              <w:t>9.00 – 12.15</w:t>
            </w:r>
          </w:p>
        </w:tc>
        <w:tc>
          <w:tcPr>
            <w:tcW w:w="1310" w:type="dxa"/>
          </w:tcPr>
          <w:p w:rsidR="00B85BCB" w:rsidRDefault="00B85BCB">
            <w:pPr>
              <w:jc w:val="center"/>
            </w:pPr>
          </w:p>
          <w:p w:rsidR="00B85BCB" w:rsidRDefault="00B85BCB">
            <w:pPr>
              <w:jc w:val="center"/>
            </w:pPr>
          </w:p>
          <w:p w:rsidR="00B85BCB" w:rsidRDefault="00DE7EF1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9072" w:type="dxa"/>
          </w:tcPr>
          <w:p w:rsidR="00B85BCB" w:rsidRDefault="00DE7EF1">
            <w:r>
              <w:rPr>
                <w:b/>
              </w:rPr>
              <w:t>Живопись</w:t>
            </w:r>
            <w:r>
              <w:t>.</w:t>
            </w:r>
          </w:p>
          <w:p w:rsidR="00B85BCB" w:rsidRDefault="00DE7EF1">
            <w:r>
              <w:t>Постановка из 3 предметов на фоне 2 драпировок. Подготовительный рисунок.</w:t>
            </w:r>
          </w:p>
          <w:p w:rsidR="00B85BCB" w:rsidRDefault="00B85BCB"/>
          <w:p w:rsidR="00B85BCB" w:rsidRDefault="00DE7EF1">
            <w:r>
              <w:rPr>
                <w:b/>
              </w:rPr>
              <w:t>История иску</w:t>
            </w:r>
            <w:bookmarkStart w:id="0" w:name="_GoBack"/>
            <w:bookmarkEnd w:id="0"/>
            <w:r>
              <w:rPr>
                <w:b/>
              </w:rPr>
              <w:t>сств</w:t>
            </w:r>
            <w:r>
              <w:rPr>
                <w:b/>
              </w:rPr>
              <w:t>.</w:t>
            </w:r>
            <w:r>
              <w:t xml:space="preserve"> Искусство Фландрии 17 века.</w:t>
            </w:r>
          </w:p>
          <w:p w:rsidR="00B85BCB" w:rsidRDefault="00B85BCB"/>
        </w:tc>
        <w:tc>
          <w:tcPr>
            <w:tcW w:w="3827" w:type="dxa"/>
          </w:tcPr>
          <w:p w:rsidR="00B85BCB" w:rsidRDefault="00DE7EF1">
            <w:r>
              <w:t>Получение ответов преподавателя на вопросы учащихся. Проверка эскизов. обсуждение всех вопросов</w:t>
            </w:r>
          </w:p>
          <w:p w:rsidR="00B85BCB" w:rsidRDefault="00DE7EF1">
            <w:r>
              <w:t>(Проверка e-mail</w:t>
            </w:r>
            <w:r>
              <w:t xml:space="preserve"> каждые 2 дня)</w:t>
            </w:r>
          </w:p>
        </w:tc>
      </w:tr>
      <w:tr w:rsidR="00B85BCB">
        <w:tc>
          <w:tcPr>
            <w:tcW w:w="1526" w:type="dxa"/>
          </w:tcPr>
          <w:p w:rsidR="00B85BCB" w:rsidRDefault="00B85BCB">
            <w:pPr>
              <w:jc w:val="center"/>
            </w:pPr>
          </w:p>
          <w:p w:rsidR="00B85BCB" w:rsidRDefault="00DE7EF1">
            <w:pPr>
              <w:jc w:val="center"/>
            </w:pPr>
            <w:r>
              <w:t>14-</w:t>
            </w:r>
            <w:r>
              <w:t>30 –17 -45</w:t>
            </w:r>
          </w:p>
        </w:tc>
        <w:tc>
          <w:tcPr>
            <w:tcW w:w="1310" w:type="dxa"/>
          </w:tcPr>
          <w:p w:rsidR="00B85BCB" w:rsidRDefault="00B85BCB">
            <w:pPr>
              <w:jc w:val="center"/>
              <w:rPr>
                <w:b/>
              </w:rPr>
            </w:pPr>
          </w:p>
          <w:p w:rsidR="00B85BCB" w:rsidRDefault="00DE7EF1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9072" w:type="dxa"/>
          </w:tcPr>
          <w:p w:rsidR="00B85BCB" w:rsidRDefault="00DE7EF1">
            <w:r>
              <w:rPr>
                <w:b/>
              </w:rPr>
              <w:t>Живопись</w:t>
            </w:r>
            <w:r>
              <w:t>.</w:t>
            </w:r>
          </w:p>
          <w:p w:rsidR="00B85BCB" w:rsidRDefault="00DE7EF1">
            <w:r>
              <w:t>Постановка из 3 предметов на фоне двух драпировок. Подготовительный рисунок.</w:t>
            </w:r>
          </w:p>
          <w:p w:rsidR="00B85BCB" w:rsidRDefault="00B85BCB"/>
          <w:p w:rsidR="00B85BCB" w:rsidRDefault="00DE7EF1">
            <w:r>
              <w:rPr>
                <w:b/>
              </w:rPr>
              <w:t>История искусства.</w:t>
            </w:r>
          </w:p>
          <w:p w:rsidR="00B85BCB" w:rsidRDefault="00DE7EF1">
            <w:r>
              <w:t>Искусство Фландрии 17 века.</w:t>
            </w:r>
          </w:p>
        </w:tc>
        <w:tc>
          <w:tcPr>
            <w:tcW w:w="3827" w:type="dxa"/>
          </w:tcPr>
          <w:p w:rsidR="00B85BCB" w:rsidRDefault="00DE7EF1">
            <w:r>
              <w:t>Получение ответов преподавателя на вопросы учащихся. (Проверка e-mail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B85BCB">
        <w:trPr>
          <w:trHeight w:val="4421"/>
        </w:trPr>
        <w:tc>
          <w:tcPr>
            <w:tcW w:w="1526" w:type="dxa"/>
          </w:tcPr>
          <w:p w:rsidR="00B85BCB" w:rsidRDefault="00DE7EF1">
            <w:pPr>
              <w:jc w:val="center"/>
            </w:pPr>
            <w:r>
              <w:t>7.02</w:t>
            </w:r>
          </w:p>
          <w:p w:rsidR="00B85BCB" w:rsidRDefault="00DE7EF1">
            <w:pPr>
              <w:jc w:val="center"/>
            </w:pPr>
            <w:r>
              <w:t>понедельник</w:t>
            </w:r>
          </w:p>
          <w:p w:rsidR="00B85BCB" w:rsidRDefault="00DE7EF1">
            <w:pPr>
              <w:jc w:val="center"/>
            </w:pPr>
            <w:r>
              <w:t>9.00-11.30</w:t>
            </w:r>
          </w:p>
          <w:p w:rsidR="00B85BCB" w:rsidRDefault="00B85BCB">
            <w:pPr>
              <w:jc w:val="center"/>
            </w:pPr>
          </w:p>
          <w:p w:rsidR="00B85BCB" w:rsidRDefault="00B85BCB">
            <w:pPr>
              <w:jc w:val="center"/>
            </w:pPr>
          </w:p>
          <w:p w:rsidR="00B85BCB" w:rsidRDefault="00DE7EF1">
            <w:pPr>
              <w:jc w:val="center"/>
            </w:pPr>
            <w:r>
              <w:t>14.30-17.00</w:t>
            </w:r>
          </w:p>
          <w:p w:rsidR="00B85BCB" w:rsidRDefault="00B85BCB">
            <w:pPr>
              <w:jc w:val="center"/>
            </w:pPr>
          </w:p>
          <w:p w:rsidR="00B85BCB" w:rsidRDefault="00B85BCB">
            <w:pPr>
              <w:jc w:val="center"/>
            </w:pPr>
          </w:p>
          <w:p w:rsidR="00B85BCB" w:rsidRDefault="00DE7EF1">
            <w:pPr>
              <w:jc w:val="center"/>
            </w:pPr>
            <w:r>
              <w:t>9.02</w:t>
            </w:r>
          </w:p>
          <w:p w:rsidR="00B85BCB" w:rsidRDefault="00DE7EF1">
            <w:pPr>
              <w:jc w:val="center"/>
            </w:pPr>
            <w:r>
              <w:t>среда</w:t>
            </w:r>
          </w:p>
          <w:p w:rsidR="00B85BCB" w:rsidRDefault="00DE7EF1">
            <w:pPr>
              <w:jc w:val="center"/>
            </w:pPr>
            <w:r>
              <w:t>9.00-12.15</w:t>
            </w:r>
          </w:p>
          <w:p w:rsidR="00B85BCB" w:rsidRDefault="00B85BCB">
            <w:pPr>
              <w:jc w:val="center"/>
            </w:pPr>
          </w:p>
          <w:p w:rsidR="00B85BCB" w:rsidRDefault="00B85BCB">
            <w:pPr>
              <w:jc w:val="center"/>
            </w:pPr>
          </w:p>
          <w:p w:rsidR="00B85BCB" w:rsidRDefault="00DE7EF1">
            <w:pPr>
              <w:jc w:val="center"/>
            </w:pPr>
            <w:r>
              <w:t>14.30 - 17.15</w:t>
            </w:r>
          </w:p>
        </w:tc>
        <w:tc>
          <w:tcPr>
            <w:tcW w:w="1310" w:type="dxa"/>
          </w:tcPr>
          <w:p w:rsidR="00B85BCB" w:rsidRDefault="00DE7EF1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  <w:p w:rsidR="00B85BCB" w:rsidRDefault="00B85BCB">
            <w:pPr>
              <w:jc w:val="center"/>
              <w:rPr>
                <w:b/>
              </w:rPr>
            </w:pPr>
          </w:p>
          <w:p w:rsidR="00B85BCB" w:rsidRDefault="00B85BCB">
            <w:pPr>
              <w:jc w:val="center"/>
              <w:rPr>
                <w:b/>
              </w:rPr>
            </w:pPr>
          </w:p>
          <w:p w:rsidR="00B85BCB" w:rsidRDefault="00B85BCB">
            <w:pPr>
              <w:jc w:val="center"/>
              <w:rPr>
                <w:b/>
              </w:rPr>
            </w:pPr>
          </w:p>
          <w:p w:rsidR="00B85BCB" w:rsidRDefault="00B85BCB">
            <w:pPr>
              <w:jc w:val="center"/>
              <w:rPr>
                <w:b/>
              </w:rPr>
            </w:pPr>
          </w:p>
          <w:p w:rsidR="00B85BCB" w:rsidRDefault="00DE7EF1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  <w:p w:rsidR="00B85BCB" w:rsidRDefault="00B85BCB">
            <w:pPr>
              <w:jc w:val="center"/>
              <w:rPr>
                <w:b/>
              </w:rPr>
            </w:pPr>
          </w:p>
          <w:p w:rsidR="00B85BCB" w:rsidRDefault="00B85BCB">
            <w:pPr>
              <w:jc w:val="center"/>
              <w:rPr>
                <w:b/>
              </w:rPr>
            </w:pPr>
          </w:p>
          <w:p w:rsidR="00B85BCB" w:rsidRDefault="00DE7EF1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  <w:p w:rsidR="00B85BCB" w:rsidRDefault="00B85BCB">
            <w:pPr>
              <w:jc w:val="center"/>
              <w:rPr>
                <w:b/>
              </w:rPr>
            </w:pPr>
          </w:p>
          <w:p w:rsidR="00B85BCB" w:rsidRDefault="00B85BCB">
            <w:pPr>
              <w:jc w:val="center"/>
              <w:rPr>
                <w:b/>
              </w:rPr>
            </w:pPr>
          </w:p>
          <w:p w:rsidR="00B85BCB" w:rsidRDefault="00B85BCB">
            <w:pPr>
              <w:jc w:val="center"/>
              <w:rPr>
                <w:b/>
              </w:rPr>
            </w:pPr>
          </w:p>
          <w:p w:rsidR="00B85BCB" w:rsidRDefault="00B85BCB">
            <w:pPr>
              <w:jc w:val="center"/>
              <w:rPr>
                <w:b/>
              </w:rPr>
            </w:pPr>
          </w:p>
          <w:p w:rsidR="00B85BCB" w:rsidRDefault="00DE7EF1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9072" w:type="dxa"/>
          </w:tcPr>
          <w:p w:rsidR="00B85BCB" w:rsidRDefault="00DE7EF1">
            <w:r>
              <w:t>Рисунок.</w:t>
            </w:r>
          </w:p>
          <w:p w:rsidR="00B85BCB" w:rsidRDefault="00DE7EF1">
            <w:r>
              <w:t>Интерьерная постановка из предметов большого размера. Подготовительный рисунок.</w:t>
            </w:r>
          </w:p>
          <w:p w:rsidR="00B85BCB" w:rsidRDefault="00B85BCB"/>
          <w:p w:rsidR="00B85BCB" w:rsidRDefault="00B85BCB"/>
          <w:p w:rsidR="00B85BCB" w:rsidRDefault="00B85BCB"/>
          <w:p w:rsidR="00B85BCB" w:rsidRDefault="00DE7EF1">
            <w:r>
              <w:t>Рисунок.</w:t>
            </w:r>
          </w:p>
          <w:p w:rsidR="00B85BCB" w:rsidRDefault="00DE7EF1">
            <w:r>
              <w:t>Интерьерная постановка из предметов большого размера. Подготовительный рисунок.</w:t>
            </w:r>
          </w:p>
          <w:p w:rsidR="00B85BCB" w:rsidRDefault="00B85BCB"/>
          <w:p w:rsidR="00B85BCB" w:rsidRDefault="00DE7EF1">
            <w:r>
              <w:t xml:space="preserve">Скульптура. Интерьерная постановка, драпировка. </w:t>
            </w:r>
          </w:p>
          <w:p w:rsidR="00B85BCB" w:rsidRDefault="00DE7EF1">
            <w:r>
              <w:t>Станковая композиция. Литературное</w:t>
            </w:r>
            <w:r>
              <w:t xml:space="preserve"> произведение, выполнение эскиза.</w:t>
            </w:r>
          </w:p>
          <w:p w:rsidR="00B85BCB" w:rsidRDefault="00B85BCB"/>
          <w:p w:rsidR="00B85BCB" w:rsidRDefault="00B85BCB"/>
          <w:p w:rsidR="00B85BCB" w:rsidRDefault="00B85BCB"/>
          <w:p w:rsidR="00B85BCB" w:rsidRDefault="00DE7EF1">
            <w:r>
              <w:t>Скульптура. Интерьерная постановка, драпировка.</w:t>
            </w:r>
          </w:p>
          <w:p w:rsidR="00B85BCB" w:rsidRDefault="00DE7EF1">
            <w:r>
              <w:t>Станковая композиция. Литературное произведение, выполнение эскиза.</w:t>
            </w:r>
          </w:p>
        </w:tc>
        <w:tc>
          <w:tcPr>
            <w:tcW w:w="3827" w:type="dxa"/>
          </w:tcPr>
          <w:p w:rsidR="00B85BCB" w:rsidRDefault="00DE7EF1">
            <w:r>
              <w:t>Получение ответов преподавателя на вопросы учащихся. (Проверка</w:t>
            </w:r>
            <w:r>
              <w:t xml:space="preserve"> e-mail каждые 2 дня)</w:t>
            </w:r>
          </w:p>
          <w:p w:rsidR="00B85BCB" w:rsidRDefault="00B85BCB"/>
          <w:p w:rsidR="00B85BCB" w:rsidRDefault="00B85BCB"/>
          <w:p w:rsidR="00B85BCB" w:rsidRDefault="00B85BCB"/>
          <w:p w:rsidR="00B85BCB" w:rsidRDefault="00B85BCB"/>
          <w:p w:rsidR="00B85BCB" w:rsidRDefault="00B85BCB"/>
          <w:p w:rsidR="00B85BCB" w:rsidRDefault="00DE7EF1">
            <w:r>
              <w:t>Получение ответов преподавателя на вопросы учащихся. Проверка эскизов. (Проверка</w:t>
            </w:r>
            <w:r>
              <w:t xml:space="preserve"> e-mail каждые 2 дня).</w:t>
            </w:r>
          </w:p>
        </w:tc>
      </w:tr>
    </w:tbl>
    <w:p w:rsidR="00B85BCB" w:rsidRDefault="00B85BCB"/>
    <w:p w:rsidR="00B85BCB" w:rsidRDefault="00B85BCB"/>
    <w:p w:rsidR="00B85BCB" w:rsidRDefault="00B85BCB"/>
    <w:p w:rsidR="00B85BCB" w:rsidRDefault="00B85BCB"/>
    <w:p w:rsidR="00B85BCB" w:rsidRDefault="00B85BCB"/>
    <w:p w:rsidR="00B85BCB" w:rsidRDefault="00B85BCB"/>
    <w:p w:rsidR="00B85BCB" w:rsidRDefault="00B85BCB"/>
    <w:p w:rsidR="00B85BCB" w:rsidRDefault="00B85BCB"/>
    <w:sectPr w:rsidR="00B85BCB">
      <w:pgSz w:w="16838" w:h="11906" w:orient="landscape"/>
      <w:pgMar w:top="567" w:right="709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BCB" w:rsidRDefault="00DE7EF1">
      <w:pPr>
        <w:spacing w:after="0" w:line="240" w:lineRule="auto"/>
      </w:pPr>
      <w:r>
        <w:separator/>
      </w:r>
    </w:p>
  </w:endnote>
  <w:endnote w:type="continuationSeparator" w:id="0">
    <w:p w:rsidR="00B85BCB" w:rsidRDefault="00DE7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BCB" w:rsidRDefault="00DE7EF1">
      <w:pPr>
        <w:spacing w:after="0" w:line="240" w:lineRule="auto"/>
      </w:pPr>
      <w:r>
        <w:separator/>
      </w:r>
    </w:p>
  </w:footnote>
  <w:footnote w:type="continuationSeparator" w:id="0">
    <w:p w:rsidR="00B85BCB" w:rsidRDefault="00DE7E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BCB"/>
    <w:rsid w:val="00B85BCB"/>
    <w:rsid w:val="00D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A22F6-914C-42FE-9D4E-1529DEE4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64D320B3-DA7F-4EDB-9E0A-CA5CEAD38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1311</Characters>
  <Application>Microsoft Office Word</Application>
  <DocSecurity>0</DocSecurity>
  <Lines>10</Lines>
  <Paragraphs>3</Paragraphs>
  <ScaleCrop>false</ScaleCrop>
  <Company>diakov.net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Мария Иванова</cp:lastModifiedBy>
  <cp:revision>5</cp:revision>
  <dcterms:created xsi:type="dcterms:W3CDTF">2022-02-03T07:46:00Z</dcterms:created>
  <dcterms:modified xsi:type="dcterms:W3CDTF">2022-02-07T10:18:00Z</dcterms:modified>
</cp:coreProperties>
</file>