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044"/>
        <w:gridCol w:w="802"/>
        <w:gridCol w:w="5649"/>
        <w:gridCol w:w="2493"/>
      </w:tblGrid>
      <w:tr w:rsidR="003504E0" w:rsidTr="003504E0">
        <w:tc>
          <w:tcPr>
            <w:tcW w:w="2044" w:type="dxa"/>
          </w:tcPr>
          <w:p w:rsidR="003504E0" w:rsidRPr="003504E0" w:rsidRDefault="003504E0" w:rsidP="003504E0">
            <w:pPr>
              <w:rPr>
                <w:sz w:val="24"/>
                <w:szCs w:val="24"/>
              </w:rPr>
            </w:pPr>
            <w:r w:rsidRPr="003504E0">
              <w:rPr>
                <w:b/>
                <w:bCs/>
                <w:i/>
                <w:iCs/>
                <w:sz w:val="24"/>
                <w:szCs w:val="24"/>
              </w:rPr>
              <w:t>Дата, время занятий (по расписанию групп)</w:t>
            </w:r>
          </w:p>
        </w:tc>
        <w:tc>
          <w:tcPr>
            <w:tcW w:w="802" w:type="dxa"/>
          </w:tcPr>
          <w:p w:rsidR="003504E0" w:rsidRPr="003504E0" w:rsidRDefault="003504E0" w:rsidP="003504E0">
            <w:pPr>
              <w:jc w:val="center"/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Класс </w:t>
            </w:r>
          </w:p>
        </w:tc>
        <w:tc>
          <w:tcPr>
            <w:tcW w:w="5649" w:type="dxa"/>
          </w:tcPr>
          <w:p w:rsidR="003504E0" w:rsidRPr="003504E0" w:rsidRDefault="003504E0" w:rsidP="003504E0">
            <w:pPr>
              <w:jc w:val="center"/>
              <w:rPr>
                <w:sz w:val="24"/>
                <w:szCs w:val="24"/>
              </w:rPr>
            </w:pPr>
            <w:r w:rsidRPr="003504E0">
              <w:rPr>
                <w:b/>
                <w:bCs/>
                <w:i/>
                <w:iCs/>
                <w:sz w:val="24"/>
                <w:szCs w:val="24"/>
              </w:rPr>
              <w:t>Домашнее задание</w:t>
            </w:r>
          </w:p>
        </w:tc>
        <w:tc>
          <w:tcPr>
            <w:tcW w:w="2493" w:type="dxa"/>
          </w:tcPr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r w:rsidRPr="003504E0">
              <w:rPr>
                <w:b/>
                <w:sz w:val="24"/>
                <w:szCs w:val="24"/>
              </w:rPr>
              <w:t>Преподаватель Турова Т.Н.</w:t>
            </w:r>
          </w:p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r w:rsidRPr="003504E0">
              <w:rPr>
                <w:b/>
                <w:sz w:val="24"/>
                <w:szCs w:val="24"/>
              </w:rPr>
              <w:t>+79010923017</w:t>
            </w:r>
          </w:p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3504E0" w:rsidRPr="003504E0" w:rsidRDefault="003504E0"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tanyaturova</w:t>
            </w:r>
            <w:proofErr w:type="spellEnd"/>
            <w:r w:rsidRPr="003504E0">
              <w:rPr>
                <w:b/>
                <w:sz w:val="24"/>
                <w:szCs w:val="24"/>
              </w:rPr>
              <w:t>@</w:t>
            </w:r>
            <w:r w:rsidRPr="003504E0">
              <w:rPr>
                <w:b/>
                <w:sz w:val="24"/>
                <w:szCs w:val="24"/>
                <w:lang w:val="en-US"/>
              </w:rPr>
              <w:t>mail</w:t>
            </w:r>
            <w:r w:rsidRPr="003504E0">
              <w:rPr>
                <w:b/>
                <w:sz w:val="24"/>
                <w:szCs w:val="24"/>
              </w:rPr>
              <w:t>.</w:t>
            </w:r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504E0" w:rsidTr="003504E0">
        <w:tc>
          <w:tcPr>
            <w:tcW w:w="2044" w:type="dxa"/>
          </w:tcPr>
          <w:p w:rsidR="003504E0" w:rsidRPr="006C383C" w:rsidRDefault="00536170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Пятница, 11</w:t>
            </w:r>
            <w:r w:rsidR="00045FA5">
              <w:rPr>
                <w:b/>
                <w:i/>
                <w:iCs/>
                <w:sz w:val="24"/>
                <w:szCs w:val="24"/>
              </w:rPr>
              <w:t>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15.30 – сольфеджио</w:t>
            </w:r>
          </w:p>
          <w:p w:rsidR="003504E0" w:rsidRPr="006C383C" w:rsidRDefault="00536170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Суббота, 12</w:t>
            </w:r>
            <w:r w:rsidR="00045FA5">
              <w:rPr>
                <w:b/>
                <w:i/>
                <w:iCs/>
                <w:sz w:val="24"/>
                <w:szCs w:val="24"/>
              </w:rPr>
              <w:t>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14.05 – </w:t>
            </w:r>
          </w:p>
          <w:p w:rsidR="003504E0" w:rsidRDefault="003504E0" w:rsidP="003504E0">
            <w:r>
              <w:rPr>
                <w:i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3504E0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1. </w:t>
            </w: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  <w:p w:rsidR="003504E0" w:rsidRDefault="007809F8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с.15 №1</w:t>
            </w:r>
          </w:p>
          <w:p w:rsidR="00045FA5" w:rsidRDefault="007809F8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21 №1</w:t>
            </w:r>
          </w:p>
          <w:p w:rsidR="00045FA5" w:rsidRPr="00C67D86" w:rsidRDefault="00045FA5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с. </w:t>
            </w:r>
            <w:r w:rsidR="007809F8">
              <w:rPr>
                <w:bCs/>
                <w:i/>
                <w:iCs/>
              </w:rPr>
              <w:t>22 №1</w:t>
            </w:r>
          </w:p>
          <w:p w:rsidR="003504E0" w:rsidRDefault="003504E0" w:rsidP="003504E0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2. Учебник Баева и </w:t>
            </w:r>
            <w:proofErr w:type="spellStart"/>
            <w:r>
              <w:rPr>
                <w:b/>
                <w:bCs/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>:</w:t>
            </w:r>
          </w:p>
          <w:p w:rsidR="003504E0" w:rsidRDefault="007809F8" w:rsidP="003504E0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>с.21</w:t>
            </w:r>
            <w:r w:rsidR="003504E0">
              <w:rPr>
                <w:i/>
                <w:iCs/>
              </w:rPr>
              <w:t xml:space="preserve"> №6</w:t>
            </w:r>
            <w:r>
              <w:rPr>
                <w:i/>
                <w:iCs/>
              </w:rPr>
              <w:t>6</w:t>
            </w:r>
            <w:r w:rsidR="003504E0">
              <w:rPr>
                <w:i/>
                <w:iCs/>
              </w:rPr>
              <w:t xml:space="preserve"> – </w:t>
            </w:r>
            <w:r w:rsidR="00045FA5">
              <w:rPr>
                <w:i/>
                <w:iCs/>
              </w:rPr>
              <w:t xml:space="preserve">петь с </w:t>
            </w:r>
            <w:proofErr w:type="spellStart"/>
            <w:r w:rsidR="00045FA5">
              <w:rPr>
                <w:i/>
                <w:iCs/>
              </w:rPr>
              <w:t>дирижированием</w:t>
            </w:r>
            <w:proofErr w:type="spellEnd"/>
            <w:r w:rsidR="00045FA5">
              <w:rPr>
                <w:i/>
                <w:iCs/>
              </w:rPr>
              <w:t>, переписать в нотную тетрадь, подписать ступени. Транспонировать в До-мажор</w:t>
            </w:r>
          </w:p>
          <w:p w:rsidR="003504E0" w:rsidRDefault="003504E0" w:rsidP="003504E0">
            <w:r>
              <w:rPr>
                <w:b/>
                <w:i/>
                <w:iCs/>
              </w:rPr>
              <w:t>3. Повторять правила</w:t>
            </w:r>
          </w:p>
        </w:tc>
        <w:tc>
          <w:tcPr>
            <w:tcW w:w="2493" w:type="dxa"/>
          </w:tcPr>
          <w:p w:rsidR="003504E0" w:rsidRDefault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 w:rsidR="007809F8">
              <w:t xml:space="preserve"> или на электронную почту до 17</w:t>
            </w:r>
            <w:r w:rsidR="00045FA5">
              <w:t>.02</w:t>
            </w:r>
          </w:p>
          <w:p w:rsidR="003504E0" w:rsidRPr="003504E0" w:rsidRDefault="003504E0">
            <w:r>
              <w:t>Все вопросы по телефону.</w:t>
            </w:r>
          </w:p>
        </w:tc>
      </w:tr>
      <w:tr w:rsidR="003504E0" w:rsidTr="003504E0">
        <w:tc>
          <w:tcPr>
            <w:tcW w:w="2044" w:type="dxa"/>
          </w:tcPr>
          <w:p w:rsidR="003504E0" w:rsidRPr="006C383C" w:rsidRDefault="003504E0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 w:rsidRPr="006C383C">
              <w:rPr>
                <w:b/>
                <w:i/>
                <w:iCs/>
                <w:sz w:val="24"/>
                <w:szCs w:val="24"/>
              </w:rPr>
              <w:t xml:space="preserve">Пятница, </w:t>
            </w:r>
            <w:r w:rsidR="00536170">
              <w:rPr>
                <w:b/>
                <w:i/>
                <w:iCs/>
                <w:sz w:val="24"/>
                <w:szCs w:val="24"/>
              </w:rPr>
              <w:t>11</w:t>
            </w:r>
            <w:r w:rsidR="00045FA5">
              <w:rPr>
                <w:b/>
                <w:i/>
                <w:iCs/>
                <w:sz w:val="24"/>
                <w:szCs w:val="24"/>
              </w:rPr>
              <w:t>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16.15 – </w:t>
            </w:r>
          </w:p>
          <w:p w:rsidR="003504E0" w:rsidRDefault="003504E0" w:rsidP="003504E0">
            <w:r>
              <w:rPr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095F72" w:rsidRDefault="00095F72" w:rsidP="003504E0">
            <w:r>
              <w:t>Прослушать историю создания оперы:</w:t>
            </w:r>
          </w:p>
          <w:p w:rsidR="003504E0" w:rsidRDefault="00976D35" w:rsidP="003504E0">
            <w:hyperlink r:id="rId4" w:history="1">
              <w:r w:rsidR="00095F72" w:rsidRPr="00A0520F">
                <w:rPr>
                  <w:rStyle w:val="a4"/>
                </w:rPr>
                <w:t>https://www.youtube.com/watch?v=psy7sYq3T6g</w:t>
              </w:r>
            </w:hyperlink>
          </w:p>
          <w:p w:rsidR="00095F72" w:rsidRDefault="00095F72" w:rsidP="003504E0"/>
          <w:p w:rsidR="00095F72" w:rsidRDefault="00095F72" w:rsidP="003504E0">
            <w:r>
              <w:t>Посмотреть оп</w:t>
            </w:r>
            <w:r w:rsidR="00536170">
              <w:t xml:space="preserve">еру Н. Римского-Корсакова  «Сказка о царе </w:t>
            </w:r>
            <w:proofErr w:type="spellStart"/>
            <w:r w:rsidR="00536170">
              <w:t>Салтане</w:t>
            </w:r>
            <w:proofErr w:type="spellEnd"/>
            <w:r>
              <w:t>»</w:t>
            </w:r>
          </w:p>
          <w:p w:rsidR="00536170" w:rsidRDefault="00536170" w:rsidP="003504E0">
            <w:hyperlink r:id="rId5" w:history="1">
              <w:r w:rsidRPr="00CC6BE3">
                <w:rPr>
                  <w:rStyle w:val="a4"/>
                </w:rPr>
                <w:t>https://www.youtub</w:t>
              </w:r>
              <w:r w:rsidRPr="00CC6BE3">
                <w:rPr>
                  <w:rStyle w:val="a4"/>
                </w:rPr>
                <w:t>e</w:t>
              </w:r>
              <w:r w:rsidRPr="00CC6BE3">
                <w:rPr>
                  <w:rStyle w:val="a4"/>
                </w:rPr>
                <w:t>.com/</w:t>
              </w:r>
              <w:r w:rsidRPr="00CC6BE3">
                <w:rPr>
                  <w:rStyle w:val="a4"/>
                </w:rPr>
                <w:t>w</w:t>
              </w:r>
              <w:r w:rsidRPr="00CC6BE3">
                <w:rPr>
                  <w:rStyle w:val="a4"/>
                </w:rPr>
                <w:t>atch?v=URAvOfNJvC0</w:t>
              </w:r>
            </w:hyperlink>
            <w:r w:rsidRPr="00536170">
              <w:t xml:space="preserve"> </w:t>
            </w:r>
          </w:p>
          <w:p w:rsidR="00536170" w:rsidRDefault="00536170" w:rsidP="003504E0"/>
          <w:p w:rsidR="00095F72" w:rsidRDefault="00095F72" w:rsidP="003504E0">
            <w:r>
              <w:t>Рассказать о сюжете данной оперы, свои впечатления, отметить особенности оперного жанра в целом.</w:t>
            </w:r>
          </w:p>
        </w:tc>
        <w:tc>
          <w:tcPr>
            <w:tcW w:w="2493" w:type="dxa"/>
          </w:tcPr>
          <w:p w:rsidR="003504E0" w:rsidRDefault="003504E0" w:rsidP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>
              <w:t xml:space="preserve"> или на электронную почту до </w:t>
            </w:r>
            <w:r w:rsidR="007809F8">
              <w:t>17</w:t>
            </w:r>
            <w:r w:rsidR="00045FA5">
              <w:t>.02</w:t>
            </w:r>
          </w:p>
          <w:p w:rsidR="003504E0" w:rsidRDefault="003504E0" w:rsidP="003504E0">
            <w:r>
              <w:t>Все вопросы по телефону.</w:t>
            </w:r>
          </w:p>
        </w:tc>
      </w:tr>
      <w:tr w:rsidR="003504E0" w:rsidTr="003504E0">
        <w:tc>
          <w:tcPr>
            <w:tcW w:w="2044" w:type="dxa"/>
          </w:tcPr>
          <w:p w:rsidR="003504E0" w:rsidRPr="006C383C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 w:rsidRPr="006C383C">
              <w:rPr>
                <w:b/>
                <w:bCs/>
                <w:i/>
                <w:iCs/>
              </w:rPr>
              <w:t xml:space="preserve">Пятница, </w:t>
            </w:r>
            <w:r w:rsidR="00536170">
              <w:rPr>
                <w:b/>
                <w:i/>
                <w:iCs/>
                <w:sz w:val="24"/>
                <w:szCs w:val="24"/>
              </w:rPr>
              <w:t>11</w:t>
            </w:r>
            <w:r w:rsidR="00045FA5">
              <w:rPr>
                <w:b/>
                <w:i/>
                <w:iCs/>
                <w:sz w:val="24"/>
                <w:szCs w:val="24"/>
              </w:rPr>
              <w:t>.02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17.00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18.05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</w:p>
          <w:p w:rsidR="003504E0" w:rsidRPr="006C383C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 w:rsidRPr="006C383C">
              <w:rPr>
                <w:b/>
                <w:bCs/>
                <w:i/>
                <w:iCs/>
              </w:rPr>
              <w:t xml:space="preserve">Суббота, </w:t>
            </w:r>
            <w:r w:rsidR="00536170">
              <w:rPr>
                <w:b/>
                <w:i/>
                <w:iCs/>
                <w:sz w:val="24"/>
                <w:szCs w:val="24"/>
              </w:rPr>
              <w:t>12</w:t>
            </w:r>
            <w:r w:rsidR="00045FA5">
              <w:rPr>
                <w:b/>
                <w:i/>
                <w:iCs/>
                <w:sz w:val="24"/>
                <w:szCs w:val="24"/>
              </w:rPr>
              <w:t>.02</w:t>
            </w:r>
          </w:p>
          <w:p w:rsidR="003504E0" w:rsidRDefault="003504E0" w:rsidP="003504E0">
            <w:r>
              <w:rPr>
                <w:bCs/>
                <w:i/>
                <w:iCs/>
              </w:rPr>
              <w:t>13.00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7809F8" w:rsidRDefault="007809F8" w:rsidP="007809F8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1. </w:t>
            </w: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  <w:p w:rsidR="007809F8" w:rsidRDefault="007809F8" w:rsidP="007809F8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с.15 №1</w:t>
            </w:r>
          </w:p>
          <w:p w:rsidR="007809F8" w:rsidRDefault="007809F8" w:rsidP="007809F8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21 №1</w:t>
            </w:r>
          </w:p>
          <w:p w:rsidR="007809F8" w:rsidRPr="00C67D86" w:rsidRDefault="007809F8" w:rsidP="007809F8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22 №1</w:t>
            </w:r>
          </w:p>
          <w:p w:rsidR="007809F8" w:rsidRDefault="007809F8" w:rsidP="007809F8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2. Учебник Баева и </w:t>
            </w:r>
            <w:proofErr w:type="spellStart"/>
            <w:r>
              <w:rPr>
                <w:b/>
                <w:bCs/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>:</w:t>
            </w:r>
          </w:p>
          <w:p w:rsidR="007809F8" w:rsidRDefault="007809F8" w:rsidP="007809F8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с.21 №66 – петь с </w:t>
            </w:r>
            <w:proofErr w:type="spellStart"/>
            <w:r>
              <w:rPr>
                <w:i/>
                <w:iCs/>
              </w:rPr>
              <w:t>дирижированием</w:t>
            </w:r>
            <w:proofErr w:type="spellEnd"/>
            <w:r>
              <w:rPr>
                <w:i/>
                <w:iCs/>
              </w:rPr>
              <w:t>, переписать в нотную тетрадь, подписать ступени. Транспонировать в До-мажор</w:t>
            </w:r>
          </w:p>
          <w:p w:rsidR="003504E0" w:rsidRDefault="007809F8" w:rsidP="007809F8">
            <w:r>
              <w:rPr>
                <w:b/>
                <w:i/>
                <w:iCs/>
              </w:rPr>
              <w:t>3. Повторять правила</w:t>
            </w:r>
          </w:p>
        </w:tc>
        <w:tc>
          <w:tcPr>
            <w:tcW w:w="2493" w:type="dxa"/>
          </w:tcPr>
          <w:p w:rsidR="003504E0" w:rsidRDefault="003504E0" w:rsidP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>
              <w:t xml:space="preserve"> или на электронную почту до </w:t>
            </w:r>
            <w:r w:rsidR="007809F8">
              <w:t>17</w:t>
            </w:r>
            <w:r w:rsidR="00045FA5">
              <w:t>.02</w:t>
            </w:r>
          </w:p>
          <w:p w:rsidR="003504E0" w:rsidRDefault="003504E0" w:rsidP="003504E0">
            <w:r>
              <w:t>Все вопросы по телефону.</w:t>
            </w:r>
          </w:p>
        </w:tc>
      </w:tr>
    </w:tbl>
    <w:p w:rsidR="00426283" w:rsidRDefault="00536170"/>
    <w:sectPr w:rsidR="00426283" w:rsidSect="003504E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04E0"/>
    <w:rsid w:val="00045FA5"/>
    <w:rsid w:val="00095F72"/>
    <w:rsid w:val="003504E0"/>
    <w:rsid w:val="00536170"/>
    <w:rsid w:val="0068075E"/>
    <w:rsid w:val="006C383C"/>
    <w:rsid w:val="007809F8"/>
    <w:rsid w:val="00815780"/>
    <w:rsid w:val="00976D35"/>
    <w:rsid w:val="00AB4B07"/>
    <w:rsid w:val="00F9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4E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617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RAvOfNJvC0" TargetMode="External"/><Relationship Id="rId4" Type="http://schemas.openxmlformats.org/officeDocument/2006/relationships/hyperlink" Target="https://www.youtube.com/watch?v=psy7sYq3T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5</cp:revision>
  <dcterms:created xsi:type="dcterms:W3CDTF">2021-10-22T11:49:00Z</dcterms:created>
  <dcterms:modified xsi:type="dcterms:W3CDTF">2022-02-09T12:49:00Z</dcterms:modified>
</cp:coreProperties>
</file>