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3067"/>
        <w:gridCol w:w="5628"/>
        <w:gridCol w:w="3542"/>
      </w:tblGrid>
      <w:tr w:rsidR="00B063F7" w:rsidRPr="00B063F7" w:rsidTr="00144486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jc w:val="center"/>
            </w:pPr>
            <w:r w:rsidRPr="00B063F7">
              <w:rPr>
                <w:b/>
                <w:bCs/>
                <w:sz w:val="32"/>
                <w:szCs w:val="32"/>
              </w:rPr>
              <w:t>Дата, время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занятий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Класс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Домашнее задание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Преподаватель</w:t>
            </w:r>
          </w:p>
          <w:p w:rsidR="0047440E" w:rsidRPr="00B063F7" w:rsidRDefault="00D737BB" w:rsidP="001D66EE">
            <w:pPr>
              <w:spacing w:after="0" w:line="240" w:lineRule="auto"/>
            </w:pPr>
            <w:proofErr w:type="spellStart"/>
            <w:r>
              <w:rPr>
                <w:b/>
                <w:bCs/>
                <w:sz w:val="32"/>
                <w:szCs w:val="32"/>
              </w:rPr>
              <w:t>Гурычева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Е</w:t>
            </w:r>
            <w:r w:rsidR="001D66EE">
              <w:rPr>
                <w:b/>
                <w:bCs/>
                <w:sz w:val="32"/>
                <w:szCs w:val="32"/>
              </w:rPr>
              <w:t>.</w:t>
            </w:r>
            <w:r>
              <w:rPr>
                <w:b/>
                <w:bCs/>
                <w:sz w:val="32"/>
                <w:szCs w:val="32"/>
              </w:rPr>
              <w:t xml:space="preserve">Н. </w:t>
            </w:r>
            <w:r>
              <w:rPr>
                <w:sz w:val="24"/>
                <w:szCs w:val="24"/>
              </w:rPr>
              <w:t>(Связь</w:t>
            </w:r>
            <w:r w:rsidR="00B063F7" w:rsidRPr="00B063F7">
              <w:rPr>
                <w:sz w:val="24"/>
                <w:szCs w:val="24"/>
              </w:rPr>
              <w:t xml:space="preserve"> по </w:t>
            </w:r>
            <w:r w:rsidR="00B063F7" w:rsidRPr="00B063F7">
              <w:rPr>
                <w:sz w:val="24"/>
                <w:szCs w:val="24"/>
                <w:lang w:val="en-US"/>
              </w:rPr>
              <w:t>WhatsApp</w:t>
            </w:r>
            <w:r w:rsidR="00B063F7" w:rsidRPr="00B063F7">
              <w:rPr>
                <w:sz w:val="24"/>
                <w:szCs w:val="24"/>
              </w:rPr>
              <w:t>)</w:t>
            </w:r>
          </w:p>
        </w:tc>
      </w:tr>
      <w:tr w:rsidR="00BD6243" w:rsidRPr="00B063F7" w:rsidTr="00144486">
        <w:trPr>
          <w:trHeight w:val="1552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BD6243" w:rsidRPr="005B3C66" w:rsidRDefault="00167C8D" w:rsidP="00B063F7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15</w:t>
            </w:r>
            <w:r w:rsidR="005B3C66">
              <w:rPr>
                <w:b/>
                <w:bCs/>
                <w:sz w:val="32"/>
                <w:szCs w:val="32"/>
              </w:rPr>
              <w:t>.02</w:t>
            </w:r>
          </w:p>
          <w:p w:rsidR="00BD6243" w:rsidRPr="00B063F7" w:rsidRDefault="00BD6243" w:rsidP="00B063F7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 xml:space="preserve">9.00 </w:t>
            </w:r>
            <w:r w:rsidRPr="00B063F7">
              <w:rPr>
                <w:sz w:val="32"/>
                <w:szCs w:val="32"/>
              </w:rPr>
              <w:t>—</w:t>
            </w:r>
            <w:r w:rsidR="00D737BB">
              <w:rPr>
                <w:sz w:val="32"/>
                <w:szCs w:val="32"/>
              </w:rPr>
              <w:t>11:25</w:t>
            </w:r>
            <w:r w:rsidRPr="00B063F7">
              <w:rPr>
                <w:sz w:val="32"/>
                <w:szCs w:val="32"/>
              </w:rPr>
              <w:t xml:space="preserve"> 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D737BB" w:rsidP="00144486">
            <w:pPr>
              <w:spacing w:after="0" w:line="240" w:lineRule="auto"/>
              <w:jc w:val="center"/>
            </w:pPr>
            <w:r>
              <w:rPr>
                <w:b/>
                <w:bCs/>
                <w:sz w:val="32"/>
                <w:szCs w:val="32"/>
              </w:rPr>
              <w:t>1 класс ОПУ</w:t>
            </w:r>
          </w:p>
          <w:p w:rsidR="00BD6243" w:rsidRPr="00B063F7" w:rsidRDefault="00BD6243" w:rsidP="00B063F7">
            <w:pPr>
              <w:spacing w:after="0" w:line="240" w:lineRule="auto"/>
              <w:jc w:val="center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5B3C66" w:rsidRDefault="00D737BB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Рисунок. </w:t>
            </w:r>
            <w:r w:rsidR="00011E08" w:rsidRPr="00011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предметов</w:t>
            </w:r>
            <w:r w:rsidR="00AD1FF5">
              <w:rPr>
                <w:rFonts w:asciiTheme="minorHAnsi" w:eastAsia="Times New Roman" w:hAnsiTheme="minorHAnsi" w:cs="Times New Roman"/>
                <w:color w:val="000000"/>
                <w:sz w:val="28"/>
                <w:szCs w:val="28"/>
              </w:rPr>
              <w:t xml:space="preserve"> </w:t>
            </w:r>
            <w:r w:rsidR="0033776C">
              <w:rPr>
                <w:rFonts w:asciiTheme="minorHAnsi" w:eastAsia="Times New Roman" w:hAnsiTheme="minorHAnsi" w:cs="Times New Roman"/>
                <w:color w:val="000000"/>
                <w:sz w:val="28"/>
                <w:szCs w:val="28"/>
              </w:rPr>
              <w:t xml:space="preserve">различных </w:t>
            </w:r>
            <w:r w:rsidR="005B3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тональности и форме. Работа на формате А3.</w:t>
            </w:r>
            <w:r w:rsidR="0033776C">
              <w:rPr>
                <w:rFonts w:asciiTheme="minorHAnsi" w:eastAsia="Times New Roman" w:hAnsiTheme="minorHAnsi" w:cs="Times New Roman"/>
                <w:color w:val="000000"/>
                <w:sz w:val="28"/>
                <w:szCs w:val="28"/>
              </w:rPr>
              <w:t xml:space="preserve"> Уточнение построения. 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(проверка каждые 2 дня)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144486">
        <w:trPr>
          <w:trHeight w:val="897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EA290E" w:rsidRDefault="00BD6243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</w:t>
            </w:r>
            <w:r w:rsidR="00011E0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. </w:t>
            </w:r>
          </w:p>
          <w:p w:rsidR="00EA290E" w:rsidRPr="00BD6243" w:rsidRDefault="00EA290E" w:rsidP="00BD6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D6243" w:rsidRPr="00B063F7" w:rsidTr="00144486">
        <w:trPr>
          <w:trHeight w:val="1140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sz w:val="32"/>
                <w:szCs w:val="32"/>
              </w:rPr>
              <w:t xml:space="preserve">14:00 — </w:t>
            </w:r>
            <w:r w:rsidR="00D737BB">
              <w:rPr>
                <w:sz w:val="32"/>
                <w:szCs w:val="32"/>
              </w:rPr>
              <w:t>17:20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D737BB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 класс ФГТ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Pr="00B03991" w:rsidRDefault="00D737BB" w:rsidP="00D737BB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Рисунок. </w:t>
            </w:r>
            <w:r w:rsidR="005B3C66" w:rsidRPr="005B3C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Натюрморт из простых предметов быта, гризайль акварелью.</w:t>
            </w:r>
            <w:r w:rsidR="005B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9E60F1" w:rsidRPr="009E60F1">
              <w:rPr>
                <w:rFonts w:asciiTheme="minorHAnsi" w:eastAsia="Times New Roman" w:hAnsiTheme="minorHAnsi" w:cs="Times New Roman"/>
                <w:color w:val="000000"/>
                <w:sz w:val="30"/>
                <w:szCs w:val="30"/>
              </w:rPr>
              <w:t>Работа</w:t>
            </w:r>
            <w:r w:rsidR="009E60F1">
              <w:rPr>
                <w:rFonts w:asciiTheme="minorHAnsi" w:eastAsia="Times New Roman" w:hAnsiTheme="minorHAnsi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9E60F1" w:rsidRPr="009E60F1">
              <w:rPr>
                <w:rFonts w:asciiTheme="minorHAnsi" w:eastAsia="Times New Roman" w:hAnsiTheme="minorHAnsi" w:cs="Times New Roman"/>
                <w:color w:val="000000"/>
                <w:sz w:val="30"/>
                <w:szCs w:val="30"/>
              </w:rPr>
              <w:t>большими</w:t>
            </w:r>
            <w:r w:rsidR="009E60F1">
              <w:rPr>
                <w:rFonts w:asciiTheme="minorHAnsi" w:eastAsia="Times New Roman" w:hAnsiTheme="minorHAnsi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9E60F1" w:rsidRPr="009E60F1">
              <w:rPr>
                <w:rFonts w:asciiTheme="minorHAnsi" w:eastAsia="Times New Roman" w:hAnsiTheme="minorHAnsi" w:cs="Times New Roman"/>
                <w:color w:val="000000"/>
                <w:sz w:val="30"/>
                <w:szCs w:val="30"/>
              </w:rPr>
              <w:t>пятнами</w:t>
            </w:r>
            <w:r w:rsidR="009E60F1">
              <w:rPr>
                <w:rFonts w:asciiTheme="minorHAnsi" w:eastAsia="Times New Roman" w:hAnsiTheme="minorHAnsi" w:cs="Times New Roman"/>
                <w:b/>
                <w:bCs/>
                <w:color w:val="000000"/>
                <w:sz w:val="30"/>
                <w:szCs w:val="30"/>
              </w:rPr>
              <w:t xml:space="preserve">, </w:t>
            </w:r>
            <w:r w:rsidR="009E60F1" w:rsidRPr="009E60F1">
              <w:rPr>
                <w:rFonts w:asciiTheme="minorHAnsi" w:eastAsia="Times New Roman" w:hAnsiTheme="minorHAnsi" w:cs="Times New Roman"/>
                <w:color w:val="000000"/>
                <w:sz w:val="30"/>
                <w:szCs w:val="30"/>
              </w:rPr>
              <w:t>разбор</w:t>
            </w:r>
            <w:r w:rsidR="009E60F1">
              <w:rPr>
                <w:rFonts w:asciiTheme="minorHAnsi" w:eastAsia="Times New Roman" w:hAnsiTheme="minorHAnsi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9E60F1">
              <w:rPr>
                <w:rFonts w:asciiTheme="minorHAnsi" w:eastAsia="Times New Roman" w:hAnsiTheme="minorHAnsi" w:cs="Times New Roman"/>
                <w:color w:val="000000"/>
                <w:sz w:val="30"/>
                <w:szCs w:val="30"/>
              </w:rPr>
              <w:t xml:space="preserve">по тону 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Скульптура: </w:t>
            </w:r>
            <w:r w:rsidR="005B3C66" w:rsidRPr="005B3C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Лепка геометрических форм.</w:t>
            </w:r>
            <w:r w:rsidR="005B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B03991">
              <w:rPr>
                <w:rFonts w:asciiTheme="minorHAnsi" w:eastAsia="Times New Roman" w:hAnsiTheme="minorHAnsi" w:cs="Times New Roman"/>
                <w:color w:val="000000"/>
                <w:sz w:val="30"/>
                <w:szCs w:val="30"/>
              </w:rPr>
              <w:t xml:space="preserve">Продолжение набора массы. 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(проверка каждые 2 дня)</w:t>
            </w:r>
          </w:p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D6243" w:rsidRPr="00B063F7" w:rsidTr="00144486">
        <w:trPr>
          <w:trHeight w:val="898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Default="000A7958" w:rsidP="00B063F7">
            <w:pP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Работа цветом. 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11389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D6243" w:rsidRPr="00B063F7" w:rsidTr="00144486">
        <w:trPr>
          <w:trHeight w:val="991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Default="00BD6243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BD6243" w:rsidRDefault="00BD624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D6243" w:rsidRDefault="00192B2F" w:rsidP="00113899">
            <w:pP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разбор, создание и утверждение эскиза.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BD6243" w:rsidRPr="00B063F7" w:rsidRDefault="00BD6243" w:rsidP="00D55FC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063F7" w:rsidRPr="00B063F7" w:rsidTr="00144486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167C8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</w:t>
            </w:r>
            <w:r w:rsidR="005B3C66">
              <w:rPr>
                <w:b/>
                <w:bCs/>
                <w:sz w:val="32"/>
                <w:szCs w:val="32"/>
              </w:rPr>
              <w:t>.02</w:t>
            </w:r>
            <w:r w:rsidR="00113899">
              <w:rPr>
                <w:b/>
                <w:bCs/>
                <w:sz w:val="32"/>
                <w:szCs w:val="32"/>
              </w:rPr>
              <w:t xml:space="preserve"> </w:t>
            </w:r>
          </w:p>
          <w:p w:rsidR="0047440E" w:rsidRPr="00D55FCF" w:rsidRDefault="00D55FCF" w:rsidP="00D55FCF">
            <w:pPr>
              <w:spacing w:after="0" w:line="240" w:lineRule="auto"/>
              <w:jc w:val="center"/>
            </w:pPr>
            <w:r>
              <w:rPr>
                <w:sz w:val="32"/>
                <w:szCs w:val="32"/>
              </w:rPr>
              <w:t xml:space="preserve">  9</w:t>
            </w:r>
            <w:r w:rsidR="00BD6243">
              <w:rPr>
                <w:sz w:val="32"/>
                <w:szCs w:val="32"/>
              </w:rPr>
              <w:t>:00 — 11:</w:t>
            </w:r>
            <w:r w:rsidR="005B3C66">
              <w:rPr>
                <w:sz w:val="32"/>
                <w:szCs w:val="32"/>
              </w:rPr>
              <w:t>25</w:t>
            </w:r>
          </w:p>
          <w:p w:rsidR="00D55FCF" w:rsidRPr="00B063F7" w:rsidRDefault="00D55FCF" w:rsidP="00D737BB">
            <w:pPr>
              <w:spacing w:after="0" w:line="240" w:lineRule="auto"/>
              <w:jc w:val="center"/>
            </w:pP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47440E" w:rsidRPr="00B063F7" w:rsidRDefault="00D737BB" w:rsidP="0014448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CD6065" w:rsidRPr="00B063F7">
              <w:rPr>
                <w:b/>
                <w:bCs/>
                <w:sz w:val="32"/>
                <w:szCs w:val="32"/>
              </w:rPr>
              <w:t xml:space="preserve"> класс</w:t>
            </w:r>
            <w:r>
              <w:rPr>
                <w:b/>
                <w:bCs/>
                <w:sz w:val="32"/>
                <w:szCs w:val="32"/>
              </w:rPr>
              <w:t xml:space="preserve"> ОПУ</w:t>
            </w:r>
          </w:p>
          <w:p w:rsidR="00CD6065" w:rsidRPr="00B063F7" w:rsidRDefault="00CD6065" w:rsidP="00B063F7">
            <w:pPr>
              <w:spacing w:after="0" w:line="240" w:lineRule="auto"/>
              <w:jc w:val="center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5B3C66" w:rsidRPr="001B6C20" w:rsidRDefault="00D737BB" w:rsidP="005B3C66">
            <w:pPr>
              <w:rPr>
                <w:rFonts w:asciiTheme="minorHAnsi" w:eastAsia="Times New Roman" w:hAnsiTheme="minorHAnsi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Живопись. </w:t>
            </w:r>
            <w:r w:rsidR="005B3C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Натюрморт в сближенной гамме. Работа в цвете на формате А3. </w:t>
            </w:r>
            <w:r w:rsidR="001304B0">
              <w:rPr>
                <w:rFonts w:asciiTheme="minorHAnsi" w:eastAsia="Times New Roman" w:hAnsiTheme="minorHAnsi" w:cs="Times New Roman"/>
                <w:color w:val="000000"/>
                <w:sz w:val="30"/>
                <w:szCs w:val="30"/>
              </w:rPr>
              <w:t xml:space="preserve">Уточнение деталей. </w:t>
            </w:r>
            <w:r w:rsidR="005B3C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br/>
            </w:r>
            <w:r w:rsidR="005B3C66" w:rsidRPr="00532379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lastRenderedPageBreak/>
              <w:t>Декоративная композиция</w:t>
            </w:r>
            <w:r w:rsidR="005B3C66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: выполнение эскиза в размере на формате А3 по теме «Цирк». </w:t>
            </w:r>
            <w:r w:rsidR="001B6C20">
              <w:rPr>
                <w:rFonts w:asciiTheme="minorHAnsi" w:eastAsia="Times New Roman" w:hAnsiTheme="minorHAnsi" w:cs="Times New Roman"/>
                <w:bCs/>
                <w:color w:val="000000"/>
                <w:sz w:val="30"/>
                <w:szCs w:val="30"/>
              </w:rPr>
              <w:t>Деталировка цветом.</w:t>
            </w:r>
          </w:p>
          <w:p w:rsidR="00400D67" w:rsidRPr="000A7958" w:rsidRDefault="00400D67" w:rsidP="00400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D737BB" w:rsidRPr="00B063F7" w:rsidRDefault="00D737BB" w:rsidP="00162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lastRenderedPageBreak/>
              <w:t>Получение ответов преподавателя на вопросы учащихся</w:t>
            </w:r>
          </w:p>
          <w:p w:rsidR="0047440E" w:rsidRPr="00B063F7" w:rsidRDefault="00873446" w:rsidP="00B063F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 w:rsidR="00B063F7" w:rsidRPr="00B063F7">
              <w:rPr>
                <w:sz w:val="24"/>
                <w:szCs w:val="24"/>
              </w:rPr>
              <w:t>каждые 2 дня)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lastRenderedPageBreak/>
              <w:t xml:space="preserve">Получение </w:t>
            </w:r>
            <w:r w:rsidR="00294E7C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063F7">
              <w:rPr>
                <w:sz w:val="24"/>
                <w:szCs w:val="24"/>
              </w:rPr>
              <w:t>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44486" w:rsidRPr="00B063F7" w:rsidTr="00144486">
        <w:trPr>
          <w:trHeight w:val="3769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44486" w:rsidRDefault="00144486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44486" w:rsidRPr="00B063F7" w:rsidRDefault="00167C8D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</w:t>
            </w:r>
            <w:r w:rsidR="005B3C66">
              <w:rPr>
                <w:b/>
                <w:bCs/>
                <w:sz w:val="32"/>
                <w:szCs w:val="32"/>
              </w:rPr>
              <w:t>.02</w:t>
            </w:r>
          </w:p>
          <w:p w:rsidR="00144486" w:rsidRDefault="00144486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14:00-17:20</w:t>
            </w:r>
          </w:p>
          <w:p w:rsidR="00144486" w:rsidRDefault="00144486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  <w:p w:rsidR="00144486" w:rsidRDefault="00144486" w:rsidP="00144486">
            <w:pPr>
              <w:spacing w:after="0" w:line="240" w:lineRule="auto"/>
              <w:rPr>
                <w:bCs/>
                <w:sz w:val="32"/>
                <w:szCs w:val="32"/>
              </w:rPr>
            </w:pPr>
          </w:p>
          <w:p w:rsidR="00144486" w:rsidRDefault="00144486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  <w:p w:rsidR="00144486" w:rsidRDefault="00144486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  <w:p w:rsidR="00144486" w:rsidRPr="00B063F7" w:rsidRDefault="00144486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17:30-19:55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144486" w:rsidRDefault="00144486" w:rsidP="00144486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  <w:p w:rsidR="00144486" w:rsidRPr="00B063F7" w:rsidRDefault="00144486" w:rsidP="0014448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Pr="00B063F7">
              <w:rPr>
                <w:b/>
                <w:bCs/>
                <w:sz w:val="32"/>
                <w:szCs w:val="32"/>
              </w:rPr>
              <w:t xml:space="preserve"> класс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0A7958">
              <w:rPr>
                <w:b/>
                <w:bCs/>
                <w:sz w:val="32"/>
                <w:szCs w:val="32"/>
              </w:rPr>
              <w:t>ФГТ</w:t>
            </w:r>
          </w:p>
          <w:p w:rsidR="00144486" w:rsidRDefault="00144486" w:rsidP="00D737B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44486" w:rsidRDefault="00144486" w:rsidP="00D737B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44486" w:rsidRDefault="00144486" w:rsidP="00D737B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44486" w:rsidRDefault="00144486" w:rsidP="00D737B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44486" w:rsidRDefault="00144486" w:rsidP="00D737B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144486" w:rsidRPr="00B038FA" w:rsidRDefault="00144486" w:rsidP="0014448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 класс 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144486" w:rsidRPr="0043614B" w:rsidRDefault="00144486" w:rsidP="00532379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Живопись:</w:t>
            </w:r>
            <w:r w:rsidR="000A7958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5B3C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Натюрморт в сближенной гамме. Работа в цвете гуашью  на формате А3.</w:t>
            </w:r>
            <w:r w:rsidR="001B6C20">
              <w:rPr>
                <w:rFonts w:asciiTheme="minorHAnsi" w:eastAsia="Times New Roman" w:hAnsiTheme="minorHAnsi" w:cs="Times New Roman"/>
                <w:color w:val="000000"/>
                <w:sz w:val="30"/>
                <w:szCs w:val="30"/>
              </w:rPr>
              <w:t xml:space="preserve"> </w:t>
            </w:r>
            <w:r w:rsidR="0043614B">
              <w:rPr>
                <w:rFonts w:asciiTheme="minorHAnsi" w:eastAsia="Times New Roman" w:hAnsiTheme="minorHAnsi" w:cs="Times New Roman"/>
                <w:color w:val="000000"/>
                <w:sz w:val="30"/>
                <w:szCs w:val="30"/>
              </w:rPr>
              <w:t xml:space="preserve">Проработка светотени. </w:t>
            </w:r>
          </w:p>
          <w:p w:rsidR="000A7958" w:rsidRPr="000A7958" w:rsidRDefault="000A7958" w:rsidP="0053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5B3C66" w:rsidRPr="0043614B" w:rsidRDefault="00144486" w:rsidP="000A7958">
            <w:pPr>
              <w:rPr>
                <w:rFonts w:asciiTheme="minorHAnsi" w:eastAsia="Times New Roman" w:hAnsiTheme="minorHAnsi" w:cs="Times New Roman"/>
                <w:bCs/>
                <w:color w:val="000000"/>
                <w:sz w:val="30"/>
                <w:szCs w:val="30"/>
              </w:rPr>
            </w:pPr>
            <w:r w:rsidRPr="00532379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>Декоративная композиция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: </w:t>
            </w:r>
            <w:r w:rsidR="000A7958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выполнение эскиза в размере на формате А3</w:t>
            </w:r>
            <w:r w:rsidR="005B3C66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 по теме «Цирк»</w:t>
            </w:r>
            <w:r w:rsidR="000A7958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. </w:t>
            </w:r>
            <w:r w:rsidR="0043614B">
              <w:rPr>
                <w:rFonts w:asciiTheme="minorHAnsi" w:eastAsia="Times New Roman" w:hAnsiTheme="minorHAnsi" w:cs="Times New Roman"/>
                <w:bCs/>
                <w:color w:val="000000"/>
                <w:sz w:val="30"/>
                <w:szCs w:val="30"/>
              </w:rPr>
              <w:t xml:space="preserve">Деталировка цветом. </w:t>
            </w:r>
          </w:p>
          <w:p w:rsidR="00144486" w:rsidRPr="004E0D8F" w:rsidRDefault="00144486" w:rsidP="000A7958">
            <w:pPr>
              <w:rPr>
                <w:rFonts w:asciiTheme="minorHAnsi" w:eastAsia="Times New Roman" w:hAnsiTheme="minorHAnsi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Живопись: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Натюрморт из нескольких предметов на фоне драпировки. </w:t>
            </w:r>
            <w:r w:rsidR="000A7958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Уточнение формы и объемов предметов, </w:t>
            </w:r>
            <w:r w:rsidR="004E0D8F">
              <w:rPr>
                <w:rFonts w:asciiTheme="minorHAnsi" w:eastAsia="Times New Roman" w:hAnsiTheme="minorHAnsi" w:cs="Times New Roman"/>
                <w:bCs/>
                <w:color w:val="000000"/>
                <w:sz w:val="30"/>
                <w:szCs w:val="30"/>
              </w:rPr>
              <w:t xml:space="preserve">проработка плановости. 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144486" w:rsidRPr="00B063F7" w:rsidRDefault="00144486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144486" w:rsidRPr="00B063F7" w:rsidRDefault="00144486" w:rsidP="00B063F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</w:rPr>
              <w:t>каждые 2 дня)</w:t>
            </w:r>
          </w:p>
          <w:p w:rsidR="00144486" w:rsidRPr="00B063F7" w:rsidRDefault="00144486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144486" w:rsidRPr="00B063F7" w:rsidRDefault="00144486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44486" w:rsidRPr="00B063F7" w:rsidTr="00144486">
        <w:trPr>
          <w:trHeight w:val="1776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144486" w:rsidRPr="00F91969" w:rsidRDefault="008A05FB" w:rsidP="00B063F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</w:t>
            </w:r>
            <w:r w:rsidR="005B3C66">
              <w:rPr>
                <w:b/>
                <w:bCs/>
                <w:sz w:val="32"/>
                <w:szCs w:val="32"/>
              </w:rPr>
              <w:t>.02</w:t>
            </w:r>
            <w:r w:rsidR="00144486">
              <w:rPr>
                <w:b/>
                <w:bCs/>
                <w:sz w:val="32"/>
                <w:szCs w:val="32"/>
              </w:rPr>
              <w:br/>
            </w:r>
            <w:r w:rsidR="00144486" w:rsidRPr="00F91969">
              <w:rPr>
                <w:bCs/>
                <w:sz w:val="32"/>
                <w:szCs w:val="32"/>
              </w:rPr>
              <w:t>16:40-19:05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144486" w:rsidRPr="00B063F7" w:rsidRDefault="00144486" w:rsidP="0014448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 класс 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144486" w:rsidRPr="00D45B4F" w:rsidRDefault="00144486" w:rsidP="00D45B4F">
            <w:pPr>
              <w:spacing w:after="0" w:line="240" w:lineRule="auto"/>
              <w:rPr>
                <w:rFonts w:asciiTheme="minorHAnsi" w:eastAsia="Times New Roman" w:hAnsiTheme="minorHAnsi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Рисунок: </w:t>
            </w:r>
            <w:r w:rsidR="005B3C66" w:rsidRPr="005B3C6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Натюрморт с гипсовой </w:t>
            </w:r>
            <w:r w:rsidR="00D45B4F">
              <w:rPr>
                <w:rFonts w:asciiTheme="minorHAnsi" w:eastAsia="Times New Roman" w:hAnsiTheme="minorHAnsi" w:cs="Times New Roman"/>
                <w:color w:val="000000"/>
                <w:sz w:val="30"/>
                <w:szCs w:val="30"/>
              </w:rPr>
              <w:t xml:space="preserve">вазой. Проработка светотени, передача плановости. 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144486" w:rsidRPr="00B063F7" w:rsidRDefault="00144486" w:rsidP="0046679A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144486" w:rsidRPr="00B063F7" w:rsidRDefault="00144486" w:rsidP="0046679A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(проверка каждые 2 дня)</w:t>
            </w:r>
          </w:p>
          <w:p w:rsidR="00144486" w:rsidRPr="00B063F7" w:rsidRDefault="00144486" w:rsidP="0046679A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144486" w:rsidRPr="00B063F7" w:rsidRDefault="00144486" w:rsidP="0046679A">
            <w:pPr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lastRenderedPageBreak/>
              <w:t>Своевременное обсуждение всех вопросов.</w:t>
            </w:r>
          </w:p>
        </w:tc>
      </w:tr>
      <w:tr w:rsidR="00144486" w:rsidRPr="00B063F7" w:rsidTr="00144486">
        <w:trPr>
          <w:trHeight w:val="674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144486" w:rsidRPr="00B063F7" w:rsidRDefault="00144486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144486" w:rsidRPr="00BD6243" w:rsidRDefault="00144486" w:rsidP="0046679A">
            <w:pPr>
              <w:spacing w:after="0" w:line="240" w:lineRule="auto"/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144486" w:rsidRPr="00C13A84" w:rsidRDefault="000A7958" w:rsidP="00F91969">
            <w:pPr>
              <w:spacing w:after="0" w:line="240" w:lineRule="auto"/>
              <w:rPr>
                <w:rFonts w:asciiTheme="minorHAnsi" w:eastAsia="Times New Roman" w:hAnsiTheme="minorHAnsi" w:cs="Times New Roman"/>
                <w:b/>
                <w:bCs/>
                <w:color w:val="000000"/>
                <w:sz w:val="28"/>
                <w:szCs w:val="28"/>
              </w:rPr>
            </w:pPr>
            <w:r w:rsidRPr="000A7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Декоративная композиция: </w:t>
            </w:r>
            <w:r w:rsidR="00C13A84">
              <w:rPr>
                <w:rFonts w:asciiTheme="minorHAnsi" w:eastAsia="Times New Roman" w:hAnsiTheme="minorHAnsi" w:cs="Times New Roman"/>
                <w:color w:val="000000"/>
                <w:sz w:val="28"/>
                <w:szCs w:val="28"/>
              </w:rPr>
              <w:t xml:space="preserve">перенос </w:t>
            </w:r>
            <w:r w:rsidR="005B3C66" w:rsidRPr="005B3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эскиза для батика на тему «В море синем»</w:t>
            </w:r>
            <w:r w:rsidR="00C13A84">
              <w:rPr>
                <w:rFonts w:asciiTheme="minorHAnsi" w:eastAsia="Times New Roman" w:hAnsiTheme="minorHAnsi" w:cs="Times New Roman"/>
                <w:color w:val="000000"/>
                <w:sz w:val="28"/>
                <w:szCs w:val="28"/>
              </w:rPr>
              <w:t xml:space="preserve"> на формат 40х40 сантиметров. 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144486" w:rsidRPr="00B063F7" w:rsidRDefault="00144486" w:rsidP="00B063F7">
            <w:pPr>
              <w:rPr>
                <w:sz w:val="24"/>
                <w:szCs w:val="24"/>
              </w:rPr>
            </w:pPr>
          </w:p>
        </w:tc>
      </w:tr>
    </w:tbl>
    <w:p w:rsidR="0047440E" w:rsidRPr="00294E7C" w:rsidRDefault="00887610">
      <w:pPr>
        <w:rPr>
          <w:rFonts w:ascii="Times New Roman" w:hAnsi="Times New Roman"/>
        </w:rPr>
      </w:pPr>
      <w:r>
        <w:t xml:space="preserve"> </w:t>
      </w:r>
    </w:p>
    <w:sectPr w:rsidR="0047440E" w:rsidRPr="00294E7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Noto Serif Thai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DejaVu Sans">
    <w:charset w:val="00"/>
    <w:family w:val="roman"/>
    <w:notTrueType/>
    <w:pitch w:val="default"/>
  </w:font>
  <w:font w:name="FreeSans">
    <w:altName w:val="Times New Roman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40E"/>
    <w:rsid w:val="00011E08"/>
    <w:rsid w:val="000A1BEE"/>
    <w:rsid w:val="000A7958"/>
    <w:rsid w:val="00113899"/>
    <w:rsid w:val="001304B0"/>
    <w:rsid w:val="00144486"/>
    <w:rsid w:val="001627BC"/>
    <w:rsid w:val="00167C8D"/>
    <w:rsid w:val="00192B2F"/>
    <w:rsid w:val="001B6C20"/>
    <w:rsid w:val="001D66EE"/>
    <w:rsid w:val="00203D47"/>
    <w:rsid w:val="002048BF"/>
    <w:rsid w:val="002141F7"/>
    <w:rsid w:val="002318FB"/>
    <w:rsid w:val="00294E7C"/>
    <w:rsid w:val="002B2608"/>
    <w:rsid w:val="003113C8"/>
    <w:rsid w:val="00335A85"/>
    <w:rsid w:val="0033776C"/>
    <w:rsid w:val="003D5DF8"/>
    <w:rsid w:val="003E734E"/>
    <w:rsid w:val="00400D67"/>
    <w:rsid w:val="00405858"/>
    <w:rsid w:val="0043614B"/>
    <w:rsid w:val="0046679A"/>
    <w:rsid w:val="0047440E"/>
    <w:rsid w:val="004E0D8F"/>
    <w:rsid w:val="004E0F68"/>
    <w:rsid w:val="00532379"/>
    <w:rsid w:val="00557E1B"/>
    <w:rsid w:val="005B3C66"/>
    <w:rsid w:val="006F3C1A"/>
    <w:rsid w:val="006F6B49"/>
    <w:rsid w:val="00791BE0"/>
    <w:rsid w:val="00805710"/>
    <w:rsid w:val="008167A7"/>
    <w:rsid w:val="00873446"/>
    <w:rsid w:val="00887610"/>
    <w:rsid w:val="008A05FB"/>
    <w:rsid w:val="009A1020"/>
    <w:rsid w:val="009E60F1"/>
    <w:rsid w:val="00A9598E"/>
    <w:rsid w:val="00AD1FF5"/>
    <w:rsid w:val="00B038FA"/>
    <w:rsid w:val="00B03991"/>
    <w:rsid w:val="00B063F7"/>
    <w:rsid w:val="00B07408"/>
    <w:rsid w:val="00BD6243"/>
    <w:rsid w:val="00C13A84"/>
    <w:rsid w:val="00C51819"/>
    <w:rsid w:val="00CD6065"/>
    <w:rsid w:val="00CD61F9"/>
    <w:rsid w:val="00D27821"/>
    <w:rsid w:val="00D45B4F"/>
    <w:rsid w:val="00D55FCF"/>
    <w:rsid w:val="00D737BB"/>
    <w:rsid w:val="00DD2F00"/>
    <w:rsid w:val="00EA290E"/>
    <w:rsid w:val="00EC082D"/>
    <w:rsid w:val="00F67B9A"/>
    <w:rsid w:val="00F9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F48480"/>
  <w15:chartTrackingRefBased/>
  <w15:docId w15:val="{E29D5AE5-2FE4-E04F-A44C-AD6ADA45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table" w:styleId="a8">
    <w:name w:val="Table Grid"/>
    <w:basedOn w:val="a1"/>
    <w:uiPriority w:val="39"/>
    <w:rsid w:val="00C7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8819-4165-4354-8162-11F38CC1A5A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Дата, время</vt:lpstr>
    </vt:vector>
  </TitlesOfParts>
  <Company>SPecialiST RePack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Дата, время</dc:title>
  <dc:subject/>
  <dc:creator>AlexColt39</dc:creator>
  <cp:keywords/>
  <cp:lastModifiedBy>Гость</cp:lastModifiedBy>
  <cp:revision>2</cp:revision>
  <dcterms:created xsi:type="dcterms:W3CDTF">2022-02-09T17:05:00Z</dcterms:created>
  <dcterms:modified xsi:type="dcterms:W3CDTF">2022-02-09T17:05:00Z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