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7"/>
        <w:gridCol w:w="3067"/>
        <w:gridCol w:w="5628"/>
        <w:gridCol w:w="3542"/>
      </w:tblGrid>
      <w:tr w:rsidR="00B063F7" w:rsidRPr="00B063F7" w:rsidTr="009B0548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47440E" w:rsidRPr="00B063F7" w:rsidRDefault="00B063F7" w:rsidP="00B063F7">
            <w:pPr>
              <w:spacing w:after="0" w:line="240" w:lineRule="auto"/>
              <w:jc w:val="center"/>
            </w:pPr>
            <w:bookmarkStart w:id="0" w:name="_GoBack"/>
            <w:bookmarkEnd w:id="0"/>
            <w:r w:rsidRPr="00B063F7">
              <w:rPr>
                <w:b/>
                <w:bCs/>
                <w:sz w:val="32"/>
                <w:szCs w:val="32"/>
              </w:rPr>
              <w:t>Дата, время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занятий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(по расписанию групп)</w:t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47440E" w:rsidRPr="00B063F7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Класс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обучения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47440E" w:rsidRPr="00B063F7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Домашнее задание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по классам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Преподаватель</w:t>
            </w:r>
          </w:p>
          <w:p w:rsidR="0047440E" w:rsidRPr="00B063F7" w:rsidRDefault="00CD6065" w:rsidP="00B063F7">
            <w:pPr>
              <w:spacing w:after="0" w:line="240" w:lineRule="auto"/>
              <w:jc w:val="center"/>
            </w:pPr>
            <w:r w:rsidRPr="00B063F7">
              <w:rPr>
                <w:b/>
                <w:bCs/>
                <w:sz w:val="32"/>
                <w:szCs w:val="32"/>
              </w:rPr>
              <w:t xml:space="preserve">Щеголева Анна </w:t>
            </w:r>
            <w:r w:rsidR="00B063F7" w:rsidRPr="00B063F7">
              <w:rPr>
                <w:b/>
                <w:bCs/>
                <w:sz w:val="32"/>
                <w:szCs w:val="32"/>
                <w:lang w:val="en-US"/>
              </w:rPr>
              <w:t>e</w:t>
            </w:r>
            <w:r w:rsidR="00B063F7" w:rsidRPr="00B063F7">
              <w:rPr>
                <w:b/>
                <w:bCs/>
                <w:sz w:val="32"/>
                <w:szCs w:val="32"/>
              </w:rPr>
              <w:t>-</w:t>
            </w:r>
            <w:r w:rsidR="00B063F7" w:rsidRPr="00B063F7">
              <w:rPr>
                <w:b/>
                <w:bCs/>
                <w:sz w:val="32"/>
                <w:szCs w:val="32"/>
                <w:lang w:val="en-US"/>
              </w:rPr>
              <w:t>mail</w:t>
            </w:r>
            <w:r w:rsidR="00B063F7" w:rsidRPr="00B063F7">
              <w:rPr>
                <w:b/>
                <w:bCs/>
                <w:sz w:val="32"/>
                <w:szCs w:val="32"/>
              </w:rPr>
              <w:t xml:space="preserve">: </w:t>
            </w:r>
            <w:proofErr w:type="spellStart"/>
            <w:proofErr w:type="gramStart"/>
            <w:r w:rsidRPr="00B063F7">
              <w:rPr>
                <w:lang w:val="en-US"/>
              </w:rPr>
              <w:t>Annavikusha</w:t>
            </w:r>
            <w:proofErr w:type="spellEnd"/>
            <w:r w:rsidRPr="00B063F7">
              <w:t>@</w:t>
            </w:r>
            <w:proofErr w:type="spellStart"/>
            <w:r w:rsidRPr="00B063F7">
              <w:rPr>
                <w:lang w:val="en-US"/>
              </w:rPr>
              <w:t>gmail</w:t>
            </w:r>
            <w:proofErr w:type="spellEnd"/>
            <w:r w:rsidRPr="00B063F7">
              <w:t>.</w:t>
            </w:r>
            <w:r w:rsidRPr="00B063F7">
              <w:rPr>
                <w:lang w:val="en-US"/>
              </w:rPr>
              <w:t>com</w:t>
            </w:r>
            <w:r w:rsidR="00B063F7" w:rsidRPr="00B063F7">
              <w:rPr>
                <w:sz w:val="24"/>
                <w:szCs w:val="24"/>
              </w:rPr>
              <w:t>(</w:t>
            </w:r>
            <w:proofErr w:type="gramEnd"/>
            <w:r w:rsidR="00B063F7" w:rsidRPr="00B063F7">
              <w:rPr>
                <w:sz w:val="24"/>
                <w:szCs w:val="24"/>
              </w:rPr>
              <w:t xml:space="preserve">есть возможность связи по </w:t>
            </w:r>
            <w:r w:rsidR="00B063F7" w:rsidRPr="00B063F7">
              <w:rPr>
                <w:sz w:val="24"/>
                <w:szCs w:val="24"/>
                <w:lang w:val="en-US"/>
              </w:rPr>
              <w:t>WhatsApp</w:t>
            </w:r>
            <w:r w:rsidR="00B063F7" w:rsidRPr="00B063F7">
              <w:rPr>
                <w:sz w:val="24"/>
                <w:szCs w:val="24"/>
              </w:rPr>
              <w:t xml:space="preserve"> и </w:t>
            </w:r>
            <w:proofErr w:type="spellStart"/>
            <w:r w:rsidR="00B063F7" w:rsidRPr="00B063F7">
              <w:rPr>
                <w:sz w:val="24"/>
                <w:szCs w:val="24"/>
              </w:rPr>
              <w:t>Vi</w:t>
            </w:r>
            <w:r w:rsidR="00B063F7" w:rsidRPr="00B063F7">
              <w:rPr>
                <w:sz w:val="24"/>
                <w:szCs w:val="24"/>
                <w:lang w:val="en-US"/>
              </w:rPr>
              <w:t>ber</w:t>
            </w:r>
            <w:proofErr w:type="spellEnd"/>
            <w:r w:rsidR="00B063F7" w:rsidRPr="00B063F7">
              <w:rPr>
                <w:sz w:val="24"/>
                <w:szCs w:val="24"/>
              </w:rPr>
              <w:t>, )</w:t>
            </w:r>
          </w:p>
        </w:tc>
      </w:tr>
      <w:tr w:rsidR="00B063F7" w:rsidRPr="00B063F7" w:rsidTr="009B0548">
        <w:trPr>
          <w:trHeight w:val="1185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47440E" w:rsidRDefault="0047440E" w:rsidP="0073031A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  <w:p w:rsidR="005F3B98" w:rsidRDefault="00080A3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15</w:t>
            </w:r>
            <w:r w:rsidR="004064CA">
              <w:rPr>
                <w:b/>
                <w:bCs/>
                <w:sz w:val="32"/>
                <w:szCs w:val="32"/>
              </w:rPr>
              <w:t>.02.</w:t>
            </w:r>
          </w:p>
          <w:p w:rsidR="005F3B98" w:rsidRPr="00B063F7" w:rsidRDefault="005F3B98" w:rsidP="00B063F7">
            <w:pPr>
              <w:spacing w:after="0" w:line="240" w:lineRule="auto"/>
              <w:jc w:val="center"/>
            </w:pPr>
          </w:p>
          <w:p w:rsidR="0047440E" w:rsidRPr="00B063F7" w:rsidRDefault="00B063F7" w:rsidP="00B063F7">
            <w:pPr>
              <w:spacing w:after="0" w:line="240" w:lineRule="auto"/>
              <w:jc w:val="center"/>
            </w:pPr>
            <w:r w:rsidRPr="00B063F7">
              <w:rPr>
                <w:sz w:val="32"/>
                <w:szCs w:val="32"/>
              </w:rPr>
              <w:t>1</w:t>
            </w:r>
            <w:r w:rsidR="004B4DD4">
              <w:rPr>
                <w:sz w:val="32"/>
                <w:szCs w:val="32"/>
                <w:lang w:val="en-US"/>
              </w:rPr>
              <w:t>4</w:t>
            </w:r>
            <w:r w:rsidR="004B4DD4">
              <w:rPr>
                <w:sz w:val="32"/>
                <w:szCs w:val="32"/>
              </w:rPr>
              <w:t>:3</w:t>
            </w:r>
            <w:r w:rsidR="00CD6065" w:rsidRPr="00B063F7">
              <w:rPr>
                <w:sz w:val="32"/>
                <w:szCs w:val="32"/>
              </w:rPr>
              <w:t>0 — 1</w:t>
            </w:r>
            <w:r w:rsidR="004B4DD4">
              <w:rPr>
                <w:sz w:val="32"/>
                <w:szCs w:val="32"/>
                <w:lang w:val="en-US"/>
              </w:rPr>
              <w:t>7</w:t>
            </w:r>
            <w:r w:rsidR="00CD6065" w:rsidRPr="00B063F7">
              <w:rPr>
                <w:sz w:val="32"/>
                <w:szCs w:val="32"/>
              </w:rPr>
              <w:t>:</w:t>
            </w:r>
            <w:r w:rsidR="004B4DD4">
              <w:rPr>
                <w:sz w:val="32"/>
                <w:szCs w:val="32"/>
                <w:lang w:val="en-US"/>
              </w:rPr>
              <w:t>00</w:t>
            </w:r>
            <w:r w:rsidRPr="00B063F7">
              <w:rPr>
                <w:sz w:val="32"/>
                <w:szCs w:val="32"/>
              </w:rPr>
              <w:t xml:space="preserve"> ч</w:t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47440E" w:rsidRPr="00B063F7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47440E" w:rsidRPr="00B063F7" w:rsidRDefault="004B4DD4" w:rsidP="004B4DD4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 xml:space="preserve">1класс </w:t>
            </w:r>
            <w:proofErr w:type="spellStart"/>
            <w:r>
              <w:rPr>
                <w:b/>
                <w:bCs/>
                <w:sz w:val="32"/>
                <w:szCs w:val="32"/>
              </w:rPr>
              <w:t>опу</w:t>
            </w:r>
            <w:proofErr w:type="spellEnd"/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47440E" w:rsidRDefault="004B4DD4" w:rsidP="00B0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Живопись</w:t>
            </w:r>
          </w:p>
          <w:p w:rsidR="00716ADA" w:rsidRDefault="00716ADA" w:rsidP="00B0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Натюрморт </w:t>
            </w:r>
          </w:p>
          <w:p w:rsidR="0047440E" w:rsidRPr="00B063F7" w:rsidRDefault="00DE0449" w:rsidP="00B0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Работа в цвете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B063F7" w:rsidRPr="00B063F7" w:rsidTr="009B0548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47440E" w:rsidRDefault="00080A3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16</w:t>
            </w:r>
            <w:r w:rsidR="004064CA">
              <w:rPr>
                <w:b/>
                <w:bCs/>
                <w:sz w:val="32"/>
                <w:szCs w:val="32"/>
              </w:rPr>
              <w:t>.02.</w:t>
            </w:r>
          </w:p>
          <w:p w:rsidR="0073031A" w:rsidRPr="00B063F7" w:rsidRDefault="0073031A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47440E" w:rsidRPr="0073031A" w:rsidRDefault="0073031A" w:rsidP="00B063F7">
            <w:pPr>
              <w:spacing w:after="0" w:line="240" w:lineRule="auto"/>
            </w:pPr>
            <w:r>
              <w:t xml:space="preserve"> </w:t>
            </w:r>
          </w:p>
          <w:p w:rsidR="0047440E" w:rsidRPr="00B063F7" w:rsidRDefault="0073031A" w:rsidP="00B063F7">
            <w:pPr>
              <w:spacing w:after="0" w:line="240" w:lineRule="auto"/>
              <w:jc w:val="center"/>
            </w:pPr>
            <w:r>
              <w:rPr>
                <w:sz w:val="32"/>
                <w:szCs w:val="32"/>
              </w:rPr>
              <w:t>14:00 — 17</w:t>
            </w:r>
            <w:r w:rsidR="00CD6065" w:rsidRPr="00B063F7">
              <w:rPr>
                <w:sz w:val="32"/>
                <w:szCs w:val="32"/>
              </w:rPr>
              <w:t>:1</w:t>
            </w:r>
            <w:r>
              <w:rPr>
                <w:sz w:val="32"/>
                <w:szCs w:val="32"/>
              </w:rPr>
              <w:t>5</w:t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47440E" w:rsidRPr="00B063F7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  <w:p w:rsidR="0047440E" w:rsidRPr="00B063F7" w:rsidRDefault="0073031A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</w:t>
            </w:r>
            <w:r w:rsidR="00CD6065" w:rsidRPr="00B063F7">
              <w:rPr>
                <w:b/>
                <w:bCs/>
                <w:sz w:val="32"/>
                <w:szCs w:val="32"/>
              </w:rPr>
              <w:t xml:space="preserve"> класс</w:t>
            </w:r>
          </w:p>
          <w:p w:rsidR="00CD6065" w:rsidRPr="00B063F7" w:rsidRDefault="00CD6065" w:rsidP="00B063F7">
            <w:pPr>
              <w:spacing w:after="0" w:line="240" w:lineRule="auto"/>
              <w:jc w:val="center"/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4A08FA" w:rsidRDefault="00C23D69" w:rsidP="00B063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История искусств: </w:t>
            </w:r>
            <w:r w:rsidR="00A85F51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Русское искусство 20 </w:t>
            </w:r>
            <w:r w:rsidR="004A08FA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века.</w:t>
            </w:r>
            <w:r w:rsidR="00080A3E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 1917-1920х гг</w:t>
            </w:r>
            <w:r w:rsidR="00DE0449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.</w:t>
            </w:r>
          </w:p>
          <w:p w:rsidR="0047440E" w:rsidRDefault="00CD6065" w:rsidP="00716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Живопись</w:t>
            </w:r>
            <w:r w:rsidR="00B063F7" w:rsidRPr="00B0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:</w:t>
            </w:r>
            <w:r w:rsidR="004A08FA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="006E72FA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Тематический</w:t>
            </w:r>
            <w:r w:rsidR="004A08FA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 натюрморт</w:t>
            </w:r>
            <w:r w:rsidR="00791BE0" w:rsidRPr="00B063F7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.</w:t>
            </w:r>
            <w:r w:rsidR="00B063F7" w:rsidRPr="00B0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</w:p>
          <w:p w:rsidR="00716ADA" w:rsidRPr="00B063F7" w:rsidRDefault="00A85F51" w:rsidP="00716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Работа в цвете</w:t>
            </w:r>
            <w:r w:rsidR="009A163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, </w:t>
            </w:r>
            <w:r w:rsidR="001554B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уточнение деталей.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B063F7" w:rsidRPr="00B063F7" w:rsidTr="009B0548">
        <w:trPr>
          <w:trHeight w:val="880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47440E" w:rsidRDefault="001554BE" w:rsidP="00B063F7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  <w:r w:rsidR="004064CA">
              <w:rPr>
                <w:b/>
                <w:sz w:val="32"/>
                <w:szCs w:val="32"/>
              </w:rPr>
              <w:t>.02</w:t>
            </w:r>
            <w:r w:rsidR="00AE7B2F" w:rsidRPr="00AE7B2F">
              <w:rPr>
                <w:b/>
                <w:sz w:val="32"/>
                <w:szCs w:val="32"/>
              </w:rPr>
              <w:t>.</w:t>
            </w:r>
          </w:p>
          <w:p w:rsidR="00AE7B2F" w:rsidRDefault="00AE7B2F" w:rsidP="00B063F7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  <w:p w:rsidR="00AE7B2F" w:rsidRPr="00AE7B2F" w:rsidRDefault="00AE7B2F" w:rsidP="00B063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AE7B2F">
              <w:rPr>
                <w:sz w:val="32"/>
                <w:szCs w:val="32"/>
              </w:rPr>
              <w:t>14.30-16.05</w:t>
            </w:r>
          </w:p>
          <w:p w:rsidR="00AE7B2F" w:rsidRPr="00AE7B2F" w:rsidRDefault="00AE7B2F" w:rsidP="00B063F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47440E" w:rsidRPr="00B063F7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  <w:p w:rsidR="00AE7B2F" w:rsidRDefault="00AE7B2F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</w:pPr>
            <w:r w:rsidRPr="00B063F7">
              <w:rPr>
                <w:b/>
                <w:bCs/>
                <w:sz w:val="32"/>
                <w:szCs w:val="32"/>
              </w:rPr>
              <w:t xml:space="preserve"> класс</w:t>
            </w:r>
          </w:p>
          <w:p w:rsidR="0047440E" w:rsidRPr="00B063F7" w:rsidRDefault="0047440E" w:rsidP="00B063F7">
            <w:pPr>
              <w:spacing w:after="0" w:line="240" w:lineRule="auto"/>
              <w:jc w:val="center"/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C33A3D" w:rsidRDefault="00AE2C28" w:rsidP="00716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AE2C28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  <w:t>Станковая композиция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  <w:t xml:space="preserve">: </w:t>
            </w:r>
            <w:r w:rsidR="00B142E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композиция </w:t>
            </w:r>
            <w:r w:rsidR="004064C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Иллюстрация к </w:t>
            </w:r>
            <w:proofErr w:type="gramStart"/>
            <w:r w:rsidR="004064C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басням</w:t>
            </w:r>
            <w:r w:rsidR="00716AD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.</w:t>
            </w:r>
            <w:proofErr w:type="gramEnd"/>
            <w:r w:rsidR="001554B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Работа в формате а3.</w:t>
            </w:r>
          </w:p>
          <w:p w:rsidR="00716ADA" w:rsidRPr="00AE2C28" w:rsidRDefault="00080A3E" w:rsidP="00716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B063F7" w:rsidRPr="00B063F7" w:rsidTr="009B0548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47440E" w:rsidRDefault="001554B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</w:t>
            </w:r>
            <w:r w:rsidR="004064CA">
              <w:rPr>
                <w:b/>
                <w:bCs/>
                <w:sz w:val="32"/>
                <w:szCs w:val="32"/>
              </w:rPr>
              <w:t>.02</w:t>
            </w:r>
          </w:p>
          <w:p w:rsidR="009729E4" w:rsidRDefault="009729E4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47440E" w:rsidRPr="00B063F7" w:rsidRDefault="00C33A3D" w:rsidP="00B063F7">
            <w:pPr>
              <w:spacing w:after="0" w:line="240" w:lineRule="auto"/>
              <w:jc w:val="center"/>
            </w:pPr>
            <w:r>
              <w:rPr>
                <w:sz w:val="32"/>
                <w:szCs w:val="32"/>
              </w:rPr>
              <w:t>9:00 — 11</w:t>
            </w:r>
            <w:r w:rsidR="000A1BEE" w:rsidRPr="00B063F7">
              <w:rPr>
                <w:sz w:val="32"/>
                <w:szCs w:val="32"/>
              </w:rPr>
              <w:t>:2</w:t>
            </w:r>
            <w:r w:rsidR="00B063F7" w:rsidRPr="00B063F7">
              <w:rPr>
                <w:sz w:val="32"/>
                <w:szCs w:val="32"/>
              </w:rPr>
              <w:t>5</w:t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47440E" w:rsidRPr="00B063F7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  <w:p w:rsidR="00CD61F9" w:rsidRPr="00B063F7" w:rsidRDefault="00CD61F9" w:rsidP="00B063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 xml:space="preserve">Подготовительное отделение </w:t>
            </w:r>
          </w:p>
          <w:p w:rsidR="0047440E" w:rsidRPr="00B063F7" w:rsidRDefault="0047440E" w:rsidP="00B063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47440E" w:rsidRPr="00B063F7" w:rsidRDefault="0047440E" w:rsidP="00B063F7">
            <w:pPr>
              <w:spacing w:after="0" w:line="240" w:lineRule="auto"/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47440E" w:rsidRPr="00B063F7" w:rsidRDefault="001554BE" w:rsidP="00B0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bookmarkStart w:id="1" w:name="mail-clipboard-id-997156677797140281543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lastRenderedPageBreak/>
              <w:t>Графическая работа</w:t>
            </w:r>
            <w:r w:rsidR="004064C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.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47440E" w:rsidRPr="00B063F7" w:rsidRDefault="00B063F7" w:rsidP="00B063F7">
            <w:pPr>
              <w:spacing w:after="0" w:line="240" w:lineRule="auto"/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lastRenderedPageBreak/>
              <w:t>Своевременное обсуждение всех вопросов.</w:t>
            </w:r>
          </w:p>
        </w:tc>
      </w:tr>
      <w:tr w:rsidR="00B063F7" w:rsidRPr="00B063F7" w:rsidTr="009B0548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CD61F9" w:rsidRDefault="001554B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11</w:t>
            </w:r>
            <w:r w:rsidR="004064CA">
              <w:rPr>
                <w:b/>
                <w:bCs/>
                <w:sz w:val="32"/>
                <w:szCs w:val="32"/>
              </w:rPr>
              <w:t>.02</w:t>
            </w:r>
          </w:p>
          <w:p w:rsidR="009729E4" w:rsidRDefault="009729E4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CD61F9" w:rsidRPr="00B063F7" w:rsidRDefault="00CD61F9" w:rsidP="00B063F7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 w:rsidRPr="00B063F7">
              <w:rPr>
                <w:bCs/>
                <w:sz w:val="32"/>
                <w:szCs w:val="32"/>
              </w:rPr>
              <w:t>1</w:t>
            </w:r>
            <w:r w:rsidR="00C33A3D">
              <w:rPr>
                <w:bCs/>
                <w:sz w:val="32"/>
                <w:szCs w:val="32"/>
              </w:rPr>
              <w:t>4:00-17.15</w:t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CD61F9" w:rsidRPr="00B063F7" w:rsidRDefault="00C33A3D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  <w:r w:rsidR="00CD61F9" w:rsidRPr="00B063F7">
              <w:rPr>
                <w:b/>
                <w:bCs/>
                <w:sz w:val="32"/>
                <w:szCs w:val="32"/>
              </w:rPr>
              <w:t xml:space="preserve"> класс</w:t>
            </w:r>
          </w:p>
          <w:p w:rsidR="00CD61F9" w:rsidRPr="00B063F7" w:rsidRDefault="00CD61F9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58660B" w:rsidRPr="0058660B" w:rsidRDefault="00CD61F9" w:rsidP="005866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История искусств:</w:t>
            </w:r>
            <w:r w:rsidR="007A3DFE" w:rsidRPr="007A3DF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</w:p>
          <w:p w:rsidR="00CD61F9" w:rsidRPr="0058660B" w:rsidRDefault="00CD61F9" w:rsidP="00B0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 Сделать конспект</w:t>
            </w:r>
            <w:r w:rsidR="0058660B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ы</w:t>
            </w:r>
            <w:r w:rsidRPr="00B063F7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.</w:t>
            </w:r>
          </w:p>
          <w:p w:rsidR="00CD61F9" w:rsidRPr="00B063F7" w:rsidRDefault="00CD61F9" w:rsidP="00B063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Станковая композиция: </w:t>
            </w:r>
            <w:r w:rsidRPr="00B063F7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Композиция </w:t>
            </w:r>
            <w:r w:rsidR="004064CA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многофигурная</w:t>
            </w:r>
            <w:r w:rsidR="00632233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.</w:t>
            </w:r>
            <w:r w:rsidR="001554BE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 Проработка деталей.</w:t>
            </w:r>
          </w:p>
          <w:p w:rsidR="00BB326B" w:rsidRPr="00B063F7" w:rsidRDefault="00BB326B" w:rsidP="00716A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Скульптура</w:t>
            </w:r>
            <w:r w:rsidR="00CD61F9" w:rsidRPr="00B0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:</w:t>
            </w:r>
            <w:r w:rsidR="00887610" w:rsidRPr="00B0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="00632233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Лепка </w:t>
            </w:r>
            <w:r w:rsidR="004064CA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сюжета из басни</w:t>
            </w:r>
            <w:r w:rsidR="00716ADA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.</w:t>
            </w:r>
            <w:r w:rsidR="00DE0449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 Уточнение деталей.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EC082D" w:rsidRPr="00B063F7" w:rsidRDefault="00EC082D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EC082D" w:rsidRPr="00B063F7" w:rsidRDefault="00EC082D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EC082D" w:rsidRPr="00B063F7" w:rsidRDefault="00EC082D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CD61F9" w:rsidRPr="00B063F7" w:rsidRDefault="00EC082D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B063F7" w:rsidRPr="00B063F7" w:rsidTr="009B0548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887610" w:rsidRDefault="001554B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11</w:t>
            </w:r>
            <w:r w:rsidR="004064CA">
              <w:rPr>
                <w:b/>
                <w:bCs/>
                <w:sz w:val="32"/>
                <w:szCs w:val="32"/>
              </w:rPr>
              <w:t>.02</w:t>
            </w:r>
          </w:p>
          <w:p w:rsidR="007A3DFE" w:rsidRDefault="007A3DF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05075C" w:rsidRPr="00B063F7" w:rsidRDefault="0005075C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887610" w:rsidRPr="00B063F7" w:rsidRDefault="00BB326B" w:rsidP="00B063F7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17</w:t>
            </w:r>
            <w:r w:rsidR="00887610" w:rsidRPr="00B063F7">
              <w:rPr>
                <w:bCs/>
                <w:sz w:val="32"/>
                <w:szCs w:val="32"/>
              </w:rPr>
              <w:t>:00-18.55</w:t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887610" w:rsidRPr="00B063F7" w:rsidRDefault="001C3F90" w:rsidP="001C3F9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 класс</w:t>
            </w:r>
          </w:p>
          <w:p w:rsidR="00887610" w:rsidRPr="00B063F7" w:rsidRDefault="00887610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887610" w:rsidRPr="00B063F7" w:rsidRDefault="00887610" w:rsidP="00B063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Станковая композиция: </w:t>
            </w:r>
            <w:r w:rsidR="004064CA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Композиция «Легенды и мифы Древней Греции</w:t>
            </w:r>
            <w:r w:rsidR="00CE27E3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»</w:t>
            </w:r>
          </w:p>
          <w:p w:rsidR="008C0C6E" w:rsidRPr="008C0C6E" w:rsidRDefault="003D5DF8" w:rsidP="008C0C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Декоративная композиция</w:t>
            </w:r>
            <w:r w:rsidR="00B07408" w:rsidRPr="00B0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:</w:t>
            </w:r>
            <w:r w:rsidR="006F6B49" w:rsidRPr="00B0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="004064CA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Аллегория костюма</w:t>
            </w:r>
            <w:r w:rsidR="003E734E" w:rsidRPr="00B063F7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.</w:t>
            </w:r>
            <w:r w:rsidR="00EC082D" w:rsidRPr="00B063F7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 </w:t>
            </w:r>
            <w:r w:rsidR="008C0C6E" w:rsidRPr="008C0C6E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Работа над композицией, проработка деталей.</w:t>
            </w:r>
          </w:p>
          <w:p w:rsidR="003D5DF8" w:rsidRPr="00B063F7" w:rsidRDefault="00D27821" w:rsidP="00B063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Скульптура:</w:t>
            </w:r>
            <w:r w:rsidR="004064CA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 Фигура</w:t>
            </w:r>
            <w:r w:rsidR="00632233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.</w:t>
            </w:r>
          </w:p>
          <w:p w:rsidR="00EC082D" w:rsidRPr="00B063F7" w:rsidRDefault="00EC082D" w:rsidP="00CE2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EC082D" w:rsidRPr="00B063F7" w:rsidRDefault="00EC082D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EC082D" w:rsidRPr="00B063F7" w:rsidRDefault="00EC082D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EC082D" w:rsidRPr="00B063F7" w:rsidRDefault="00EC082D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887610" w:rsidRPr="00B063F7" w:rsidRDefault="00EC082D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9B0548" w:rsidRPr="00B063F7" w:rsidTr="009B0548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9B0548" w:rsidRDefault="001554BE" w:rsidP="009B0548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</w:t>
            </w:r>
            <w:r w:rsidR="004064CA">
              <w:rPr>
                <w:b/>
                <w:bCs/>
                <w:sz w:val="32"/>
                <w:szCs w:val="32"/>
              </w:rPr>
              <w:t>.02</w:t>
            </w:r>
          </w:p>
          <w:p w:rsidR="009B0548" w:rsidRPr="009B0548" w:rsidRDefault="009B0548" w:rsidP="009B0548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 w:rsidRPr="009B0548">
              <w:rPr>
                <w:bCs/>
                <w:sz w:val="32"/>
                <w:szCs w:val="32"/>
              </w:rPr>
              <w:t>9.00-11.25</w:t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9B0548" w:rsidRDefault="009B0548" w:rsidP="009B0548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9B0548">
              <w:rPr>
                <w:b/>
                <w:bCs/>
                <w:sz w:val="32"/>
                <w:szCs w:val="32"/>
              </w:rPr>
              <w:t>Подготовительное отделение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9B0548" w:rsidRPr="009B0548" w:rsidRDefault="009B0548" w:rsidP="001912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Основы изо грамоты: </w:t>
            </w:r>
            <w:r w:rsidR="001554BE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Композиция на 3 основных цвета</w:t>
            </w:r>
            <w:r w:rsidR="004064CA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.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9B0548" w:rsidRPr="00B063F7" w:rsidRDefault="009B0548" w:rsidP="009B0548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9B0548" w:rsidRPr="00B063F7" w:rsidRDefault="009B0548" w:rsidP="009B0548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9B0548" w:rsidRPr="00B063F7" w:rsidRDefault="009B0548" w:rsidP="009B0548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9B0548" w:rsidRPr="00B063F7" w:rsidRDefault="009B0548" w:rsidP="009B0548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A911F9" w:rsidRPr="00B063F7" w:rsidTr="009B0548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A911F9" w:rsidRDefault="001554BE" w:rsidP="00A911F9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</w:t>
            </w:r>
            <w:r w:rsidR="00632233">
              <w:rPr>
                <w:b/>
                <w:bCs/>
                <w:sz w:val="32"/>
                <w:szCs w:val="32"/>
              </w:rPr>
              <w:t>.11</w:t>
            </w:r>
          </w:p>
          <w:p w:rsidR="00A911F9" w:rsidRDefault="00A911F9" w:rsidP="00A911F9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14.00-16.20</w:t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A911F9" w:rsidRPr="009B0548" w:rsidRDefault="00A911F9" w:rsidP="00A911F9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2 класс </w:t>
            </w:r>
            <w:proofErr w:type="spellStart"/>
            <w:r>
              <w:rPr>
                <w:b/>
                <w:bCs/>
                <w:sz w:val="32"/>
                <w:szCs w:val="32"/>
              </w:rPr>
              <w:t>опу</w:t>
            </w:r>
            <w:proofErr w:type="spellEnd"/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A911F9" w:rsidRPr="00A911F9" w:rsidRDefault="00A911F9" w:rsidP="00A91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 w:rsidRPr="009B0548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История искусств: </w:t>
            </w:r>
            <w:r w:rsidR="00D4345E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Искусство </w:t>
            </w:r>
            <w:proofErr w:type="spellStart"/>
            <w:proofErr w:type="gramStart"/>
            <w:r w:rsidR="004064CA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Северного</w:t>
            </w:r>
            <w:r w:rsidR="00D4345E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Возрождения</w:t>
            </w:r>
            <w:proofErr w:type="spellEnd"/>
            <w:r w:rsidR="00D4345E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.</w:t>
            </w:r>
            <w:proofErr w:type="gramEnd"/>
            <w:r w:rsidR="00D4345E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 </w:t>
            </w:r>
            <w:r w:rsidRPr="00A911F9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Сделать конспекты.</w:t>
            </w:r>
          </w:p>
          <w:p w:rsidR="00A911F9" w:rsidRPr="00A911F9" w:rsidRDefault="00A911F9" w:rsidP="00A91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 w:rsidRPr="009B0548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Станковая композиция: </w:t>
            </w:r>
            <w:r w:rsidRPr="00A911F9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Композиция </w:t>
            </w:r>
            <w:r w:rsidR="00632233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Многофигурная.</w:t>
            </w:r>
          </w:p>
          <w:p w:rsidR="00A911F9" w:rsidRDefault="00DE0449" w:rsidP="00A911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lastRenderedPageBreak/>
              <w:t>Работа в цвете</w:t>
            </w:r>
            <w:r w:rsidR="0019129C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.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A911F9" w:rsidRPr="00B063F7" w:rsidRDefault="00A911F9" w:rsidP="00A911F9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lastRenderedPageBreak/>
              <w:t>Получение ответов преподавателя на вопросы учащихся</w:t>
            </w:r>
          </w:p>
          <w:p w:rsidR="00A911F9" w:rsidRPr="00B063F7" w:rsidRDefault="00A911F9" w:rsidP="00A911F9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A911F9" w:rsidRPr="00B063F7" w:rsidRDefault="00A911F9" w:rsidP="00A911F9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A911F9" w:rsidRPr="00B063F7" w:rsidRDefault="00A911F9" w:rsidP="00A911F9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Своевременное обсуждение </w:t>
            </w:r>
            <w:r w:rsidRPr="00B063F7">
              <w:rPr>
                <w:sz w:val="24"/>
                <w:szCs w:val="24"/>
              </w:rPr>
              <w:lastRenderedPageBreak/>
              <w:t>всех вопросов.</w:t>
            </w:r>
          </w:p>
        </w:tc>
      </w:tr>
    </w:tbl>
    <w:p w:rsidR="0047440E" w:rsidRDefault="00887610">
      <w:r>
        <w:lastRenderedPageBreak/>
        <w:t xml:space="preserve"> </w:t>
      </w:r>
    </w:p>
    <w:sectPr w:rsidR="0047440E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40E"/>
    <w:rsid w:val="0005075C"/>
    <w:rsid w:val="00080A3E"/>
    <w:rsid w:val="000A1BEE"/>
    <w:rsid w:val="000C54F4"/>
    <w:rsid w:val="000D00C4"/>
    <w:rsid w:val="001554BE"/>
    <w:rsid w:val="0019129C"/>
    <w:rsid w:val="001C3F90"/>
    <w:rsid w:val="00216B07"/>
    <w:rsid w:val="00253ED6"/>
    <w:rsid w:val="003113C8"/>
    <w:rsid w:val="00394CCA"/>
    <w:rsid w:val="003D5DF8"/>
    <w:rsid w:val="003E734E"/>
    <w:rsid w:val="004064CA"/>
    <w:rsid w:val="00436C58"/>
    <w:rsid w:val="0047440E"/>
    <w:rsid w:val="004A08FA"/>
    <w:rsid w:val="004B4DD4"/>
    <w:rsid w:val="004D789C"/>
    <w:rsid w:val="005575D5"/>
    <w:rsid w:val="0058660B"/>
    <w:rsid w:val="005F3B98"/>
    <w:rsid w:val="00632233"/>
    <w:rsid w:val="006E72FA"/>
    <w:rsid w:val="006F6B49"/>
    <w:rsid w:val="00715921"/>
    <w:rsid w:val="00716ADA"/>
    <w:rsid w:val="0073031A"/>
    <w:rsid w:val="00791BE0"/>
    <w:rsid w:val="007A3DFE"/>
    <w:rsid w:val="007A5278"/>
    <w:rsid w:val="00887610"/>
    <w:rsid w:val="008C0C6E"/>
    <w:rsid w:val="009729E4"/>
    <w:rsid w:val="009A163A"/>
    <w:rsid w:val="009B0548"/>
    <w:rsid w:val="00A42429"/>
    <w:rsid w:val="00A85F51"/>
    <w:rsid w:val="00A911F9"/>
    <w:rsid w:val="00AA7718"/>
    <w:rsid w:val="00AB1907"/>
    <w:rsid w:val="00AE2C28"/>
    <w:rsid w:val="00AE7B2F"/>
    <w:rsid w:val="00B063F7"/>
    <w:rsid w:val="00B07408"/>
    <w:rsid w:val="00B142E5"/>
    <w:rsid w:val="00BB326B"/>
    <w:rsid w:val="00C23D69"/>
    <w:rsid w:val="00C33A3D"/>
    <w:rsid w:val="00CD6065"/>
    <w:rsid w:val="00CD61F9"/>
    <w:rsid w:val="00CE27E3"/>
    <w:rsid w:val="00D27821"/>
    <w:rsid w:val="00D303F4"/>
    <w:rsid w:val="00D4345E"/>
    <w:rsid w:val="00D51F00"/>
    <w:rsid w:val="00DE0449"/>
    <w:rsid w:val="00E366A3"/>
    <w:rsid w:val="00E537A2"/>
    <w:rsid w:val="00EC082D"/>
    <w:rsid w:val="00EE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F7E29C-CD93-4870-B1FC-2FE467B0F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F916D5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qFormat/>
    <w:rsid w:val="00F916D5"/>
    <w:rPr>
      <w:color w:val="605E5C"/>
      <w:shd w:val="clear" w:color="auto" w:fill="E1DFDD"/>
    </w:rPr>
  </w:style>
  <w:style w:type="paragraph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FreeSans"/>
    </w:rPr>
  </w:style>
  <w:style w:type="table" w:styleId="a8">
    <w:name w:val="Table Grid"/>
    <w:basedOn w:val="a1"/>
    <w:uiPriority w:val="39"/>
    <w:rsid w:val="00C74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AlexColt39</dc:creator>
  <cp:keywords/>
  <cp:lastModifiedBy>Мария Иванова</cp:lastModifiedBy>
  <cp:revision>3</cp:revision>
  <dcterms:created xsi:type="dcterms:W3CDTF">2022-02-12T08:24:00Z</dcterms:created>
  <dcterms:modified xsi:type="dcterms:W3CDTF">2022-02-12T08:24:00Z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