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3075"/>
        <w:gridCol w:w="5642"/>
        <w:gridCol w:w="3551"/>
      </w:tblGrid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jc w:val="center"/>
            </w:pPr>
            <w:bookmarkStart w:id="0" w:name="_GoBack"/>
            <w:bookmarkEnd w:id="0"/>
            <w:r w:rsidRPr="00B063F7">
              <w:rPr>
                <w:b/>
                <w:bCs/>
                <w:sz w:val="32"/>
                <w:szCs w:val="32"/>
              </w:rPr>
              <w:t>Дата, время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занятий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Класс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Домашнее задание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3E6F96" w:rsidRDefault="003E6F96" w:rsidP="003E6F96">
            <w:pPr>
              <w:jc w:val="center"/>
              <w:rPr>
                <w:b/>
                <w:bCs/>
                <w:sz w:val="32"/>
                <w:szCs w:val="32"/>
              </w:rPr>
            </w:pPr>
            <w:r w:rsidRPr="00F916D5">
              <w:rPr>
                <w:b/>
                <w:bCs/>
                <w:sz w:val="32"/>
                <w:szCs w:val="32"/>
              </w:rPr>
              <w:t>Преподаватель</w:t>
            </w:r>
          </w:p>
          <w:p w:rsidR="003E6F96" w:rsidRDefault="003E6F96" w:rsidP="003E6F96">
            <w:pPr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bCs/>
                <w:sz w:val="32"/>
                <w:szCs w:val="32"/>
              </w:rPr>
              <w:t>Косовцева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Марианна Владимировна</w:t>
            </w:r>
          </w:p>
          <w:p w:rsidR="003E6F96" w:rsidRPr="00CF31E5" w:rsidRDefault="003E6F96" w:rsidP="003E6F9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89525445149</w:t>
            </w:r>
          </w:p>
          <w:p w:rsidR="0047440E" w:rsidRPr="00B063F7" w:rsidRDefault="003E6F96" w:rsidP="003E6F96">
            <w:pPr>
              <w:spacing w:after="0" w:line="240" w:lineRule="auto"/>
              <w:jc w:val="center"/>
            </w:pPr>
            <w:r w:rsidRPr="00675DCF">
              <w:rPr>
                <w:sz w:val="24"/>
                <w:szCs w:val="24"/>
              </w:rPr>
              <w:t xml:space="preserve"> (есть возможность связи по </w:t>
            </w:r>
            <w:r w:rsidRPr="00675DCF">
              <w:rPr>
                <w:sz w:val="24"/>
                <w:szCs w:val="24"/>
                <w:lang w:val="en-US"/>
              </w:rPr>
              <w:t>WhatsApp</w:t>
            </w:r>
            <w:r w:rsidRPr="00675DCF">
              <w:rPr>
                <w:sz w:val="24"/>
                <w:szCs w:val="24"/>
              </w:rPr>
              <w:t xml:space="preserve"> и </w:t>
            </w:r>
            <w:proofErr w:type="spellStart"/>
            <w:r w:rsidRPr="00675DCF">
              <w:rPr>
                <w:sz w:val="24"/>
                <w:szCs w:val="24"/>
              </w:rPr>
              <w:t>Vi</w:t>
            </w:r>
            <w:r w:rsidRPr="00675DCF">
              <w:rPr>
                <w:sz w:val="24"/>
                <w:szCs w:val="24"/>
                <w:lang w:val="en-US"/>
              </w:rPr>
              <w:t>ber</w:t>
            </w:r>
            <w:proofErr w:type="spellEnd"/>
            <w:r w:rsidRPr="00675DCF">
              <w:rPr>
                <w:sz w:val="24"/>
                <w:szCs w:val="24"/>
              </w:rPr>
              <w:t>)</w:t>
            </w:r>
          </w:p>
        </w:tc>
      </w:tr>
      <w:tr w:rsidR="00B063F7" w:rsidRPr="00B063F7" w:rsidTr="004C5163">
        <w:trPr>
          <w:trHeight w:val="1188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CD6065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>0</w:t>
            </w:r>
            <w:r w:rsidR="00657731">
              <w:rPr>
                <w:b/>
                <w:bCs/>
                <w:sz w:val="32"/>
                <w:szCs w:val="32"/>
              </w:rPr>
              <w:t>3</w:t>
            </w:r>
            <w:r w:rsidR="00B063F7" w:rsidRPr="00B063F7">
              <w:rPr>
                <w:b/>
                <w:bCs/>
                <w:sz w:val="32"/>
                <w:szCs w:val="32"/>
              </w:rPr>
              <w:t>.0</w:t>
            </w:r>
            <w:r w:rsidR="00657731">
              <w:rPr>
                <w:b/>
                <w:bCs/>
                <w:sz w:val="32"/>
                <w:szCs w:val="32"/>
              </w:rPr>
              <w:t>2</w:t>
            </w:r>
          </w:p>
          <w:p w:rsidR="0047440E" w:rsidRPr="00B063F7" w:rsidRDefault="00B063F7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</w:t>
            </w:r>
            <w:r w:rsidR="00CD6065" w:rsidRPr="00B063F7">
              <w:rPr>
                <w:sz w:val="32"/>
                <w:szCs w:val="32"/>
                <w:lang w:val="en-US"/>
              </w:rPr>
              <w:t>6</w:t>
            </w:r>
            <w:r w:rsidR="00CD6065" w:rsidRPr="00B063F7">
              <w:rPr>
                <w:sz w:val="32"/>
                <w:szCs w:val="32"/>
              </w:rPr>
              <w:t>:00 — 1</w:t>
            </w:r>
            <w:r w:rsidR="00CD6065" w:rsidRPr="00B063F7">
              <w:rPr>
                <w:sz w:val="32"/>
                <w:szCs w:val="32"/>
                <w:lang w:val="en-US"/>
              </w:rPr>
              <w:t>8</w:t>
            </w:r>
            <w:r w:rsidR="00CD6065" w:rsidRPr="00B063F7">
              <w:rPr>
                <w:sz w:val="32"/>
                <w:szCs w:val="32"/>
              </w:rPr>
              <w:t>:</w:t>
            </w:r>
            <w:r w:rsidR="00CD6065" w:rsidRPr="00B063F7">
              <w:rPr>
                <w:sz w:val="32"/>
                <w:szCs w:val="32"/>
                <w:lang w:val="en-US"/>
              </w:rPr>
              <w:t>25</w:t>
            </w:r>
            <w:r w:rsidRPr="00B063F7">
              <w:rPr>
                <w:sz w:val="32"/>
                <w:szCs w:val="32"/>
              </w:rPr>
              <w:t xml:space="preserve"> ч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B063F7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7440E" w:rsidRPr="00B063F7" w:rsidRDefault="0047440E" w:rsidP="00B063F7">
            <w:pPr>
              <w:spacing w:after="0" w:line="240" w:lineRule="auto"/>
              <w:jc w:val="center"/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Основы </w:t>
            </w:r>
            <w:r w:rsidR="006D177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живописи</w:t>
            </w: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:</w:t>
            </w:r>
          </w:p>
          <w:p w:rsidR="0047440E" w:rsidRPr="00B063F7" w:rsidRDefault="006D1772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Композиция на плановость. выделение центра цветом и тоном.</w:t>
            </w:r>
          </w:p>
          <w:p w:rsidR="0047440E" w:rsidRPr="00B063F7" w:rsidRDefault="00B063F7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Получение заданий, разбор, создание и утверждение эскиза, переход на формат А3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:rsidR="0047440E" w:rsidRPr="00B063F7" w:rsidRDefault="00CD6065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>0</w:t>
            </w:r>
            <w:r w:rsidR="00657731">
              <w:rPr>
                <w:b/>
                <w:bCs/>
                <w:sz w:val="32"/>
                <w:szCs w:val="32"/>
              </w:rPr>
              <w:t>3</w:t>
            </w:r>
            <w:r w:rsidR="00B063F7" w:rsidRPr="00B063F7">
              <w:rPr>
                <w:b/>
                <w:bCs/>
                <w:sz w:val="32"/>
                <w:szCs w:val="32"/>
              </w:rPr>
              <w:t>.0</w:t>
            </w:r>
            <w:r w:rsidR="00657731">
              <w:rPr>
                <w:b/>
                <w:bCs/>
                <w:sz w:val="32"/>
                <w:szCs w:val="32"/>
              </w:rPr>
              <w:t>2</w:t>
            </w:r>
          </w:p>
          <w:p w:rsidR="0047440E" w:rsidRPr="00B063F7" w:rsidRDefault="0047440E" w:rsidP="00B063F7">
            <w:pPr>
              <w:spacing w:after="0" w:line="240" w:lineRule="auto"/>
              <w:rPr>
                <w:lang w:val="en-US"/>
              </w:rPr>
            </w:pPr>
          </w:p>
          <w:p w:rsidR="0047440E" w:rsidRPr="00B063F7" w:rsidRDefault="00CD6065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14:00 — 18:1</w:t>
            </w:r>
            <w:r w:rsidR="00B063F7" w:rsidRPr="00B063F7">
              <w:rPr>
                <w:sz w:val="32"/>
                <w:szCs w:val="32"/>
              </w:rPr>
              <w:t>0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47440E" w:rsidRPr="00B063F7" w:rsidRDefault="006D1772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CD6065" w:rsidRPr="00B063F7">
              <w:rPr>
                <w:b/>
                <w:bCs/>
                <w:sz w:val="32"/>
                <w:szCs w:val="32"/>
              </w:rPr>
              <w:t xml:space="preserve"> класс</w:t>
            </w:r>
          </w:p>
          <w:p w:rsidR="00CD6065" w:rsidRPr="00B063F7" w:rsidRDefault="00CD6065" w:rsidP="00B063F7">
            <w:pPr>
              <w:spacing w:after="0" w:line="240" w:lineRule="auto"/>
              <w:jc w:val="center"/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CD6065" w:rsidRPr="00B063F7" w:rsidRDefault="00CD6065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</w:p>
          <w:p w:rsidR="0047440E" w:rsidRPr="00B063F7" w:rsidRDefault="00CD6065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Живопись</w:t>
            </w:r>
            <w:r w:rsidR="00B063F7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:</w:t>
            </w:r>
            <w:r w:rsidR="00791BE0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="00791BE0" w:rsidRPr="00B063F7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Натюрморт</w:t>
            </w:r>
            <w:r w:rsidR="006D1772"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>.</w:t>
            </w:r>
            <w:r w:rsidR="006D1772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Работа над обобщением дальнего плана.</w:t>
            </w:r>
          </w:p>
          <w:p w:rsidR="0047440E" w:rsidRPr="00B063F7" w:rsidRDefault="00791BE0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882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791BE0" w:rsidP="00B063F7">
            <w:pPr>
              <w:spacing w:after="0" w:line="240" w:lineRule="auto"/>
              <w:jc w:val="center"/>
            </w:pPr>
            <w:r w:rsidRPr="00B063F7">
              <w:rPr>
                <w:b/>
                <w:bCs/>
                <w:sz w:val="32"/>
                <w:szCs w:val="32"/>
              </w:rPr>
              <w:t>0</w:t>
            </w:r>
            <w:r w:rsidR="006D1772">
              <w:rPr>
                <w:b/>
                <w:bCs/>
                <w:sz w:val="32"/>
                <w:szCs w:val="32"/>
              </w:rPr>
              <w:t>5</w:t>
            </w:r>
            <w:r w:rsidR="00B063F7" w:rsidRPr="00B063F7">
              <w:rPr>
                <w:b/>
                <w:bCs/>
                <w:sz w:val="32"/>
                <w:szCs w:val="32"/>
              </w:rPr>
              <w:t>.0</w:t>
            </w:r>
            <w:r w:rsidR="006D1772">
              <w:rPr>
                <w:b/>
                <w:bCs/>
                <w:sz w:val="32"/>
                <w:szCs w:val="32"/>
              </w:rPr>
              <w:t>2</w:t>
            </w:r>
          </w:p>
          <w:p w:rsidR="0047440E" w:rsidRPr="00B063F7" w:rsidRDefault="00791BE0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14</w:t>
            </w:r>
            <w:r w:rsidR="00B063F7" w:rsidRPr="00B063F7">
              <w:rPr>
                <w:sz w:val="32"/>
                <w:szCs w:val="32"/>
              </w:rPr>
              <w:t>:</w:t>
            </w:r>
            <w:r w:rsidRPr="00B063F7">
              <w:rPr>
                <w:sz w:val="32"/>
                <w:szCs w:val="32"/>
              </w:rPr>
              <w:t>00 — 17:0</w:t>
            </w:r>
            <w:r w:rsidR="00B063F7" w:rsidRPr="00B063F7">
              <w:rPr>
                <w:sz w:val="32"/>
                <w:szCs w:val="32"/>
              </w:rPr>
              <w:t>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6D1772" w:rsidRPr="00B063F7" w:rsidRDefault="006D1772" w:rsidP="006D1772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7440E" w:rsidRPr="00B063F7" w:rsidRDefault="0047440E" w:rsidP="00B063F7">
            <w:pPr>
              <w:spacing w:after="0" w:line="240" w:lineRule="auto"/>
              <w:jc w:val="center"/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0A1BEE" w:rsidRPr="00B063F7" w:rsidRDefault="006D1772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                                                              Лепка и прикладное </w:t>
            </w:r>
            <w:proofErr w:type="gramStart"/>
            <w:r w:rsidR="004C753C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творчество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</w:rPr>
              <w:t xml:space="preserve">  Лепка из соленого теста.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0A1BE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>0</w:t>
            </w:r>
            <w:r w:rsidR="006D1772">
              <w:rPr>
                <w:b/>
                <w:bCs/>
                <w:sz w:val="32"/>
                <w:szCs w:val="32"/>
              </w:rPr>
              <w:t>5</w:t>
            </w:r>
            <w:r w:rsidR="00B063F7" w:rsidRPr="00B063F7">
              <w:rPr>
                <w:b/>
                <w:bCs/>
                <w:sz w:val="32"/>
                <w:szCs w:val="32"/>
              </w:rPr>
              <w:t>.0</w:t>
            </w:r>
            <w:r w:rsidR="006D1772">
              <w:rPr>
                <w:b/>
                <w:bCs/>
                <w:sz w:val="32"/>
                <w:szCs w:val="32"/>
              </w:rPr>
              <w:t>2</w:t>
            </w:r>
          </w:p>
          <w:p w:rsidR="0047440E" w:rsidRPr="00B063F7" w:rsidRDefault="000A1BEE" w:rsidP="00B063F7">
            <w:pPr>
              <w:spacing w:after="0" w:line="240" w:lineRule="auto"/>
              <w:jc w:val="center"/>
            </w:pPr>
            <w:r w:rsidRPr="00B063F7">
              <w:rPr>
                <w:sz w:val="32"/>
                <w:szCs w:val="32"/>
              </w:rPr>
              <w:t>16:00 — 18:2</w:t>
            </w:r>
            <w:r w:rsidR="00B063F7" w:rsidRPr="00B063F7">
              <w:rPr>
                <w:sz w:val="32"/>
                <w:szCs w:val="32"/>
              </w:rPr>
              <w:t>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7440E" w:rsidRPr="00B063F7" w:rsidRDefault="0047440E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  <w:p w:rsidR="00CD61F9" w:rsidRPr="00B063F7" w:rsidRDefault="006D1772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 класс</w:t>
            </w:r>
          </w:p>
          <w:p w:rsidR="0047440E" w:rsidRPr="00B063F7" w:rsidRDefault="0047440E" w:rsidP="00B063F7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47440E" w:rsidRPr="00B063F7" w:rsidRDefault="0047440E" w:rsidP="00B063F7">
            <w:pPr>
              <w:spacing w:after="0" w:line="240" w:lineRule="auto"/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7440E" w:rsidRPr="00B063F7" w:rsidRDefault="004C753C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Декоративная композиция:</w:t>
            </w:r>
            <w:r w:rsidR="00B063F7" w:rsidRPr="00B063F7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зскизом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декоративной абстрактной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>композициии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</w:rPr>
              <w:t xml:space="preserve"> на тему" Музыка"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7440E" w:rsidRPr="00B063F7" w:rsidRDefault="00B063F7" w:rsidP="00B063F7">
            <w:pPr>
              <w:spacing w:after="0" w:line="240" w:lineRule="auto"/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7440E" w:rsidRPr="00B063F7" w:rsidRDefault="00B063F7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lastRenderedPageBreak/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CD61F9" w:rsidRPr="00B063F7" w:rsidRDefault="004C753C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lastRenderedPageBreak/>
              <w:t>07</w:t>
            </w:r>
            <w:r w:rsidR="00CD61F9" w:rsidRPr="00B063F7">
              <w:rPr>
                <w:b/>
                <w:bCs/>
                <w:sz w:val="32"/>
                <w:szCs w:val="32"/>
              </w:rPr>
              <w:t>.0</w:t>
            </w:r>
            <w:r>
              <w:rPr>
                <w:b/>
                <w:bCs/>
                <w:sz w:val="32"/>
                <w:szCs w:val="32"/>
              </w:rPr>
              <w:t>2</w:t>
            </w:r>
          </w:p>
          <w:p w:rsidR="00CD61F9" w:rsidRPr="00B063F7" w:rsidRDefault="00CD61F9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B063F7">
              <w:rPr>
                <w:bCs/>
                <w:sz w:val="32"/>
                <w:szCs w:val="32"/>
              </w:rPr>
              <w:t>14:00-20.00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753C" w:rsidRPr="00B063F7" w:rsidRDefault="004C753C" w:rsidP="004C753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CD61F9" w:rsidRPr="00B063F7" w:rsidRDefault="00CD61F9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val="en-US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CD61F9" w:rsidRPr="00B063F7" w:rsidRDefault="004C753C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Основы рисунка:</w:t>
            </w:r>
            <w:r w:rsidR="00887610" w:rsidRPr="00B063F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  <w:t xml:space="preserve">Буквица. Беседа на тему. Выполнение эскизов </w:t>
            </w:r>
          </w:p>
          <w:p w:rsidR="003D5DF8" w:rsidRPr="00B063F7" w:rsidRDefault="003D5DF8" w:rsidP="00B063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CD61F9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B063F7" w:rsidRPr="00B063F7" w:rsidTr="004C5163">
        <w:trPr>
          <w:trHeight w:val="93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887610" w:rsidRPr="00B063F7" w:rsidRDefault="004C753C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07</w:t>
            </w:r>
            <w:r w:rsidR="00887610" w:rsidRPr="00B063F7">
              <w:rPr>
                <w:b/>
                <w:bCs/>
                <w:sz w:val="32"/>
                <w:szCs w:val="32"/>
              </w:rPr>
              <w:t>.0</w:t>
            </w:r>
            <w:r>
              <w:rPr>
                <w:b/>
                <w:bCs/>
                <w:sz w:val="32"/>
                <w:szCs w:val="32"/>
              </w:rPr>
              <w:t>2</w:t>
            </w:r>
          </w:p>
          <w:p w:rsidR="00887610" w:rsidRPr="00B063F7" w:rsidRDefault="00887610" w:rsidP="00B063F7">
            <w:pPr>
              <w:spacing w:after="0" w:line="240" w:lineRule="auto"/>
              <w:jc w:val="center"/>
              <w:rPr>
                <w:bCs/>
                <w:sz w:val="32"/>
                <w:szCs w:val="32"/>
              </w:rPr>
            </w:pPr>
            <w:r w:rsidRPr="00B063F7">
              <w:rPr>
                <w:bCs/>
                <w:sz w:val="32"/>
                <w:szCs w:val="32"/>
              </w:rPr>
              <w:t>14:00-18.55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887610" w:rsidRPr="00B063F7" w:rsidRDefault="004C753C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 класс</w:t>
            </w:r>
          </w:p>
          <w:p w:rsidR="00887610" w:rsidRPr="00B063F7" w:rsidRDefault="00887610" w:rsidP="004C516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EC082D" w:rsidRPr="00B063F7" w:rsidRDefault="004C753C" w:rsidP="004C75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Выполнение декоративной композиции в формате. Поиск цветового решения.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EC082D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887610" w:rsidRPr="00B063F7" w:rsidRDefault="00EC082D" w:rsidP="00B063F7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4C5163" w:rsidRPr="00B063F7" w:rsidTr="004C5163">
        <w:trPr>
          <w:trHeight w:val="1299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08.02                   </w:t>
            </w:r>
            <w:r w:rsidRPr="00B063F7">
              <w:rPr>
                <w:bCs/>
                <w:sz w:val="32"/>
                <w:szCs w:val="32"/>
              </w:rPr>
              <w:t>14:00-18.55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4C516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4C51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Основы изобразительной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грамоты:</w:t>
            </w:r>
            <w:r w:rsidR="00134D3E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  </w:t>
            </w:r>
            <w:proofErr w:type="gramEnd"/>
            <w:r w:rsidR="00134D3E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Работа над композицией"Зимние забавы".Работа в цвете.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4C5163" w:rsidRPr="00B063F7" w:rsidTr="004C5163">
        <w:trPr>
          <w:trHeight w:val="1404"/>
        </w:trPr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08.02                   </w:t>
            </w:r>
            <w:r w:rsidRPr="00B063F7">
              <w:rPr>
                <w:bCs/>
                <w:sz w:val="32"/>
                <w:szCs w:val="32"/>
              </w:rPr>
              <w:t>14:00-18.55</w:t>
            </w:r>
          </w:p>
        </w:tc>
        <w:tc>
          <w:tcPr>
            <w:tcW w:w="3075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4C516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B063F7">
              <w:rPr>
                <w:b/>
                <w:bCs/>
                <w:sz w:val="32"/>
                <w:szCs w:val="32"/>
              </w:rPr>
              <w:t xml:space="preserve">Подготовительное отделение </w:t>
            </w:r>
          </w:p>
          <w:p w:rsidR="004C5163" w:rsidRDefault="004C5163" w:rsidP="00B063F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642" w:type="dxa"/>
            <w:shd w:val="clear" w:color="auto" w:fill="auto"/>
            <w:tcMar>
              <w:left w:w="108" w:type="dxa"/>
            </w:tcMar>
          </w:tcPr>
          <w:p w:rsidR="004C5163" w:rsidRDefault="004C5163" w:rsidP="00134D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Основы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композиции:</w:t>
            </w:r>
            <w:r w:rsidR="00134D3E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  </w:t>
            </w:r>
            <w:proofErr w:type="gramEnd"/>
            <w:r w:rsidR="00134D3E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              Работа над завершением композиции на плановость "Мои увлечения".</w:t>
            </w:r>
          </w:p>
        </w:tc>
        <w:tc>
          <w:tcPr>
            <w:tcW w:w="3551" w:type="dxa"/>
            <w:shd w:val="clear" w:color="auto" w:fill="auto"/>
            <w:tcMar>
              <w:left w:w="108" w:type="dxa"/>
            </w:tcMar>
          </w:tcPr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ответов преподавателя на вопросы учащихся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 xml:space="preserve">(проверка </w:t>
            </w:r>
            <w:r w:rsidRPr="00B063F7">
              <w:rPr>
                <w:sz w:val="24"/>
                <w:szCs w:val="24"/>
                <w:lang w:val="en-US"/>
              </w:rPr>
              <w:t>e</w:t>
            </w:r>
            <w:r w:rsidRPr="00B063F7">
              <w:rPr>
                <w:sz w:val="24"/>
                <w:szCs w:val="24"/>
              </w:rPr>
              <w:t>-</w:t>
            </w:r>
            <w:r w:rsidRPr="00B063F7">
              <w:rPr>
                <w:sz w:val="24"/>
                <w:szCs w:val="24"/>
                <w:lang w:val="en-US"/>
              </w:rPr>
              <w:t>mail</w:t>
            </w:r>
            <w:r w:rsidRPr="00B063F7">
              <w:rPr>
                <w:sz w:val="24"/>
                <w:szCs w:val="24"/>
              </w:rPr>
              <w:t xml:space="preserve"> каждые 2 дня)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Получение комментариев.</w:t>
            </w:r>
          </w:p>
          <w:p w:rsidR="004C5163" w:rsidRPr="00B063F7" w:rsidRDefault="004C5163" w:rsidP="004C5163">
            <w:pPr>
              <w:spacing w:after="0" w:line="240" w:lineRule="auto"/>
              <w:rPr>
                <w:sz w:val="24"/>
                <w:szCs w:val="24"/>
              </w:rPr>
            </w:pPr>
            <w:r w:rsidRPr="00B063F7">
              <w:rPr>
                <w:sz w:val="24"/>
                <w:szCs w:val="24"/>
              </w:rPr>
              <w:t>Своевременное обсуждение всех вопросов.</w:t>
            </w:r>
          </w:p>
        </w:tc>
      </w:tr>
    </w:tbl>
    <w:p w:rsidR="0047440E" w:rsidRDefault="00887610">
      <w:r>
        <w:t xml:space="preserve"> </w:t>
      </w:r>
    </w:p>
    <w:sectPr w:rsidR="0047440E" w:rsidSect="00784FBA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40E"/>
    <w:rsid w:val="000A1BEE"/>
    <w:rsid w:val="00134D3E"/>
    <w:rsid w:val="0025733E"/>
    <w:rsid w:val="003113C8"/>
    <w:rsid w:val="003D5DF8"/>
    <w:rsid w:val="003E6F96"/>
    <w:rsid w:val="003E734E"/>
    <w:rsid w:val="0047440E"/>
    <w:rsid w:val="004C5163"/>
    <w:rsid w:val="004C753C"/>
    <w:rsid w:val="004E71D6"/>
    <w:rsid w:val="00657731"/>
    <w:rsid w:val="006D1772"/>
    <w:rsid w:val="006F6B49"/>
    <w:rsid w:val="00784FBA"/>
    <w:rsid w:val="00791BE0"/>
    <w:rsid w:val="008110F5"/>
    <w:rsid w:val="00834A81"/>
    <w:rsid w:val="00887610"/>
    <w:rsid w:val="00B063F7"/>
    <w:rsid w:val="00B07408"/>
    <w:rsid w:val="00CD6065"/>
    <w:rsid w:val="00CD61F9"/>
    <w:rsid w:val="00D27821"/>
    <w:rsid w:val="00EC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76313-AE98-4E9D-91FC-6325C595F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16D5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qFormat/>
    <w:rsid w:val="00F916D5"/>
    <w:rPr>
      <w:color w:val="605E5C"/>
      <w:shd w:val="clear" w:color="auto" w:fill="E1DFDD"/>
    </w:rPr>
  </w:style>
  <w:style w:type="paragraph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table" w:styleId="a8">
    <w:name w:val="Table Grid"/>
    <w:basedOn w:val="a1"/>
    <w:uiPriority w:val="39"/>
    <w:rsid w:val="00C74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cp:lastModifiedBy>Мария Иванова</cp:lastModifiedBy>
  <cp:revision>2</cp:revision>
  <dcterms:created xsi:type="dcterms:W3CDTF">2022-02-12T08:26:00Z</dcterms:created>
  <dcterms:modified xsi:type="dcterms:W3CDTF">2022-02-12T08:26:00Z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