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3075"/>
        <w:gridCol w:w="5642"/>
        <w:gridCol w:w="3551"/>
      </w:tblGrid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3E6F96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r w:rsidRPr="00F916D5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3E6F96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Косовцева Марианна Владимировна</w:t>
            </w:r>
          </w:p>
          <w:p w:rsidR="003E6F96" w:rsidRPr="00CF31E5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89525445149</w:t>
            </w:r>
          </w:p>
          <w:p w:rsidR="0047440E" w:rsidRPr="00B063F7" w:rsidRDefault="003E6F96" w:rsidP="003E6F96">
            <w:pPr>
              <w:spacing w:after="0" w:line="240" w:lineRule="auto"/>
              <w:jc w:val="center"/>
            </w:pPr>
            <w:r w:rsidRPr="00675DCF">
              <w:rPr>
                <w:sz w:val="24"/>
                <w:szCs w:val="24"/>
              </w:rPr>
              <w:t xml:space="preserve"> (есть возможность связи по </w:t>
            </w:r>
            <w:r w:rsidRPr="00675DCF">
              <w:rPr>
                <w:sz w:val="24"/>
                <w:szCs w:val="24"/>
                <w:lang w:val="en-US"/>
              </w:rPr>
              <w:t>WhatsApp</w:t>
            </w:r>
            <w:r w:rsidRPr="00675DCF">
              <w:rPr>
                <w:sz w:val="24"/>
                <w:szCs w:val="24"/>
              </w:rPr>
              <w:t xml:space="preserve"> и Vi</w:t>
            </w:r>
            <w:r w:rsidRPr="00675DCF">
              <w:rPr>
                <w:sz w:val="24"/>
                <w:szCs w:val="24"/>
                <w:lang w:val="en-US"/>
              </w:rPr>
              <w:t>ber</w:t>
            </w:r>
            <w:r w:rsidRPr="00675DCF">
              <w:rPr>
                <w:sz w:val="24"/>
                <w:szCs w:val="24"/>
              </w:rPr>
              <w:t>)</w:t>
            </w:r>
          </w:p>
        </w:tc>
      </w:tr>
      <w:tr w:rsidR="00B063F7" w:rsidRPr="00B063F7" w:rsidTr="004C5163">
        <w:trPr>
          <w:trHeight w:val="1188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AD4188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10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57731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</w:t>
            </w:r>
            <w:r w:rsidR="00CD6065" w:rsidRPr="00B063F7">
              <w:rPr>
                <w:sz w:val="32"/>
                <w:szCs w:val="32"/>
                <w:lang w:val="en-US"/>
              </w:rPr>
              <w:t>6</w:t>
            </w:r>
            <w:r w:rsidR="00CD6065" w:rsidRPr="00B063F7">
              <w:rPr>
                <w:sz w:val="32"/>
                <w:szCs w:val="32"/>
              </w:rPr>
              <w:t>:00 — 1</w:t>
            </w:r>
            <w:r w:rsidR="00CD6065" w:rsidRPr="00B063F7">
              <w:rPr>
                <w:sz w:val="32"/>
                <w:szCs w:val="32"/>
                <w:lang w:val="en-US"/>
              </w:rPr>
              <w:t>8</w:t>
            </w:r>
            <w:r w:rsidR="00CD6065" w:rsidRPr="00B063F7">
              <w:rPr>
                <w:sz w:val="32"/>
                <w:szCs w:val="32"/>
              </w:rPr>
              <w:t>:</w:t>
            </w:r>
            <w:r w:rsidR="00CD6065" w:rsidRPr="00B063F7">
              <w:rPr>
                <w:sz w:val="32"/>
                <w:szCs w:val="32"/>
                <w:lang w:val="en-US"/>
              </w:rPr>
              <w:t>25</w:t>
            </w:r>
            <w:r w:rsidRPr="00B063F7">
              <w:rPr>
                <w:sz w:val="32"/>
                <w:szCs w:val="32"/>
              </w:rPr>
              <w:t xml:space="preserve"> ч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AD4188" w:rsidRPr="00B063F7" w:rsidRDefault="00AD4188" w:rsidP="00AD4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рисунка:</w:t>
            </w: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Буквица. Беседа на тему. </w:t>
            </w:r>
            <w:r w:rsidR="00B62C0C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Перенос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эскизов </w:t>
            </w:r>
            <w:r w:rsidR="00B62C0C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 формат</w:t>
            </w:r>
          </w:p>
          <w:p w:rsidR="0047440E" w:rsidRPr="00B063F7" w:rsidRDefault="00B063F7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А3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AD4188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10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57731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47440E" w:rsidP="00B063F7">
            <w:pPr>
              <w:spacing w:after="0" w:line="240" w:lineRule="auto"/>
              <w:rPr>
                <w:lang w:val="en-US"/>
              </w:rPr>
            </w:pPr>
          </w:p>
          <w:p w:rsidR="0047440E" w:rsidRPr="00B063F7" w:rsidRDefault="00CD6065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14:00 — 18:1</w:t>
            </w:r>
            <w:r w:rsidR="00B063F7" w:rsidRPr="00B063F7">
              <w:rPr>
                <w:sz w:val="32"/>
                <w:szCs w:val="32"/>
              </w:rPr>
              <w:t>0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47440E" w:rsidRPr="00B063F7" w:rsidRDefault="006D1772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CD6065" w:rsidRPr="00B063F7" w:rsidRDefault="00CD6065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  <w:p w:rsidR="0047440E" w:rsidRPr="00B063F7" w:rsidRDefault="00CD6065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</w:t>
            </w:r>
            <w:r w:rsidR="00B063F7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  <w:r w:rsidR="00791BE0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791BE0"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</w:t>
            </w:r>
            <w:r w:rsidR="006D17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6D177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Работа над </w:t>
            </w:r>
            <w:r w:rsidR="00AD418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уточнением цветового решения</w:t>
            </w:r>
            <w:r w:rsidR="006D177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  <w:p w:rsidR="0047440E" w:rsidRPr="00B063F7" w:rsidRDefault="00791BE0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882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AD4188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12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D1772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791BE0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14</w:t>
            </w:r>
            <w:r w:rsidR="00B063F7" w:rsidRPr="00B063F7">
              <w:rPr>
                <w:sz w:val="32"/>
                <w:szCs w:val="32"/>
              </w:rPr>
              <w:t>:</w:t>
            </w:r>
            <w:r w:rsidRPr="00B063F7">
              <w:rPr>
                <w:sz w:val="32"/>
                <w:szCs w:val="32"/>
              </w:rPr>
              <w:t>00 — 17:0</w:t>
            </w:r>
            <w:r w:rsidR="00B063F7" w:rsidRPr="00B063F7">
              <w:rPr>
                <w:sz w:val="32"/>
                <w:szCs w:val="32"/>
              </w:rPr>
              <w:t>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6D1772" w:rsidRPr="00B063F7" w:rsidRDefault="006D1772" w:rsidP="006D177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0A1BEE" w:rsidRPr="00B063F7" w:rsidRDefault="006D1772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                                                              Лепка и прикладное </w:t>
            </w:r>
            <w:r w:rsidR="004C753C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:     Лепка из соленого теста.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AD4188">
        <w:trPr>
          <w:trHeight w:val="2117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AD4188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12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D1772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0A1BEE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16:00 — 18:2</w:t>
            </w:r>
            <w:r w:rsidR="00B063F7" w:rsidRPr="00B063F7">
              <w:rPr>
                <w:sz w:val="32"/>
                <w:szCs w:val="32"/>
              </w:rPr>
              <w:t>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CD61F9" w:rsidRPr="00B063F7" w:rsidRDefault="006D1772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47440E" w:rsidRPr="00B063F7" w:rsidRDefault="0047440E" w:rsidP="00B063F7">
            <w:pPr>
              <w:spacing w:after="0" w:line="240" w:lineRule="auto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7440E" w:rsidRPr="00B063F7" w:rsidRDefault="004C753C" w:rsidP="00AD4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 w:rsidR="00B063F7"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над декоративной абстрактной композици</w:t>
            </w:r>
            <w:r w:rsidR="00AD418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тему" Музыка"</w:t>
            </w:r>
            <w:r w:rsidR="00AD418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 Перенос на формат.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CD61F9" w:rsidRPr="00B063F7" w:rsidRDefault="00AD4188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CD61F9" w:rsidRPr="00B063F7">
              <w:rPr>
                <w:b/>
                <w:bCs/>
                <w:sz w:val="32"/>
                <w:szCs w:val="32"/>
              </w:rPr>
              <w:t>.0</w:t>
            </w:r>
            <w:r w:rsidR="004C753C">
              <w:rPr>
                <w:b/>
                <w:bCs/>
                <w:sz w:val="32"/>
                <w:szCs w:val="32"/>
              </w:rPr>
              <w:t>2</w:t>
            </w: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B063F7">
              <w:rPr>
                <w:bCs/>
                <w:sz w:val="32"/>
                <w:szCs w:val="32"/>
              </w:rPr>
              <w:t>14:00-20.00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753C" w:rsidRPr="00B063F7" w:rsidRDefault="004C753C" w:rsidP="004C753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CD61F9" w:rsidRPr="00B063F7" w:rsidRDefault="004C753C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рисунка:</w:t>
            </w:r>
            <w:r w:rsidR="00887610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Буквица. Выполнение </w:t>
            </w:r>
            <w:r w:rsidR="00B62C0C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в цвете.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</w:p>
          <w:p w:rsidR="003D5DF8" w:rsidRPr="00B063F7" w:rsidRDefault="003D5DF8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CD61F9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887610" w:rsidRPr="00B063F7" w:rsidRDefault="00AD4188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887610" w:rsidRPr="00B063F7">
              <w:rPr>
                <w:b/>
                <w:bCs/>
                <w:sz w:val="32"/>
                <w:szCs w:val="32"/>
              </w:rPr>
              <w:t>.0</w:t>
            </w:r>
            <w:r w:rsidR="004C753C">
              <w:rPr>
                <w:b/>
                <w:bCs/>
                <w:sz w:val="32"/>
                <w:szCs w:val="32"/>
              </w:rPr>
              <w:t>2</w:t>
            </w:r>
          </w:p>
          <w:p w:rsidR="00887610" w:rsidRPr="00B063F7" w:rsidRDefault="00887610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887610" w:rsidRPr="00B063F7" w:rsidRDefault="004C753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  <w:p w:rsidR="00887610" w:rsidRPr="00B063F7" w:rsidRDefault="00887610" w:rsidP="004C516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EC082D" w:rsidRPr="00B063F7" w:rsidRDefault="004C753C" w:rsidP="00B62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Выполнение декоративной композиции в формате. </w:t>
            </w:r>
            <w:r w:rsidR="00B62C0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выявление композиционного центра.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887610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4C5163" w:rsidRPr="00B063F7" w:rsidTr="004C5163">
        <w:trPr>
          <w:trHeight w:val="1299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AD4188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  <w:r w:rsidR="004C5163">
              <w:rPr>
                <w:b/>
                <w:bCs/>
                <w:sz w:val="32"/>
                <w:szCs w:val="32"/>
              </w:rPr>
              <w:t xml:space="preserve">.02                   </w:t>
            </w:r>
            <w:r w:rsidR="004C5163"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B62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изобразительной грамоты:</w:t>
            </w:r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</w:t>
            </w:r>
            <w:r w:rsidR="00B62C0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Завершение работы</w:t>
            </w:r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над композицией"Зимние забавы". 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4C5163" w:rsidRPr="00B063F7" w:rsidTr="004C5163">
        <w:trPr>
          <w:trHeight w:val="140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AD4188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15</w:t>
            </w:r>
            <w:r w:rsidR="004C5163">
              <w:rPr>
                <w:b/>
                <w:bCs/>
                <w:sz w:val="32"/>
                <w:szCs w:val="32"/>
              </w:rPr>
              <w:t xml:space="preserve">.02                   </w:t>
            </w:r>
            <w:r w:rsidR="004C5163"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B62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композиции:</w:t>
            </w:r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               Работа </w:t>
            </w:r>
            <w:r w:rsidR="00B62C0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над эскизом декоративной композиции "На лугу".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4C5163" w:rsidRPr="00B063F7" w:rsidTr="004C5163">
        <w:trPr>
          <w:trHeight w:val="1423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5163" w:rsidRPr="00B063F7" w:rsidTr="004C5163">
        <w:trPr>
          <w:trHeight w:val="1413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5163" w:rsidRPr="00B063F7" w:rsidTr="004C5163">
        <w:trPr>
          <w:trHeight w:val="1405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5163" w:rsidRPr="00B063F7" w:rsidTr="004C5163">
        <w:trPr>
          <w:trHeight w:val="125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5163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7440E" w:rsidRDefault="00887610">
      <w:r>
        <w:t xml:space="preserve"> </w:t>
      </w:r>
    </w:p>
    <w:sectPr w:rsidR="0047440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A1BEE"/>
    <w:rsid w:val="00134D3E"/>
    <w:rsid w:val="0025733E"/>
    <w:rsid w:val="003113C8"/>
    <w:rsid w:val="003D5DF8"/>
    <w:rsid w:val="003E6F96"/>
    <w:rsid w:val="003E734E"/>
    <w:rsid w:val="0047440E"/>
    <w:rsid w:val="004C5163"/>
    <w:rsid w:val="004C753C"/>
    <w:rsid w:val="004E71D6"/>
    <w:rsid w:val="00500852"/>
    <w:rsid w:val="00657731"/>
    <w:rsid w:val="006D1772"/>
    <w:rsid w:val="006F6B49"/>
    <w:rsid w:val="00791BE0"/>
    <w:rsid w:val="00834A81"/>
    <w:rsid w:val="00887610"/>
    <w:rsid w:val="00AD4188"/>
    <w:rsid w:val="00B063F7"/>
    <w:rsid w:val="00B07408"/>
    <w:rsid w:val="00B62C0C"/>
    <w:rsid w:val="00CD6065"/>
    <w:rsid w:val="00CD61F9"/>
    <w:rsid w:val="00D27821"/>
    <w:rsid w:val="00EC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3B8A1-E103-4682-A500-E375ECD5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cp:lastModifiedBy>Мария Иванова</cp:lastModifiedBy>
  <cp:revision>2</cp:revision>
  <dcterms:created xsi:type="dcterms:W3CDTF">2022-02-12T08:23:00Z</dcterms:created>
  <dcterms:modified xsi:type="dcterms:W3CDTF">2022-02-12T08:23:00Z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