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7"/>
        <w:gridCol w:w="3067"/>
        <w:gridCol w:w="5628"/>
        <w:gridCol w:w="3542"/>
      </w:tblGrid>
      <w:tr w:rsidR="00B063F7" w:rsidRPr="00B063F7" w:rsidTr="00E25FA4">
        <w:trPr>
          <w:trHeight w:val="93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47440E" w:rsidRPr="00B063F7" w:rsidRDefault="00B063F7" w:rsidP="00B063F7">
            <w:pPr>
              <w:spacing w:after="0" w:line="240" w:lineRule="auto"/>
              <w:jc w:val="center"/>
            </w:pPr>
            <w:bookmarkStart w:id="0" w:name="_GoBack"/>
            <w:bookmarkEnd w:id="0"/>
            <w:r w:rsidRPr="00B063F7">
              <w:rPr>
                <w:b/>
                <w:bCs/>
                <w:sz w:val="32"/>
                <w:szCs w:val="32"/>
              </w:rPr>
              <w:t>Дата, время</w:t>
            </w: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занятий</w:t>
            </w: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(по расписанию групп)</w:t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47440E" w:rsidRPr="00B063F7" w:rsidRDefault="0047440E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Класс</w:t>
            </w: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обучения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47440E" w:rsidRPr="00B063F7" w:rsidRDefault="0047440E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Домашнее задание</w:t>
            </w: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по классам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47440E" w:rsidRPr="00B063F7" w:rsidRDefault="00B063F7" w:rsidP="00FD419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Преподаватель</w:t>
            </w:r>
          </w:p>
          <w:p w:rsidR="00FD4191" w:rsidRDefault="00325E3F" w:rsidP="00FD419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Воскобой А.А.</w:t>
            </w:r>
            <w:r w:rsidR="00B063F7" w:rsidRPr="00B063F7">
              <w:rPr>
                <w:b/>
                <w:bCs/>
                <w:sz w:val="32"/>
                <w:szCs w:val="32"/>
              </w:rPr>
              <w:t>:</w:t>
            </w:r>
          </w:p>
          <w:p w:rsidR="0047440E" w:rsidRPr="00B063F7" w:rsidRDefault="00B063F7" w:rsidP="00FD4191">
            <w:pPr>
              <w:spacing w:after="0" w:line="240" w:lineRule="auto"/>
              <w:jc w:val="center"/>
            </w:pPr>
            <w:r w:rsidRPr="00B063F7">
              <w:rPr>
                <w:sz w:val="24"/>
                <w:szCs w:val="24"/>
              </w:rPr>
              <w:t xml:space="preserve">(есть возможность связи по </w:t>
            </w:r>
            <w:r w:rsidRPr="00B063F7">
              <w:rPr>
                <w:sz w:val="24"/>
                <w:szCs w:val="24"/>
                <w:lang w:val="en-US"/>
              </w:rPr>
              <w:t>WhatsApp</w:t>
            </w:r>
            <w:r w:rsidRPr="00B063F7">
              <w:rPr>
                <w:sz w:val="24"/>
                <w:szCs w:val="24"/>
              </w:rPr>
              <w:t>)</w:t>
            </w:r>
          </w:p>
        </w:tc>
      </w:tr>
      <w:tr w:rsidR="00BD6243" w:rsidRPr="00B063F7" w:rsidTr="00E25FA4">
        <w:trPr>
          <w:trHeight w:val="1552"/>
        </w:trPr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BD6243" w:rsidRPr="007356D6" w:rsidRDefault="00CF02BB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</w:t>
            </w:r>
            <w:r w:rsidR="008F1BFD">
              <w:rPr>
                <w:b/>
                <w:bCs/>
                <w:sz w:val="32"/>
                <w:szCs w:val="32"/>
              </w:rPr>
              <w:t>.02</w:t>
            </w:r>
          </w:p>
          <w:p w:rsidR="00BD6243" w:rsidRPr="00B063F7" w:rsidRDefault="00BD6243" w:rsidP="00B063F7">
            <w:pPr>
              <w:spacing w:after="0" w:line="240" w:lineRule="auto"/>
              <w:jc w:val="center"/>
            </w:pPr>
            <w:r>
              <w:rPr>
                <w:sz w:val="32"/>
                <w:szCs w:val="32"/>
              </w:rPr>
              <w:t xml:space="preserve">9.00 </w:t>
            </w:r>
            <w:r w:rsidRPr="00B063F7">
              <w:rPr>
                <w:sz w:val="32"/>
                <w:szCs w:val="32"/>
              </w:rPr>
              <w:t>—</w:t>
            </w:r>
            <w:r>
              <w:rPr>
                <w:sz w:val="32"/>
                <w:szCs w:val="32"/>
              </w:rPr>
              <w:t xml:space="preserve">11:30  </w:t>
            </w:r>
            <w:r>
              <w:rPr>
                <w:sz w:val="32"/>
                <w:szCs w:val="32"/>
              </w:rPr>
              <w:softHyphen/>
            </w:r>
            <w:r w:rsidRPr="00B063F7">
              <w:rPr>
                <w:sz w:val="32"/>
                <w:szCs w:val="32"/>
              </w:rPr>
              <w:t xml:space="preserve"> </w:t>
            </w:r>
          </w:p>
        </w:tc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BD6243" w:rsidRPr="00B063F7" w:rsidRDefault="00325E3F" w:rsidP="00B063F7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>2 класс ОПУ</w:t>
            </w:r>
          </w:p>
          <w:p w:rsidR="00BD6243" w:rsidRPr="00B063F7" w:rsidRDefault="00BD6243" w:rsidP="00B063F7">
            <w:pPr>
              <w:spacing w:after="0" w:line="240" w:lineRule="auto"/>
              <w:jc w:val="center"/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BD6243" w:rsidRPr="00325E3F" w:rsidRDefault="008F1BFD" w:rsidP="00325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8F1BFD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Декоративная композиция: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Растительный орнамент в квадрате. Эскизирование в цвете. </w:t>
            </w:r>
            <w:r w:rsidR="00CF02B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Работа в цвете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на формат</w:t>
            </w:r>
            <w:r w:rsidR="00CF02B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А2.  </w:t>
            </w:r>
          </w:p>
        </w:tc>
        <w:tc>
          <w:tcPr>
            <w:tcW w:w="3542" w:type="dxa"/>
            <w:vMerge w:val="restart"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  <w:r w:rsidR="008F1BFD">
              <w:rPr>
                <w:sz w:val="24"/>
                <w:szCs w:val="24"/>
              </w:rPr>
              <w:t>.</w:t>
            </w:r>
          </w:p>
          <w:p w:rsidR="00BD6243" w:rsidRPr="00B063F7" w:rsidRDefault="00BD6243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BD6243" w:rsidRPr="00B063F7" w:rsidRDefault="00BD6243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BD6243" w:rsidRPr="00B063F7" w:rsidTr="00E25FA4">
        <w:trPr>
          <w:trHeight w:val="897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EA290E" w:rsidRDefault="00BD6243" w:rsidP="00BD6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B063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Получе</w:t>
            </w:r>
            <w:r w:rsidR="00325E3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ние заданий, разбор.</w:t>
            </w:r>
          </w:p>
          <w:p w:rsidR="00EA290E" w:rsidRPr="00BD6243" w:rsidRDefault="00EA290E" w:rsidP="00BD6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D6243" w:rsidRPr="00B063F7" w:rsidTr="00E25FA4">
        <w:trPr>
          <w:trHeight w:val="1140"/>
        </w:trPr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E25FA4" w:rsidRDefault="00E25FA4" w:rsidP="00B063F7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BD6243" w:rsidRPr="00B063F7" w:rsidRDefault="00325E3F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sz w:val="32"/>
                <w:szCs w:val="32"/>
              </w:rPr>
              <w:t>14:</w:t>
            </w:r>
            <w:r w:rsidR="008F1BFD">
              <w:rPr>
                <w:sz w:val="32"/>
                <w:szCs w:val="32"/>
              </w:rPr>
              <w:t>30</w:t>
            </w:r>
            <w:r w:rsidR="00BD6243" w:rsidRPr="00B063F7">
              <w:rPr>
                <w:sz w:val="32"/>
                <w:szCs w:val="32"/>
              </w:rPr>
              <w:t xml:space="preserve"> — </w:t>
            </w:r>
            <w:r>
              <w:rPr>
                <w:sz w:val="32"/>
                <w:szCs w:val="32"/>
              </w:rPr>
              <w:t>16:</w:t>
            </w:r>
            <w:r w:rsidR="008F1BFD">
              <w:rPr>
                <w:sz w:val="32"/>
                <w:szCs w:val="32"/>
              </w:rPr>
              <w:t>55</w:t>
            </w:r>
          </w:p>
        </w:tc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E25FA4" w:rsidRDefault="00E25FA4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BD6243" w:rsidRDefault="00325E3F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Подготовительное </w:t>
            </w:r>
          </w:p>
          <w:p w:rsidR="00E25FA4" w:rsidRDefault="00E25FA4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О</w:t>
            </w:r>
            <w:r w:rsidR="00325E3F">
              <w:rPr>
                <w:b/>
                <w:bCs/>
                <w:sz w:val="32"/>
                <w:szCs w:val="32"/>
              </w:rPr>
              <w:t>тделение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  <w:p w:rsidR="00325E3F" w:rsidRPr="00B063F7" w:rsidRDefault="00E25FA4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10-11 лет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BD6243" w:rsidRPr="00325E3F" w:rsidRDefault="00325E3F" w:rsidP="00B0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</w:rPr>
              <w:t xml:space="preserve">Основы </w:t>
            </w:r>
            <w:r w:rsidR="00B03784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</w:rPr>
              <w:t xml:space="preserve">графики: </w:t>
            </w:r>
            <w:r w:rsidR="00B03784" w:rsidRPr="00B03784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тематическая композиция «</w:t>
            </w:r>
            <w:r w:rsidR="008F1BFD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Насекомое в траве</w:t>
            </w:r>
            <w:r w:rsidR="00B03784" w:rsidRPr="00B03784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».</w:t>
            </w:r>
            <w:r w:rsidR="008F1BFD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 Стилизация.</w:t>
            </w:r>
          </w:p>
        </w:tc>
        <w:tc>
          <w:tcPr>
            <w:tcW w:w="3542" w:type="dxa"/>
            <w:vMerge w:val="restart"/>
            <w:shd w:val="clear" w:color="auto" w:fill="auto"/>
            <w:tcMar>
              <w:left w:w="108" w:type="dxa"/>
            </w:tcMar>
          </w:tcPr>
          <w:p w:rsidR="00BD6243" w:rsidRPr="00B063F7" w:rsidRDefault="00BD6243" w:rsidP="00113899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  <w:r w:rsidR="008F1BFD">
              <w:rPr>
                <w:sz w:val="24"/>
                <w:szCs w:val="24"/>
              </w:rPr>
              <w:t>.</w:t>
            </w:r>
          </w:p>
          <w:p w:rsidR="00BD6243" w:rsidRPr="00B063F7" w:rsidRDefault="00BD6243" w:rsidP="00113899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BD6243" w:rsidRPr="00B063F7" w:rsidRDefault="00BD6243" w:rsidP="00113899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BD6243" w:rsidRPr="00B063F7" w:rsidTr="00E25FA4">
        <w:trPr>
          <w:trHeight w:val="905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BD6243" w:rsidRDefault="00BD624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BD6243" w:rsidRDefault="00325E3F" w:rsidP="00B063F7">
            <w:pPr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Работа </w:t>
            </w:r>
            <w:r w:rsidR="00B03784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цветн</w:t>
            </w:r>
            <w:r w:rsidR="008F1BFD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ыми</w:t>
            </w:r>
            <w:r w:rsidR="00B03784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фломастерами</w:t>
            </w:r>
            <w:r w:rsidR="008F1BFD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и маркерами</w:t>
            </w:r>
            <w:r w:rsidR="001E520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. Работа над деталями.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BD6243" w:rsidRPr="00B063F7" w:rsidRDefault="00BD6243" w:rsidP="0011389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F1BFD" w:rsidRPr="00B063F7" w:rsidTr="00E25FA4">
        <w:trPr>
          <w:trHeight w:val="124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8F1BFD" w:rsidRDefault="008F1BFD" w:rsidP="00B063F7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8F1BFD" w:rsidRDefault="008F1BFD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170" w:type="dxa"/>
            <w:gridSpan w:val="2"/>
            <w:shd w:val="clear" w:color="auto" w:fill="auto"/>
            <w:tcMar>
              <w:left w:w="108" w:type="dxa"/>
            </w:tcMar>
          </w:tcPr>
          <w:p w:rsidR="008F1BFD" w:rsidRPr="008F1BFD" w:rsidRDefault="008F1BFD" w:rsidP="008F1BFD"/>
        </w:tc>
      </w:tr>
      <w:tr w:rsidR="00B063F7" w:rsidRPr="00B063F7" w:rsidTr="00E25FA4">
        <w:trPr>
          <w:trHeight w:val="93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E25FA4" w:rsidRDefault="00E25FA4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47440E" w:rsidRPr="00B063F7" w:rsidRDefault="00CF02BB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11</w:t>
            </w:r>
            <w:r w:rsidR="008F1BFD">
              <w:rPr>
                <w:b/>
                <w:bCs/>
                <w:sz w:val="32"/>
                <w:szCs w:val="32"/>
              </w:rPr>
              <w:t>.02</w:t>
            </w:r>
          </w:p>
          <w:p w:rsidR="0047440E" w:rsidRPr="00D55FCF" w:rsidRDefault="00D55FCF" w:rsidP="00D55FCF">
            <w:pPr>
              <w:spacing w:after="0" w:line="240" w:lineRule="auto"/>
              <w:jc w:val="center"/>
            </w:pPr>
            <w:r>
              <w:rPr>
                <w:sz w:val="32"/>
                <w:szCs w:val="32"/>
              </w:rPr>
              <w:t xml:space="preserve">  9</w:t>
            </w:r>
            <w:r w:rsidR="00325E3F">
              <w:rPr>
                <w:sz w:val="32"/>
                <w:szCs w:val="32"/>
              </w:rPr>
              <w:t>:00 — 11:25</w:t>
            </w:r>
          </w:p>
          <w:p w:rsidR="00D55FCF" w:rsidRPr="00B063F7" w:rsidRDefault="00D55FCF" w:rsidP="00B063F7">
            <w:pPr>
              <w:spacing w:after="0" w:line="240" w:lineRule="auto"/>
              <w:jc w:val="center"/>
            </w:pP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47440E" w:rsidRPr="00113899" w:rsidRDefault="0047440E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47440E" w:rsidRPr="00B063F7" w:rsidRDefault="008F1BFD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  <w:r w:rsidR="00CD6065" w:rsidRPr="00B063F7">
              <w:rPr>
                <w:b/>
                <w:bCs/>
                <w:sz w:val="32"/>
                <w:szCs w:val="32"/>
              </w:rPr>
              <w:t xml:space="preserve"> класс</w:t>
            </w:r>
            <w:r w:rsidR="00325E3F">
              <w:rPr>
                <w:b/>
                <w:bCs/>
                <w:sz w:val="32"/>
                <w:szCs w:val="32"/>
              </w:rPr>
              <w:t xml:space="preserve"> ОПУ</w:t>
            </w:r>
          </w:p>
          <w:p w:rsidR="00CD6065" w:rsidRPr="00B063F7" w:rsidRDefault="00CD6065" w:rsidP="00B063F7">
            <w:pPr>
              <w:spacing w:after="0" w:line="240" w:lineRule="auto"/>
              <w:jc w:val="center"/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400D67" w:rsidRPr="008F1BFD" w:rsidRDefault="008F1BFD" w:rsidP="00325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Станковая композиция</w:t>
            </w:r>
            <w:r w:rsidR="00D5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.</w:t>
            </w:r>
            <w:r w:rsidR="002B2608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Композиция на тему «Человек и животное». Работа в цвете гуашью на формате А3.</w:t>
            </w:r>
          </w:p>
          <w:p w:rsidR="001627BC" w:rsidRPr="00B063F7" w:rsidRDefault="001627BC" w:rsidP="00B063F7">
            <w:pPr>
              <w:pBdr>
                <w:bottom w:val="single" w:sz="8" w:space="2" w:color="000000"/>
              </w:pBdr>
              <w:spacing w:after="0" w:line="240" w:lineRule="auto"/>
            </w:pPr>
          </w:p>
          <w:p w:rsidR="00D73396" w:rsidRPr="00B063F7" w:rsidRDefault="00D73396" w:rsidP="00D73396">
            <w:pPr>
              <w:pBdr>
                <w:bottom w:val="single" w:sz="8" w:space="2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  <w:p w:rsidR="00BD6243" w:rsidRPr="00B063F7" w:rsidRDefault="00D73396" w:rsidP="00162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B063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Получение заданий, разбор</w:t>
            </w:r>
            <w:r w:rsidR="001E520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.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8F1BFD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  <w:r w:rsidR="008F1BFD">
              <w:rPr>
                <w:sz w:val="24"/>
                <w:szCs w:val="24"/>
              </w:rPr>
              <w:t xml:space="preserve">. 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 xml:space="preserve">Получение </w:t>
            </w:r>
            <w:r w:rsidR="00294E7C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B063F7">
              <w:rPr>
                <w:sz w:val="24"/>
                <w:szCs w:val="24"/>
              </w:rPr>
              <w:t>комментариев.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BD6243" w:rsidRPr="00B063F7" w:rsidTr="00E25FA4">
        <w:trPr>
          <w:trHeight w:val="1515"/>
        </w:trPr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E25FA4" w:rsidRDefault="00E25FA4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BD6243" w:rsidRPr="00B063F7" w:rsidRDefault="00CF02BB" w:rsidP="00B063F7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>11</w:t>
            </w:r>
            <w:r w:rsidR="00D73396">
              <w:rPr>
                <w:b/>
                <w:bCs/>
                <w:sz w:val="32"/>
                <w:szCs w:val="32"/>
              </w:rPr>
              <w:t>.</w:t>
            </w:r>
            <w:r w:rsidR="008F1BFD">
              <w:rPr>
                <w:b/>
                <w:bCs/>
                <w:sz w:val="32"/>
                <w:szCs w:val="32"/>
              </w:rPr>
              <w:t>02</w:t>
            </w:r>
          </w:p>
          <w:p w:rsidR="00BD6243" w:rsidRDefault="00BD6243" w:rsidP="00B063F7">
            <w:pPr>
              <w:spacing w:after="0" w:line="240" w:lineRule="auto"/>
              <w:jc w:val="center"/>
            </w:pPr>
          </w:p>
          <w:p w:rsidR="00BD6243" w:rsidRDefault="008F1BFD" w:rsidP="00B063F7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14:10-16:35</w:t>
            </w:r>
          </w:p>
          <w:p w:rsidR="00BD6243" w:rsidRPr="00B063F7" w:rsidRDefault="00BD6243" w:rsidP="00B063F7">
            <w:pPr>
              <w:spacing w:after="0" w:line="240" w:lineRule="auto"/>
              <w:jc w:val="center"/>
            </w:pPr>
          </w:p>
        </w:tc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BD6243" w:rsidRPr="00BD6243" w:rsidRDefault="00BD6243" w:rsidP="00BD6243">
            <w:pPr>
              <w:spacing w:after="0" w:line="240" w:lineRule="auto"/>
            </w:pPr>
          </w:p>
          <w:p w:rsidR="00BD6243" w:rsidRPr="00B063F7" w:rsidRDefault="00D73396" w:rsidP="00D73396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 xml:space="preserve">1 класс </w:t>
            </w:r>
            <w:r w:rsidR="008F1BFD">
              <w:rPr>
                <w:b/>
                <w:bCs/>
                <w:sz w:val="32"/>
                <w:szCs w:val="32"/>
              </w:rPr>
              <w:t>ФГТ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BD6243" w:rsidRPr="00B063F7" w:rsidRDefault="00D73396" w:rsidP="00B0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Станковая композиция: </w:t>
            </w:r>
            <w:r w:rsidR="00B03784" w:rsidRPr="00B03784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Композиция с «</w:t>
            </w:r>
            <w:r w:rsidR="008F1BFD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Цирк</w:t>
            </w:r>
            <w:r w:rsidR="00B03784" w:rsidRPr="00B03784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». Изображения человека</w:t>
            </w:r>
            <w:r w:rsidR="008F1BFD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и животного. </w:t>
            </w:r>
            <w:r w:rsidR="00CF02B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Работа</w:t>
            </w:r>
            <w:r w:rsidR="008F1BFD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в цвете на формате А3.</w:t>
            </w:r>
          </w:p>
        </w:tc>
        <w:tc>
          <w:tcPr>
            <w:tcW w:w="3542" w:type="dxa"/>
            <w:vMerge w:val="restart"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  <w:r w:rsidR="00E25FA4">
              <w:rPr>
                <w:sz w:val="24"/>
                <w:szCs w:val="24"/>
              </w:rPr>
              <w:t>.</w:t>
            </w:r>
          </w:p>
          <w:p w:rsidR="00BD6243" w:rsidRPr="00B063F7" w:rsidRDefault="00BD6243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BD6243" w:rsidRPr="00B063F7" w:rsidRDefault="00BD6243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BD6243" w:rsidRPr="00B063F7" w:rsidTr="00E25FA4">
        <w:trPr>
          <w:trHeight w:val="524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BD6243" w:rsidRPr="00BD6243" w:rsidRDefault="00BD6243" w:rsidP="00BD6243">
            <w:pPr>
              <w:spacing w:after="0" w:line="240" w:lineRule="auto"/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BD6243" w:rsidRPr="001E5202" w:rsidRDefault="00E25FA4" w:rsidP="0046679A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Обсуждение цветовых гармоний в композиции.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25FA4" w:rsidRPr="00B063F7" w:rsidTr="00E25FA4">
        <w:trPr>
          <w:trHeight w:val="1052"/>
        </w:trPr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E25FA4" w:rsidRDefault="00E25FA4" w:rsidP="00E25FA4">
            <w:pPr>
              <w:spacing w:after="0" w:line="240" w:lineRule="auto"/>
              <w:rPr>
                <w:sz w:val="32"/>
                <w:szCs w:val="32"/>
              </w:rPr>
            </w:pPr>
          </w:p>
          <w:p w:rsidR="00E25FA4" w:rsidRPr="00B063F7" w:rsidRDefault="00E25FA4" w:rsidP="00B063F7">
            <w:pPr>
              <w:spacing w:after="0" w:line="240" w:lineRule="auto"/>
              <w:jc w:val="center"/>
            </w:pPr>
            <w:r>
              <w:rPr>
                <w:sz w:val="32"/>
                <w:szCs w:val="32"/>
              </w:rPr>
              <w:t>16:45-19:10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br/>
            </w:r>
          </w:p>
        </w:tc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E25FA4" w:rsidRDefault="00E25FA4" w:rsidP="00E25FA4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</w:p>
          <w:p w:rsidR="00E25FA4" w:rsidRPr="00B063F7" w:rsidRDefault="00E25FA4" w:rsidP="00B038FA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 класс ОПУ</w:t>
            </w:r>
          </w:p>
          <w:p w:rsidR="00E25FA4" w:rsidRPr="00B063F7" w:rsidRDefault="00E25FA4" w:rsidP="00D7339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  <w:p w:rsidR="00E25FA4" w:rsidRPr="00B063F7" w:rsidRDefault="00E25FA4" w:rsidP="00B063F7">
            <w:pPr>
              <w:spacing w:after="0" w:line="240" w:lineRule="auto"/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E25FA4" w:rsidRPr="00B063F7" w:rsidRDefault="00E25FA4" w:rsidP="00D7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bookmarkStart w:id="1" w:name="mail-clipboard-id-997156677797140281543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Рисунок: </w:t>
            </w:r>
            <w:r w:rsidRPr="00B03784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Изображение</w:t>
            </w:r>
            <w:r w:rsidR="00E53F6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стула в перспективе с элементами интерьера. </w:t>
            </w:r>
          </w:p>
        </w:tc>
        <w:tc>
          <w:tcPr>
            <w:tcW w:w="3542" w:type="dxa"/>
            <w:vMerge w:val="restart"/>
            <w:shd w:val="clear" w:color="auto" w:fill="auto"/>
            <w:tcMar>
              <w:left w:w="108" w:type="dxa"/>
            </w:tcMar>
          </w:tcPr>
          <w:p w:rsidR="00E25FA4" w:rsidRPr="00E25FA4" w:rsidRDefault="00E25FA4" w:rsidP="00B063F7">
            <w:pPr>
              <w:spacing w:after="0" w:line="240" w:lineRule="auto"/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  <w:r>
              <w:t xml:space="preserve">. </w:t>
            </w:r>
          </w:p>
          <w:p w:rsidR="00E25FA4" w:rsidRPr="00B063F7" w:rsidRDefault="00E25FA4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E25FA4" w:rsidRPr="00B063F7" w:rsidRDefault="00E25FA4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E25FA4" w:rsidRPr="00B063F7" w:rsidTr="00E25FA4">
        <w:trPr>
          <w:trHeight w:val="299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E25FA4" w:rsidRPr="00B063F7" w:rsidRDefault="00E25FA4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E25FA4" w:rsidRPr="00B038FA" w:rsidRDefault="00E25FA4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E25FA4" w:rsidRPr="00805710" w:rsidRDefault="00E53F62" w:rsidP="00B063F7">
            <w:pP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Работа графитными карандашами на формате А3. Обобщение композиции по тону.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E25FA4" w:rsidRPr="00B063F7" w:rsidRDefault="00E25FA4" w:rsidP="00B06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25FA4" w:rsidRPr="00B063F7" w:rsidTr="00E25FA4">
        <w:trPr>
          <w:trHeight w:val="299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E25FA4" w:rsidRPr="00B063F7" w:rsidRDefault="00E25FA4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E25FA4" w:rsidRPr="00B038FA" w:rsidRDefault="00E25FA4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E25FA4" w:rsidRDefault="00E25FA4" w:rsidP="00214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B063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Получение заданий, разбор</w:t>
            </w:r>
          </w:p>
          <w:p w:rsidR="00E25FA4" w:rsidRDefault="00E25FA4" w:rsidP="00B063F7">
            <w:pP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E25FA4" w:rsidRPr="00B063F7" w:rsidRDefault="00E25FA4" w:rsidP="00B06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53F62" w:rsidRPr="00B063F7" w:rsidTr="00E25FA4">
        <w:trPr>
          <w:trHeight w:val="2831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E53F62" w:rsidRDefault="00E53F62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E53F62" w:rsidRPr="00B063F7" w:rsidRDefault="00CF02BB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14</w:t>
            </w:r>
            <w:r w:rsidR="00E53F62">
              <w:rPr>
                <w:b/>
                <w:bCs/>
                <w:sz w:val="32"/>
                <w:szCs w:val="32"/>
              </w:rPr>
              <w:t>.02</w:t>
            </w:r>
          </w:p>
          <w:p w:rsidR="00E53F62" w:rsidRPr="00B063F7" w:rsidRDefault="00E53F62" w:rsidP="00E53F62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sz w:val="32"/>
                <w:szCs w:val="32"/>
              </w:rPr>
              <w:t>09:00-11:25</w:t>
            </w:r>
            <w:r>
              <w:rPr>
                <w:sz w:val="32"/>
                <w:szCs w:val="32"/>
              </w:rPr>
              <w:br/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E53F62" w:rsidRDefault="00E53F62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E53F62" w:rsidRDefault="00E53F62" w:rsidP="00E53F62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</w:p>
          <w:p w:rsidR="00E53F62" w:rsidRPr="00B063F7" w:rsidRDefault="00E53F62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 класс ОПУ</w:t>
            </w:r>
          </w:p>
          <w:p w:rsidR="00E53F62" w:rsidRPr="00B038FA" w:rsidRDefault="00E53F62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E53F62" w:rsidRDefault="00E53F62" w:rsidP="00E53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Рисунок: </w:t>
            </w:r>
            <w:r w:rsidRPr="00B03784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Изображение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стула в перспективе с элементами интерьера.</w:t>
            </w:r>
          </w:p>
          <w:p w:rsidR="00E53F62" w:rsidRDefault="00E53F62" w:rsidP="00E53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  <w:p w:rsidR="00E53F62" w:rsidRPr="00B03784" w:rsidRDefault="00E53F62" w:rsidP="00E53F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Работа графитными карандашами на формате А3. Обобщение композиции по тону.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E53F62" w:rsidRPr="00B063F7" w:rsidRDefault="00E53F62" w:rsidP="00E53F62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  <w:r>
              <w:rPr>
                <w:sz w:val="24"/>
                <w:szCs w:val="24"/>
              </w:rPr>
              <w:t xml:space="preserve">. </w:t>
            </w:r>
          </w:p>
          <w:p w:rsidR="00E53F62" w:rsidRPr="00B063F7" w:rsidRDefault="00E53F62" w:rsidP="00E53F62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E53F62" w:rsidRPr="00B063F7" w:rsidRDefault="00E53F62" w:rsidP="00E53F62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E53F62" w:rsidRPr="00B063F7" w:rsidTr="00E25FA4">
        <w:trPr>
          <w:trHeight w:val="1776"/>
        </w:trPr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E53F62" w:rsidRPr="00B063F7" w:rsidRDefault="00E53F62" w:rsidP="00E53F6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br/>
            </w:r>
            <w:r>
              <w:rPr>
                <w:sz w:val="32"/>
                <w:szCs w:val="32"/>
              </w:rPr>
              <w:t>14:30</w:t>
            </w:r>
            <w:r w:rsidRPr="00B063F7">
              <w:rPr>
                <w:sz w:val="32"/>
                <w:szCs w:val="32"/>
              </w:rPr>
              <w:t xml:space="preserve">— </w:t>
            </w:r>
            <w:r>
              <w:rPr>
                <w:sz w:val="32"/>
                <w:szCs w:val="32"/>
              </w:rPr>
              <w:t>16:55</w:t>
            </w:r>
          </w:p>
        </w:tc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E53F62" w:rsidRPr="00BD6243" w:rsidRDefault="00E53F62" w:rsidP="00E53F62">
            <w:pPr>
              <w:spacing w:after="0" w:line="240" w:lineRule="auto"/>
            </w:pPr>
          </w:p>
          <w:p w:rsidR="00E53F62" w:rsidRDefault="00E53F62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 xml:space="preserve">Подготовительное отделение </w:t>
            </w:r>
          </w:p>
          <w:p w:rsidR="00E53F62" w:rsidRPr="00B063F7" w:rsidRDefault="00E53F62" w:rsidP="00E53F62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10-11 лет</w:t>
            </w:r>
          </w:p>
          <w:p w:rsidR="00E53F62" w:rsidRPr="00B063F7" w:rsidRDefault="00E53F62" w:rsidP="00E53F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E53F62" w:rsidRPr="00D73396" w:rsidRDefault="00E53F62" w:rsidP="00E53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E53F62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Основы композиции: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="00CF02BB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</w:rPr>
              <w:t xml:space="preserve">Основы графики: </w:t>
            </w:r>
            <w:r w:rsidR="00CF02BB" w:rsidRPr="00B03784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тематическая композиция «</w:t>
            </w:r>
            <w:r w:rsidR="00CF02BB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На лугу</w:t>
            </w:r>
            <w:r w:rsidR="00CF02BB" w:rsidRPr="00B03784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».</w:t>
            </w:r>
            <w:r w:rsidR="00CF02BB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 Эскизирование. Перенос на формат А3. </w:t>
            </w:r>
          </w:p>
        </w:tc>
        <w:tc>
          <w:tcPr>
            <w:tcW w:w="3542" w:type="dxa"/>
            <w:vMerge w:val="restart"/>
            <w:shd w:val="clear" w:color="auto" w:fill="auto"/>
            <w:tcMar>
              <w:left w:w="108" w:type="dxa"/>
            </w:tcMar>
          </w:tcPr>
          <w:p w:rsidR="00E53F62" w:rsidRPr="00B063F7" w:rsidRDefault="00E53F62" w:rsidP="00E53F62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  <w:r w:rsidR="00166A2E">
              <w:rPr>
                <w:sz w:val="24"/>
                <w:szCs w:val="24"/>
              </w:rPr>
              <w:t>.</w:t>
            </w:r>
          </w:p>
          <w:p w:rsidR="00E53F62" w:rsidRPr="00B063F7" w:rsidRDefault="00E53F62" w:rsidP="00E53F62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E53F62" w:rsidRPr="00B063F7" w:rsidRDefault="00E53F62" w:rsidP="00E53F62">
            <w:pPr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E53F62" w:rsidRPr="00B063F7" w:rsidTr="00E25FA4">
        <w:trPr>
          <w:trHeight w:val="674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E53F62" w:rsidRPr="00B063F7" w:rsidRDefault="00E53F62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E53F62" w:rsidRPr="00BD6243" w:rsidRDefault="00E53F62" w:rsidP="00E53F62">
            <w:pPr>
              <w:spacing w:after="0" w:line="240" w:lineRule="auto"/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617F2B" w:rsidRDefault="00617F2B" w:rsidP="00617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B063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Получение заданий, разбор</w:t>
            </w:r>
          </w:p>
          <w:p w:rsidR="00E53F62" w:rsidRPr="00B063F7" w:rsidRDefault="00E53F62" w:rsidP="00E53F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E53F62" w:rsidRPr="00B063F7" w:rsidRDefault="00E53F62" w:rsidP="00E53F62">
            <w:pPr>
              <w:rPr>
                <w:sz w:val="24"/>
                <w:szCs w:val="24"/>
              </w:rPr>
            </w:pPr>
          </w:p>
        </w:tc>
      </w:tr>
      <w:tr w:rsidR="00E53F62" w:rsidRPr="00B063F7" w:rsidTr="00E25FA4">
        <w:trPr>
          <w:trHeight w:val="93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617F2B" w:rsidRPr="00B063F7" w:rsidRDefault="00617F2B" w:rsidP="00617F2B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17:00-19:30</w:t>
            </w:r>
          </w:p>
          <w:p w:rsidR="00E53F62" w:rsidRPr="00B063F7" w:rsidRDefault="00E53F62" w:rsidP="00E53F62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E53F62" w:rsidRPr="00B063F7" w:rsidRDefault="00E53F62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2 </w:t>
            </w:r>
            <w:r w:rsidRPr="00B063F7">
              <w:rPr>
                <w:b/>
                <w:bCs/>
                <w:sz w:val="32"/>
                <w:szCs w:val="32"/>
              </w:rPr>
              <w:t>класс</w:t>
            </w:r>
            <w:r>
              <w:rPr>
                <w:b/>
                <w:bCs/>
                <w:sz w:val="32"/>
                <w:szCs w:val="32"/>
              </w:rPr>
              <w:t xml:space="preserve"> ОПУ</w:t>
            </w:r>
          </w:p>
          <w:p w:rsidR="00E53F62" w:rsidRPr="00B063F7" w:rsidRDefault="00E53F62" w:rsidP="00E53F62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</w:p>
          <w:p w:rsidR="00E53F62" w:rsidRPr="00B063F7" w:rsidRDefault="00E53F62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E53F62" w:rsidRPr="00B063F7" w:rsidRDefault="00617F2B" w:rsidP="00E53F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 w:rsidRPr="008F1BFD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Декоративная композиция: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Растительный орнамент в квадрате. </w:t>
            </w:r>
            <w:r w:rsidR="00CF02B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Работа в цвете на формате А2. 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E53F62" w:rsidRPr="00B063F7" w:rsidRDefault="00E53F62" w:rsidP="00E53F62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  <w:r w:rsidR="00166A2E">
              <w:rPr>
                <w:sz w:val="24"/>
                <w:szCs w:val="24"/>
              </w:rPr>
              <w:t>.</w:t>
            </w:r>
          </w:p>
          <w:p w:rsidR="00E53F62" w:rsidRPr="00B063F7" w:rsidRDefault="00E53F62" w:rsidP="00E53F62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E53F62" w:rsidRPr="00B063F7" w:rsidRDefault="00E53F62" w:rsidP="00E53F62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</w:t>
            </w:r>
            <w:r>
              <w:rPr>
                <w:sz w:val="24"/>
                <w:szCs w:val="24"/>
              </w:rPr>
              <w:t>.</w:t>
            </w:r>
          </w:p>
        </w:tc>
      </w:tr>
      <w:tr w:rsidR="00166A2E" w:rsidRPr="00B063F7" w:rsidTr="00E25FA4">
        <w:trPr>
          <w:trHeight w:val="93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166A2E" w:rsidRDefault="00166A2E" w:rsidP="00166A2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166A2E" w:rsidRPr="00B063F7" w:rsidRDefault="00CF02BB" w:rsidP="00166A2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15</w:t>
            </w:r>
            <w:r w:rsidR="00166A2E">
              <w:rPr>
                <w:b/>
                <w:bCs/>
                <w:sz w:val="32"/>
                <w:szCs w:val="32"/>
              </w:rPr>
              <w:t>.02</w:t>
            </w:r>
          </w:p>
          <w:p w:rsidR="00166A2E" w:rsidRDefault="00166A2E" w:rsidP="00166A2E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09:00-11:25</w:t>
            </w:r>
          </w:p>
          <w:p w:rsidR="00166A2E" w:rsidRDefault="00166A2E" w:rsidP="00166A2E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166A2E" w:rsidRDefault="00166A2E" w:rsidP="00166A2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166A2E" w:rsidRPr="00B063F7" w:rsidRDefault="00166A2E" w:rsidP="00166A2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2 </w:t>
            </w:r>
            <w:r w:rsidRPr="00B063F7">
              <w:rPr>
                <w:b/>
                <w:bCs/>
                <w:sz w:val="32"/>
                <w:szCs w:val="32"/>
              </w:rPr>
              <w:t>класс</w:t>
            </w:r>
            <w:r>
              <w:rPr>
                <w:b/>
                <w:bCs/>
                <w:sz w:val="32"/>
                <w:szCs w:val="32"/>
              </w:rPr>
              <w:t xml:space="preserve"> ОПУ</w:t>
            </w:r>
          </w:p>
          <w:p w:rsidR="00166A2E" w:rsidRDefault="00166A2E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166A2E" w:rsidRDefault="00166A2E" w:rsidP="00E53F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Живопись: </w:t>
            </w:r>
            <w:r w:rsidRPr="00166A2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Натюрморт из бытовых предметов в сближенной цветовой гамме.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</w:t>
            </w:r>
          </w:p>
          <w:p w:rsidR="00166A2E" w:rsidRPr="00166A2E" w:rsidRDefault="00166A2E" w:rsidP="00E53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166A2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Работа в цвете на формате А2. 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166A2E" w:rsidRPr="00B063F7" w:rsidRDefault="00166A2E" w:rsidP="00166A2E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  <w:r>
              <w:rPr>
                <w:sz w:val="24"/>
                <w:szCs w:val="24"/>
              </w:rPr>
              <w:t>.</w:t>
            </w:r>
          </w:p>
          <w:p w:rsidR="00166A2E" w:rsidRPr="00B063F7" w:rsidRDefault="00166A2E" w:rsidP="00166A2E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166A2E" w:rsidRPr="00B063F7" w:rsidRDefault="00166A2E" w:rsidP="00166A2E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</w:t>
            </w:r>
          </w:p>
        </w:tc>
      </w:tr>
      <w:tr w:rsidR="00166A2E" w:rsidRPr="00B063F7" w:rsidTr="00E25FA4">
        <w:trPr>
          <w:trHeight w:val="93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166A2E" w:rsidRDefault="00166A2E" w:rsidP="00166A2E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</w:p>
          <w:p w:rsidR="00166A2E" w:rsidRDefault="00166A2E" w:rsidP="00166A2E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14:30-16:55</w:t>
            </w:r>
          </w:p>
          <w:p w:rsidR="00166A2E" w:rsidRDefault="00166A2E" w:rsidP="00617F2B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166A2E" w:rsidRDefault="00166A2E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166A2E" w:rsidRPr="00B063F7" w:rsidRDefault="00166A2E" w:rsidP="00166A2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3 </w:t>
            </w:r>
            <w:r w:rsidRPr="00B063F7">
              <w:rPr>
                <w:b/>
                <w:bCs/>
                <w:sz w:val="32"/>
                <w:szCs w:val="32"/>
              </w:rPr>
              <w:t>класс</w:t>
            </w:r>
            <w:r>
              <w:rPr>
                <w:b/>
                <w:bCs/>
                <w:sz w:val="32"/>
                <w:szCs w:val="32"/>
              </w:rPr>
              <w:t xml:space="preserve"> ОПУ</w:t>
            </w:r>
          </w:p>
          <w:p w:rsidR="00166A2E" w:rsidRDefault="00166A2E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166A2E" w:rsidRDefault="00166A2E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166A2E" w:rsidRDefault="00166A2E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166A2E" w:rsidRPr="008F1BFD" w:rsidRDefault="00166A2E" w:rsidP="00E53F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Станковая композиция: </w:t>
            </w:r>
            <w:r w:rsidRPr="00166A2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Сюжетная 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к</w:t>
            </w:r>
            <w:r w:rsidRPr="00B03784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омпозиция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на тему:</w:t>
            </w:r>
            <w:r w:rsidRPr="00B03784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Теплый уютный вечер</w:t>
            </w:r>
            <w:r w:rsidRPr="00B03784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». Изображения 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группы людей. Передача мягкого освещения. Работа в цвете на формате А2.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FD4191" w:rsidRPr="00B063F7" w:rsidRDefault="00FD4191" w:rsidP="00FD4191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  <w:r>
              <w:rPr>
                <w:sz w:val="24"/>
                <w:szCs w:val="24"/>
              </w:rPr>
              <w:t>.</w:t>
            </w:r>
          </w:p>
          <w:p w:rsidR="00FD4191" w:rsidRPr="00B063F7" w:rsidRDefault="00FD4191" w:rsidP="00FD4191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166A2E" w:rsidRPr="00B063F7" w:rsidRDefault="00FD4191" w:rsidP="00FD4191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</w:t>
            </w:r>
          </w:p>
        </w:tc>
      </w:tr>
      <w:tr w:rsidR="00166A2E" w:rsidRPr="00B063F7" w:rsidTr="00E25FA4">
        <w:trPr>
          <w:trHeight w:val="93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166A2E" w:rsidRDefault="00166A2E" w:rsidP="00617F2B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</w:p>
          <w:p w:rsidR="00166A2E" w:rsidRDefault="00166A2E" w:rsidP="00617F2B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17:05-19:30</w:t>
            </w:r>
          </w:p>
          <w:p w:rsidR="00166A2E" w:rsidRDefault="00166A2E" w:rsidP="00617F2B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166A2E" w:rsidRDefault="00166A2E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166A2E" w:rsidRPr="00B063F7" w:rsidRDefault="00166A2E" w:rsidP="00166A2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2 </w:t>
            </w:r>
            <w:r w:rsidRPr="00B063F7">
              <w:rPr>
                <w:b/>
                <w:bCs/>
                <w:sz w:val="32"/>
                <w:szCs w:val="32"/>
              </w:rPr>
              <w:t>класс</w:t>
            </w:r>
            <w:r>
              <w:rPr>
                <w:b/>
                <w:bCs/>
                <w:sz w:val="32"/>
                <w:szCs w:val="32"/>
              </w:rPr>
              <w:t xml:space="preserve"> ОПУ</w:t>
            </w:r>
          </w:p>
          <w:p w:rsidR="00166A2E" w:rsidRDefault="00166A2E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166A2E" w:rsidRDefault="00166A2E" w:rsidP="00E53F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166A2E" w:rsidRDefault="00166A2E" w:rsidP="00166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Живопись: </w:t>
            </w:r>
            <w:r w:rsidRPr="00166A2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Натюрморт из бытовых предметов в сближенной цветовой гамме.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</w:t>
            </w:r>
          </w:p>
          <w:p w:rsidR="00166A2E" w:rsidRPr="008F1BFD" w:rsidRDefault="00166A2E" w:rsidP="00166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 w:rsidRPr="00166A2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Работа в цвете на формате А2.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FD4191" w:rsidRPr="00B063F7" w:rsidRDefault="00FD4191" w:rsidP="00FD4191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  <w:r>
              <w:rPr>
                <w:sz w:val="24"/>
                <w:szCs w:val="24"/>
              </w:rPr>
              <w:t>.</w:t>
            </w:r>
          </w:p>
          <w:p w:rsidR="00FD4191" w:rsidRPr="00B063F7" w:rsidRDefault="00FD4191" w:rsidP="00FD4191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166A2E" w:rsidRDefault="00FD4191" w:rsidP="00FD4191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</w:t>
            </w:r>
          </w:p>
          <w:p w:rsidR="00FD4191" w:rsidRPr="00B063F7" w:rsidRDefault="00FD4191" w:rsidP="00FD419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47440E" w:rsidRPr="00294E7C" w:rsidRDefault="0047440E">
      <w:pPr>
        <w:rPr>
          <w:rFonts w:ascii="Times New Roman" w:hAnsi="Times New Roman"/>
        </w:rPr>
      </w:pPr>
    </w:p>
    <w:sectPr w:rsidR="0047440E" w:rsidRPr="00294E7C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40E"/>
    <w:rsid w:val="000A1BEE"/>
    <w:rsid w:val="00113899"/>
    <w:rsid w:val="001627BC"/>
    <w:rsid w:val="00166A2E"/>
    <w:rsid w:val="00192B2F"/>
    <w:rsid w:val="001D66EE"/>
    <w:rsid w:val="001E5202"/>
    <w:rsid w:val="00203D47"/>
    <w:rsid w:val="002048BF"/>
    <w:rsid w:val="002141F7"/>
    <w:rsid w:val="00236608"/>
    <w:rsid w:val="00294E7C"/>
    <w:rsid w:val="002B2608"/>
    <w:rsid w:val="003113C8"/>
    <w:rsid w:val="00325E3F"/>
    <w:rsid w:val="00335A85"/>
    <w:rsid w:val="003D5DF8"/>
    <w:rsid w:val="003E734E"/>
    <w:rsid w:val="00400D67"/>
    <w:rsid w:val="00405858"/>
    <w:rsid w:val="0046679A"/>
    <w:rsid w:val="0047440E"/>
    <w:rsid w:val="004E0F68"/>
    <w:rsid w:val="00557E1B"/>
    <w:rsid w:val="00617F2B"/>
    <w:rsid w:val="006F6B49"/>
    <w:rsid w:val="007356D6"/>
    <w:rsid w:val="00791BE0"/>
    <w:rsid w:val="00805710"/>
    <w:rsid w:val="00887610"/>
    <w:rsid w:val="008F1BFD"/>
    <w:rsid w:val="00981F20"/>
    <w:rsid w:val="009A1020"/>
    <w:rsid w:val="00A9598E"/>
    <w:rsid w:val="00B03784"/>
    <w:rsid w:val="00B038FA"/>
    <w:rsid w:val="00B063F7"/>
    <w:rsid w:val="00B07408"/>
    <w:rsid w:val="00BD6243"/>
    <w:rsid w:val="00C51819"/>
    <w:rsid w:val="00CC2EFF"/>
    <w:rsid w:val="00CD6065"/>
    <w:rsid w:val="00CD61F9"/>
    <w:rsid w:val="00CF02BB"/>
    <w:rsid w:val="00D27821"/>
    <w:rsid w:val="00D55FCF"/>
    <w:rsid w:val="00D73396"/>
    <w:rsid w:val="00DD2F00"/>
    <w:rsid w:val="00E25FA4"/>
    <w:rsid w:val="00E53F62"/>
    <w:rsid w:val="00EA290E"/>
    <w:rsid w:val="00EC082D"/>
    <w:rsid w:val="00FD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0ED953-ED72-415E-90B1-B32F5CB0F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F916D5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qFormat/>
    <w:rsid w:val="00F916D5"/>
    <w:rPr>
      <w:color w:val="605E5C"/>
      <w:shd w:val="clear" w:color="auto" w:fill="E1DFDD"/>
    </w:rPr>
  </w:style>
  <w:style w:type="paragraph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FreeSans"/>
    </w:rPr>
  </w:style>
  <w:style w:type="table" w:styleId="a8">
    <w:name w:val="Table Grid"/>
    <w:basedOn w:val="a1"/>
    <w:uiPriority w:val="39"/>
    <w:rsid w:val="00C74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Дата, время</vt:lpstr>
    </vt:vector>
  </TitlesOfParts>
  <Company>SPecialiST RePack</Company>
  <LinksUpToDate>false</LinksUpToDate>
  <CharactersWithSpaces>3636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Дата, время</dc:title>
  <dc:subject/>
  <dc:creator>AlexColt39</dc:creator>
  <cp:keywords/>
  <cp:lastModifiedBy>Мария Иванова</cp:lastModifiedBy>
  <cp:revision>2</cp:revision>
  <dcterms:created xsi:type="dcterms:W3CDTF">2022-02-12T08:28:00Z</dcterms:created>
  <dcterms:modified xsi:type="dcterms:W3CDTF">2022-02-12T08:28:00Z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